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7 ФЕВРАЛЯ, ПЯТНИЦА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20:00 — Церемония открытия XXII зимних Олимпийских игр в Сочи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8 ФЕВРАЛЯ, СУББОТА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18:30 — Спринт 10 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Фигурное катание на коньках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20:10 — Командные соревнования, женщины, короткая программа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22:05 — Командные соревнования, пары, произвольная программа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9 ФЕВРАЛЯ, ВОСКРЕСЕНЬЕ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18:30 — Спринт 7,5 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Фигурное катание на коньках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Командные соревнования, мужчины, произвольная программа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20:05 — Командные соревнования, женщины, произвольная программа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10 ФЕВРАЛЯ, ПОНЕДЕЛЬНИК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Гонка преследования 12,5 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11 ФЕВРАЛЯ, ВТОРНИК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17:22 — Спринт свободным стилем, финалы, женщины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17:30 — Спринт свободным стилем, финалы,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Гонка преследования 10 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12 ФЕВРАЛЯ, СРЕДА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Фигурное катание на коньках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19:45 — Пары, произвольная программа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13 ФЕВРАЛЯ, ЧЕТВЕРГ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16:30 — Предварительный раунд, мужчины — Группа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RUS-SLO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18:00 — Индивидуальная гонка 20 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14 ФЕВРАЛЯ, ПЯТНИЦА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14:00 — 15 км классическим стилем,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18:00 — Индивидуальная гонка 15 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lastRenderedPageBreak/>
        <w:t>Фигурное катание на коньках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Мужчины, произвольная программа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15 ФЕВРАЛЯ, СУББОТА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14:00 — Эстафета 4×5 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16:30 — Предварительный раунд, мужчины — Группа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USA-RUS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16 ФЕВРАЛЯ, ВОСКРЕСЕНЬЕ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14:00 — Эстафета 4×10 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16:30 — Предварительный раунд, мужчины — Группа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 RUS-SVK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19:00 — 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Масс-старт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15 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17 ФЕВРАЛЯ, ПОНЕДЕЛЬНИК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19:00 — 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Масс-старт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12,5 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18 ФЕВРАЛЯ, ВТОРНИК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12:00 — Плей-офф, квалификация,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16:30 — Плей-офф, квалификация,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21:00 — Плей-офф, квалификация,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21:00 — Плей-офф, квалификация,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19 ФЕВРАЛЯ, СРЕДА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12:00 — Плей-офф, четвертьфинал,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16:30 — Плей-офф, четвертьфинал,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21:00 — Плей-офф, четвертьфинал,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21:00 — Плей-офф, четвертьфинал,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13:15 — Командный спринт классическим стилем, полуфиналы, женщины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14:06 — Командный спринт классическим стилем, полуфиналы, мужчины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15:45 — Командный спринт классическим стилем, финал, женщины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16:15 — Командный спринт классическим стилем, финал,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18:30 — Смешанная эстафета, 2×6км женщины + 2×7,5 км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20 ФЕВРАЛЯ, ЧЕТВЕРГ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Фигурное катание на коньках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Женщины, произвольная программа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lastRenderedPageBreak/>
        <w:t>21 ФЕВРАЛЯ, ПЯТНИЦА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16:00 — Плей-офф, полуфинал,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18:30 — Эстафета 4×6 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21:00 — Плей-офф, полуфинал,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22 ФЕВРАЛЯ, СУББОТА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13:30 — 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Масс-старт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свободным стилем 30 км, женщины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Биатлон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18:30 — Эстафета 4×7,5 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19:00 — Матч за бронзовую медаль,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23 ФЕВРАЛЯ, ВОСКРЕСЕНЬЕ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Лыжные гонки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11:00 — </w:t>
      </w:r>
      <w:proofErr w:type="gramStart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Масс-старт</w:t>
      </w:r>
      <w:proofErr w:type="gramEnd"/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свободным стилем 50 км, мужчины</w:t>
      </w:r>
    </w:p>
    <w:p w:rsidR="00263056" w:rsidRPr="00263056" w:rsidRDefault="00263056" w:rsidP="00263056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Хоккей на льду</w:t>
      </w: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16:00 — Матч за золотую медаль, мужчины</w:t>
      </w:r>
    </w:p>
    <w:p w:rsidR="00263056" w:rsidRPr="00263056" w:rsidRDefault="00263056" w:rsidP="0026305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26305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20:00 — Церемония закрытия зимних Олимпийских игр в Сочи 2014</w:t>
      </w:r>
    </w:p>
    <w:p w:rsidR="00F216F7" w:rsidRDefault="00F216F7"/>
    <w:sectPr w:rsidR="00F2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56"/>
    <w:rsid w:val="00263056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Мифтахова</dc:creator>
  <cp:lastModifiedBy>Алина Мифтахова</cp:lastModifiedBy>
  <cp:revision>1</cp:revision>
  <dcterms:created xsi:type="dcterms:W3CDTF">2014-01-27T07:03:00Z</dcterms:created>
  <dcterms:modified xsi:type="dcterms:W3CDTF">2014-01-27T07:05:00Z</dcterms:modified>
</cp:coreProperties>
</file>