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6E" w:rsidRPr="0083006E" w:rsidRDefault="0083006E" w:rsidP="00CB1EAD">
      <w:pPr>
        <w:pStyle w:val="a3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-421640</wp:posOffset>
            </wp:positionV>
            <wp:extent cx="783590" cy="777875"/>
            <wp:effectExtent l="19050" t="0" r="0" b="0"/>
            <wp:wrapNone/>
            <wp:docPr id="2" name="Рисунок 53" descr="holiday_inn_core_logo___jpg_formatholiday_inn_core_logo___jpg_format_da_16322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_inn_core_logo___jpg_formatholiday_inn_core_logo___jpg_format_da_1632229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06E">
        <w:rPr>
          <w:rFonts w:ascii="Myriad Pro" w:hAnsi="Myriad Pro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66778</wp:posOffset>
            </wp:positionH>
            <wp:positionV relativeFrom="paragraph">
              <wp:posOffset>-224121</wp:posOffset>
            </wp:positionV>
            <wp:extent cx="876826" cy="877330"/>
            <wp:effectExtent l="19050" t="0" r="0" b="0"/>
            <wp:wrapNone/>
            <wp:docPr id="4" name="imgPreview" descr="&amp;iecy;&amp;lcy;&amp;ocy;&amp;chcy;&amp;ncy;&amp;ycy;&amp;iecy; &amp;icy;&amp;gcy;&amp;rcy;&amp;ucy;&amp;shcy;&amp;kcy;&amp;icy;,&amp;zcy;&amp;vcy;&amp;iecy;&amp;zcy;&amp;dcy;&amp;ycy;,&amp;zcy;&amp;ncy;&amp;acy;&amp;mcy;&amp;iecy;&amp;ncy;&amp;acy;&amp;tcy;&amp;iecy;&amp;lcy;&amp;softcy;&amp;ncy;&amp;ycy;&amp;iecy; &amp;scy;&amp;ocy;&amp;bcy;&amp;ycy;&amp;tcy;&amp;icy;&amp;yacy;,&amp;kcy;&amp;acy;&amp;tcy;&amp;ocy;&amp;lcy;&amp;icy;&amp;chcy;&amp;iecy;&amp;scy;&amp;kcy;&amp;ocy;&amp;iecy; &amp;Rcy;&amp;ocy;&amp;zhcy;&amp;dcy;&amp;iecy;&amp;scy;&amp;tcy;&amp;vcy;&amp;ocy;,&amp;ncy;&amp;ocy;&amp;vcy;&amp;ocy;&amp;gcy;&amp;ocy;&amp;dcy;&amp;ncy;&amp;icy;&amp;iecy; &amp;iecy;&amp;lcy;&amp;kcy;&amp;icy;,&amp;pcy;&amp;rcy;&amp;acy;&amp;zcy;&amp;dcy;&amp;ncy;&amp;icy;&amp;kcy;&amp;icy;,&amp;pcy;&amp;rcy;&amp;acy;&amp;zcy;&amp;dcy;&amp;ncy;&amp;ocy;&amp;vcy;&amp;acy;&amp;ncy;&amp;icy;&amp;yacy;,&amp;rcy;&amp;ocy;&amp;zhcy;&amp;dcy;&amp;iecy;&amp;scy;&amp;tcy;&amp;vcy;&amp;iecy;&amp;ncy;&amp;scy;&amp;kcy;&amp;ocy;&amp;iecy; &amp;dcy;&amp;iecy;&amp;rcy;&amp;iecy;&amp;vcy;&amp;ocy;,&amp;Rcy;&amp;ocy;&amp;zhcy;&amp;dcy;&amp;iecy;&amp;scy;&amp;tcy;&amp;vcy;&amp;ocy;,&amp;ucy;&amp;kcy;&amp;rcy;&amp;acy;&amp;shcy;&amp;iecy;&amp;ncy;&amp;icy;&amp;yacy;,&amp;shcy;&amp;acy;&amp;r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iecy;&amp;lcy;&amp;ocy;&amp;chcy;&amp;ncy;&amp;ycy;&amp;iecy; &amp;icy;&amp;gcy;&amp;rcy;&amp;ucy;&amp;shcy;&amp;kcy;&amp;icy;,&amp;zcy;&amp;vcy;&amp;iecy;&amp;zcy;&amp;dcy;&amp;ycy;,&amp;zcy;&amp;ncy;&amp;acy;&amp;mcy;&amp;iecy;&amp;ncy;&amp;acy;&amp;tcy;&amp;iecy;&amp;lcy;&amp;softcy;&amp;ncy;&amp;ycy;&amp;iecy; &amp;scy;&amp;ocy;&amp;bcy;&amp;ycy;&amp;tcy;&amp;icy;&amp;yacy;,&amp;kcy;&amp;acy;&amp;tcy;&amp;ocy;&amp;lcy;&amp;icy;&amp;chcy;&amp;iecy;&amp;scy;&amp;kcy;&amp;ocy;&amp;iecy; &amp;Rcy;&amp;ocy;&amp;zhcy;&amp;dcy;&amp;iecy;&amp;scy;&amp;tcy;&amp;vcy;&amp;ocy;,&amp;ncy;&amp;ocy;&amp;vcy;&amp;ocy;&amp;gcy;&amp;ocy;&amp;dcy;&amp;ncy;&amp;icy;&amp;iecy; &amp;iecy;&amp;lcy;&amp;kcy;&amp;icy;,&amp;pcy;&amp;rcy;&amp;acy;&amp;zcy;&amp;dcy;&amp;ncy;&amp;icy;&amp;kcy;&amp;icy;,&amp;pcy;&amp;rcy;&amp;acy;&amp;zcy;&amp;dcy;&amp;ncy;&amp;ocy;&amp;vcy;&amp;acy;&amp;ncy;&amp;icy;&amp;yacy;,&amp;rcy;&amp;ocy;&amp;zhcy;&amp;dcy;&amp;iecy;&amp;scy;&amp;tcy;&amp;vcy;&amp;iecy;&amp;ncy;&amp;scy;&amp;kcy;&amp;ocy;&amp;iecy; &amp;dcy;&amp;iecy;&amp;rcy;&amp;iecy;&amp;vcy;&amp;ocy;,&amp;Rcy;&amp;ocy;&amp;zhcy;&amp;dcy;&amp;iecy;&amp;scy;&amp;tcy;&amp;vcy;&amp;ocy;,&amp;ucy;&amp;kcy;&amp;rcy;&amp;acy;&amp;shcy;&amp;iecy;&amp;ncy;&amp;icy;&amp;yacy;,&amp;shcy;&amp;acy;&amp;r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37" cy="8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ACC" w:rsidRPr="003B2A62" w:rsidRDefault="0083006E" w:rsidP="00CB1EAD">
      <w:pPr>
        <w:pStyle w:val="a3"/>
        <w:jc w:val="center"/>
        <w:rPr>
          <w:rFonts w:ascii="Myriad Pro" w:hAnsi="Myriad Pro"/>
          <w:b/>
          <w:sz w:val="56"/>
          <w:szCs w:val="56"/>
        </w:rPr>
      </w:pPr>
      <w:r>
        <w:rPr>
          <w:rFonts w:ascii="Myriad Pro" w:hAnsi="Myriad Pro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536335</wp:posOffset>
            </wp:positionH>
            <wp:positionV relativeFrom="paragraph">
              <wp:posOffset>385514</wp:posOffset>
            </wp:positionV>
            <wp:extent cx="6141256" cy="420129"/>
            <wp:effectExtent l="19050" t="0" r="0" b="0"/>
            <wp:wrapNone/>
            <wp:docPr id="5" name="Рисунок 2" descr="На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пис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256" cy="420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A62" w:rsidRPr="003B2A62">
        <w:rPr>
          <w:rFonts w:ascii="Myriad Pro" w:hAnsi="Myriad Pro"/>
          <w:b/>
          <w:sz w:val="56"/>
          <w:szCs w:val="56"/>
        </w:rPr>
        <w:t>Новогодняя ночь 2014</w:t>
      </w:r>
    </w:p>
    <w:p w:rsidR="003B2A62" w:rsidRDefault="003B2A62" w:rsidP="00CB1EAD">
      <w:pPr>
        <w:pStyle w:val="a3"/>
        <w:rPr>
          <w:rFonts w:ascii="Myriad Pro" w:hAnsi="Myriad Pro"/>
          <w:sz w:val="24"/>
          <w:szCs w:val="24"/>
          <w:lang w:val="en-US"/>
        </w:rPr>
      </w:pPr>
    </w:p>
    <w:p w:rsidR="003B2A62" w:rsidRDefault="003B2A62" w:rsidP="00CB1EAD">
      <w:pPr>
        <w:pStyle w:val="a3"/>
        <w:rPr>
          <w:rFonts w:ascii="Myriad Pro" w:hAnsi="Myriad Pro"/>
          <w:sz w:val="24"/>
          <w:szCs w:val="24"/>
          <w:lang w:val="en-US"/>
        </w:rPr>
      </w:pPr>
    </w:p>
    <w:p w:rsidR="0083006E" w:rsidRDefault="0083006E" w:rsidP="00CB1EAD">
      <w:pPr>
        <w:pStyle w:val="a3"/>
        <w:ind w:firstLine="709"/>
        <w:jc w:val="both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noProof/>
          <w:sz w:val="32"/>
          <w:szCs w:val="32"/>
          <w:lang w:eastAsia="ru-RU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-1905</wp:posOffset>
            </wp:positionV>
            <wp:extent cx="6332220" cy="419735"/>
            <wp:effectExtent l="19050" t="0" r="0" b="0"/>
            <wp:wrapNone/>
            <wp:docPr id="7" name="Рисунок 1" descr="На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пис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222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06E" w:rsidRPr="0083006E" w:rsidRDefault="0083006E" w:rsidP="00CB1EAD">
      <w:pPr>
        <w:pStyle w:val="a3"/>
        <w:ind w:firstLine="709"/>
        <w:jc w:val="both"/>
        <w:rPr>
          <w:rFonts w:ascii="Myriad Pro" w:hAnsi="Myriad Pro"/>
          <w:sz w:val="18"/>
          <w:szCs w:val="18"/>
        </w:rPr>
      </w:pPr>
    </w:p>
    <w:p w:rsidR="003B2A62" w:rsidRPr="0083006E" w:rsidRDefault="00CB1EAD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5719563</wp:posOffset>
            </wp:positionH>
            <wp:positionV relativeFrom="paragraph">
              <wp:posOffset>298154</wp:posOffset>
            </wp:positionV>
            <wp:extent cx="427517" cy="425302"/>
            <wp:effectExtent l="19050" t="0" r="0" b="0"/>
            <wp:wrapNone/>
            <wp:docPr id="22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7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A62" w:rsidRPr="0083006E">
        <w:rPr>
          <w:rFonts w:ascii="Myriad Pro" w:hAnsi="Myriad Pro"/>
          <w:sz w:val="30"/>
          <w:szCs w:val="30"/>
        </w:rPr>
        <w:t>Наших гостей ожидает чудес</w:t>
      </w:r>
      <w:r w:rsidR="005A6C0F" w:rsidRPr="0083006E">
        <w:rPr>
          <w:rFonts w:ascii="Myriad Pro" w:hAnsi="Myriad Pro"/>
          <w:sz w:val="30"/>
          <w:szCs w:val="30"/>
        </w:rPr>
        <w:t>ная интерактивная вечери</w:t>
      </w:r>
      <w:r w:rsidR="00A330EA" w:rsidRPr="0083006E">
        <w:rPr>
          <w:rFonts w:ascii="Myriad Pro" w:hAnsi="Myriad Pro"/>
          <w:sz w:val="30"/>
          <w:szCs w:val="30"/>
        </w:rPr>
        <w:t>нка по мотивам с детства любимого фильма по сказке</w:t>
      </w:r>
      <w:r w:rsidR="005A6C0F" w:rsidRPr="0083006E">
        <w:rPr>
          <w:rFonts w:ascii="Myriad Pro" w:hAnsi="Myriad Pro"/>
          <w:sz w:val="30"/>
          <w:szCs w:val="30"/>
        </w:rPr>
        <w:t xml:space="preserve"> Виталия </w:t>
      </w:r>
      <w:r w:rsidR="00A330EA" w:rsidRPr="0083006E">
        <w:rPr>
          <w:rFonts w:ascii="Myriad Pro" w:hAnsi="Myriad Pro"/>
          <w:sz w:val="30"/>
          <w:szCs w:val="30"/>
        </w:rPr>
        <w:t>Губарева.</w:t>
      </w:r>
    </w:p>
    <w:p w:rsidR="00BA0ACC" w:rsidRPr="0083006E" w:rsidRDefault="005A6C0F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sz w:val="30"/>
          <w:szCs w:val="30"/>
        </w:rPr>
        <w:t>Приглашаем Вас в страну смешных отражений!</w:t>
      </w:r>
    </w:p>
    <w:p w:rsidR="002173CD" w:rsidRPr="0083006E" w:rsidRDefault="00885E69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405337</wp:posOffset>
            </wp:positionV>
            <wp:extent cx="171508" cy="170121"/>
            <wp:effectExtent l="19050" t="0" r="0" b="0"/>
            <wp:wrapNone/>
            <wp:docPr id="3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4" cy="16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AD"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344170</wp:posOffset>
            </wp:positionV>
            <wp:extent cx="584200" cy="581025"/>
            <wp:effectExtent l="19050" t="0" r="6350" b="0"/>
            <wp:wrapNone/>
            <wp:docPr id="17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C0F" w:rsidRPr="0083006E">
        <w:rPr>
          <w:rFonts w:ascii="Myriad Pro" w:hAnsi="Myriad Pro"/>
          <w:sz w:val="30"/>
          <w:szCs w:val="30"/>
        </w:rPr>
        <w:t>Добрая домашняя вечеринка для романтических пар, для мужских и женских компаний, для пап, мам и детишек от трех лет.</w:t>
      </w:r>
    </w:p>
    <w:p w:rsidR="002173CD" w:rsidRPr="0083006E" w:rsidRDefault="00885E69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1668558</wp:posOffset>
            </wp:positionH>
            <wp:positionV relativeFrom="paragraph">
              <wp:posOffset>12715</wp:posOffset>
            </wp:positionV>
            <wp:extent cx="257397" cy="255292"/>
            <wp:effectExtent l="19050" t="0" r="9303" b="0"/>
            <wp:wrapNone/>
            <wp:docPr id="24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0" cy="2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5865408</wp:posOffset>
            </wp:positionH>
            <wp:positionV relativeFrom="paragraph">
              <wp:posOffset>225366</wp:posOffset>
            </wp:positionV>
            <wp:extent cx="285484" cy="276446"/>
            <wp:effectExtent l="19050" t="0" r="266" b="0"/>
            <wp:wrapNone/>
            <wp:docPr id="23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4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AD"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-128344</wp:posOffset>
            </wp:positionH>
            <wp:positionV relativeFrom="paragraph">
              <wp:posOffset>108408</wp:posOffset>
            </wp:positionV>
            <wp:extent cx="331825" cy="329853"/>
            <wp:effectExtent l="19050" t="0" r="0" b="0"/>
            <wp:wrapNone/>
            <wp:docPr id="21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8" cy="32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C0F" w:rsidRPr="0083006E">
        <w:rPr>
          <w:rFonts w:ascii="Myriad Pro" w:hAnsi="Myriad Pro"/>
          <w:sz w:val="30"/>
          <w:szCs w:val="30"/>
        </w:rPr>
        <w:t>Для всех</w:t>
      </w:r>
      <w:r w:rsidR="00A92C90" w:rsidRPr="0083006E">
        <w:rPr>
          <w:rFonts w:ascii="Myriad Pro" w:hAnsi="Myriad Pro"/>
          <w:sz w:val="30"/>
          <w:szCs w:val="30"/>
        </w:rPr>
        <w:t>!</w:t>
      </w:r>
    </w:p>
    <w:p w:rsidR="005A6C0F" w:rsidRPr="0083006E" w:rsidRDefault="00A92C90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sz w:val="30"/>
          <w:szCs w:val="30"/>
        </w:rPr>
        <w:t>Дети до 16 допускаются с особенным удовольствием!</w:t>
      </w:r>
    </w:p>
    <w:p w:rsidR="002173CD" w:rsidRPr="0083006E" w:rsidRDefault="00CB1EAD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6400048</wp:posOffset>
            </wp:positionH>
            <wp:positionV relativeFrom="paragraph">
              <wp:posOffset>685062</wp:posOffset>
            </wp:positionV>
            <wp:extent cx="289294" cy="287795"/>
            <wp:effectExtent l="19050" t="0" r="0" b="0"/>
            <wp:wrapNone/>
            <wp:docPr id="2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5" cy="28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79" w:rsidRPr="0083006E">
        <w:rPr>
          <w:rFonts w:ascii="Myriad Pro" w:hAnsi="Myriad Pro"/>
          <w:sz w:val="30"/>
          <w:szCs w:val="30"/>
        </w:rPr>
        <w:t xml:space="preserve">Вас встретит </w:t>
      </w:r>
      <w:proofErr w:type="spellStart"/>
      <w:r w:rsidR="003D2E79" w:rsidRPr="0083006E">
        <w:rPr>
          <w:rFonts w:ascii="Myriad Pro" w:hAnsi="Myriad Pro"/>
          <w:sz w:val="30"/>
          <w:szCs w:val="30"/>
        </w:rPr>
        <w:t>Яло</w:t>
      </w:r>
      <w:proofErr w:type="spellEnd"/>
      <w:r w:rsidR="003D2E79" w:rsidRPr="0083006E">
        <w:rPr>
          <w:rFonts w:ascii="Myriad Pro" w:hAnsi="Myriad Pro"/>
          <w:sz w:val="30"/>
          <w:szCs w:val="30"/>
        </w:rPr>
        <w:t xml:space="preserve"> и </w:t>
      </w:r>
      <w:proofErr w:type="spellStart"/>
      <w:r w:rsidR="003D2E79" w:rsidRPr="0083006E">
        <w:rPr>
          <w:rFonts w:ascii="Myriad Pro" w:hAnsi="Myriad Pro"/>
          <w:sz w:val="30"/>
          <w:szCs w:val="30"/>
        </w:rPr>
        <w:t>Йагупоп</w:t>
      </w:r>
      <w:proofErr w:type="spellEnd"/>
      <w:r w:rsidR="003D2E79" w:rsidRPr="0083006E">
        <w:rPr>
          <w:rFonts w:ascii="Myriad Pro" w:hAnsi="Myriad Pro"/>
          <w:sz w:val="30"/>
          <w:szCs w:val="30"/>
        </w:rPr>
        <w:t>, с первых же минут вы сможете заработать милые призы за знание любимой сказки</w:t>
      </w:r>
      <w:r w:rsidR="005A6C0F" w:rsidRPr="0083006E">
        <w:rPr>
          <w:rFonts w:ascii="Myriad Pro" w:hAnsi="Myriad Pro"/>
          <w:sz w:val="30"/>
          <w:szCs w:val="30"/>
        </w:rPr>
        <w:t xml:space="preserve">, построить </w:t>
      </w:r>
      <w:proofErr w:type="gramStart"/>
      <w:r w:rsidR="005A6C0F" w:rsidRPr="0083006E">
        <w:rPr>
          <w:rFonts w:ascii="Myriad Pro" w:hAnsi="Myriad Pro"/>
          <w:sz w:val="30"/>
          <w:szCs w:val="30"/>
        </w:rPr>
        <w:t>рожи</w:t>
      </w:r>
      <w:proofErr w:type="gramEnd"/>
      <w:r w:rsidR="005A6C0F" w:rsidRPr="0083006E">
        <w:rPr>
          <w:rFonts w:ascii="Myriad Pro" w:hAnsi="Myriad Pro"/>
          <w:sz w:val="30"/>
          <w:szCs w:val="30"/>
        </w:rPr>
        <w:t xml:space="preserve"> перед дюжиной кривых зеркал</w:t>
      </w:r>
      <w:r w:rsidR="00A92C90" w:rsidRPr="0083006E">
        <w:rPr>
          <w:rFonts w:ascii="Myriad Pro" w:hAnsi="Myriad Pro"/>
          <w:sz w:val="30"/>
          <w:szCs w:val="30"/>
        </w:rPr>
        <w:t xml:space="preserve">, </w:t>
      </w:r>
      <w:r w:rsidR="005A6C0F" w:rsidRPr="0083006E">
        <w:rPr>
          <w:rFonts w:ascii="Myriad Pro" w:hAnsi="Myriad Pro"/>
          <w:sz w:val="30"/>
          <w:szCs w:val="30"/>
        </w:rPr>
        <w:t xml:space="preserve">выпить </w:t>
      </w:r>
      <w:r w:rsidR="00A92C90" w:rsidRPr="0083006E">
        <w:rPr>
          <w:rFonts w:ascii="Myriad Pro" w:hAnsi="Myriad Pro"/>
          <w:sz w:val="30"/>
          <w:szCs w:val="30"/>
        </w:rPr>
        <w:t xml:space="preserve">новогодний ЛЙЕТКОК и получить свой собственный необыкновенный портрет из Кривого фотоателье на память. </w:t>
      </w:r>
    </w:p>
    <w:p w:rsidR="003D2E79" w:rsidRPr="0083006E" w:rsidRDefault="003D2E79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sz w:val="30"/>
          <w:szCs w:val="30"/>
        </w:rPr>
        <w:t xml:space="preserve">Вместе с Дедом Морозом и Снегурочкой мы проводим старый год, сочиним незабываемые тосты и послушаем поздравление президента. </w:t>
      </w:r>
    </w:p>
    <w:p w:rsidR="00A92C90" w:rsidRPr="0083006E" w:rsidRDefault="00A92C90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sz w:val="30"/>
          <w:szCs w:val="30"/>
        </w:rPr>
        <w:t>На нашей зеркальной вечеринке мы будем петь пе</w:t>
      </w:r>
      <w:proofErr w:type="gramStart"/>
      <w:r w:rsidR="00855F52" w:rsidRPr="0083006E">
        <w:rPr>
          <w:rFonts w:ascii="Myriad Pro" w:hAnsi="Myriad Pro"/>
          <w:sz w:val="30"/>
          <w:szCs w:val="30"/>
          <w:lang w:val="en-US"/>
        </w:rPr>
        <w:t>c</w:t>
      </w:r>
      <w:proofErr w:type="gramEnd"/>
      <w:r w:rsidRPr="0083006E">
        <w:rPr>
          <w:rFonts w:ascii="Myriad Pro" w:hAnsi="Myriad Pro"/>
          <w:sz w:val="30"/>
          <w:szCs w:val="30"/>
        </w:rPr>
        <w:t>ни «наоборот» и танцевать танцы «шиворот-навыворот», говорить кривду и переводить слова на зеркальный язык.</w:t>
      </w:r>
      <w:r w:rsidR="003D2E79" w:rsidRPr="0083006E">
        <w:rPr>
          <w:rFonts w:ascii="Myriad Pro" w:hAnsi="Myriad Pro"/>
          <w:sz w:val="30"/>
          <w:szCs w:val="30"/>
        </w:rPr>
        <w:t xml:space="preserve"> В т</w:t>
      </w:r>
      <w:r w:rsidR="00AF3181" w:rsidRPr="0083006E">
        <w:rPr>
          <w:rFonts w:ascii="Myriad Pro" w:hAnsi="Myriad Pro"/>
          <w:sz w:val="30"/>
          <w:szCs w:val="30"/>
        </w:rPr>
        <w:t>анцевальной битве М против</w:t>
      </w:r>
      <w:proofErr w:type="gramStart"/>
      <w:r w:rsidR="00AF3181" w:rsidRPr="0083006E">
        <w:rPr>
          <w:rFonts w:ascii="Myriad Pro" w:hAnsi="Myriad Pro"/>
          <w:sz w:val="30"/>
          <w:szCs w:val="30"/>
        </w:rPr>
        <w:t xml:space="preserve"> Ж</w:t>
      </w:r>
      <w:proofErr w:type="gramEnd"/>
      <w:r w:rsidR="00AF3181" w:rsidRPr="0083006E">
        <w:rPr>
          <w:rFonts w:ascii="Myriad Pro" w:hAnsi="Myriad Pro"/>
          <w:sz w:val="30"/>
          <w:szCs w:val="30"/>
        </w:rPr>
        <w:t xml:space="preserve"> победит самый изобретательный! </w:t>
      </w:r>
      <w:r w:rsidR="0083006E" w:rsidRPr="0083006E">
        <w:rPr>
          <w:rFonts w:ascii="Myriad Pro" w:hAnsi="Myriad Pro"/>
          <w:sz w:val="30"/>
          <w:szCs w:val="30"/>
        </w:rPr>
        <w:t>Лучший новогодний костюм по</w:t>
      </w:r>
      <w:r w:rsidR="0083006E">
        <w:rPr>
          <w:rFonts w:ascii="Myriad Pro" w:hAnsi="Myriad Pro"/>
          <w:sz w:val="30"/>
          <w:szCs w:val="30"/>
        </w:rPr>
        <w:t>лучит замечательный приз от отел</w:t>
      </w:r>
      <w:r w:rsidR="0083006E" w:rsidRPr="0083006E">
        <w:rPr>
          <w:rFonts w:ascii="Myriad Pro" w:hAnsi="Myriad Pro"/>
          <w:sz w:val="30"/>
          <w:szCs w:val="30"/>
        </w:rPr>
        <w:t>я!</w:t>
      </w:r>
    </w:p>
    <w:p w:rsidR="00A92C90" w:rsidRPr="0083006E" w:rsidRDefault="00536624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39370</wp:posOffset>
            </wp:positionV>
            <wp:extent cx="264160" cy="254635"/>
            <wp:effectExtent l="19050" t="0" r="2540" b="0"/>
            <wp:wrapNone/>
            <wp:docPr id="29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E69"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270510</wp:posOffset>
            </wp:positionV>
            <wp:extent cx="235585" cy="233680"/>
            <wp:effectExtent l="19050" t="0" r="0" b="0"/>
            <wp:wrapNone/>
            <wp:docPr id="32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C90" w:rsidRPr="0083006E">
        <w:rPr>
          <w:rFonts w:ascii="Myriad Pro" w:hAnsi="Myriad Pro"/>
          <w:sz w:val="30"/>
          <w:szCs w:val="30"/>
        </w:rPr>
        <w:t xml:space="preserve">Наши самые маленькие </w:t>
      </w:r>
      <w:r w:rsidR="00891206" w:rsidRPr="0083006E">
        <w:rPr>
          <w:rFonts w:ascii="Myriad Pro" w:hAnsi="Myriad Pro"/>
          <w:sz w:val="30"/>
          <w:szCs w:val="30"/>
        </w:rPr>
        <w:t xml:space="preserve">гости разучат танец пажей </w:t>
      </w:r>
      <w:proofErr w:type="spellStart"/>
      <w:r w:rsidR="00891206" w:rsidRPr="0083006E">
        <w:rPr>
          <w:rFonts w:ascii="Myriad Pro" w:hAnsi="Myriad Pro"/>
          <w:sz w:val="30"/>
          <w:szCs w:val="30"/>
        </w:rPr>
        <w:t>королейшего</w:t>
      </w:r>
      <w:proofErr w:type="spellEnd"/>
      <w:r w:rsidR="00891206" w:rsidRPr="0083006E">
        <w:rPr>
          <w:rFonts w:ascii="Myriad Pro" w:hAnsi="Myriad Pro"/>
          <w:sz w:val="30"/>
          <w:szCs w:val="30"/>
        </w:rPr>
        <w:t xml:space="preserve"> из королей</w:t>
      </w:r>
      <w:r w:rsidR="00A92C90" w:rsidRPr="0083006E">
        <w:rPr>
          <w:rFonts w:ascii="Myriad Pro" w:hAnsi="Myriad Pro"/>
          <w:sz w:val="30"/>
          <w:szCs w:val="30"/>
        </w:rPr>
        <w:t xml:space="preserve"> </w:t>
      </w:r>
      <w:proofErr w:type="spellStart"/>
      <w:r w:rsidR="00A92C90" w:rsidRPr="0083006E">
        <w:rPr>
          <w:rFonts w:ascii="Myriad Pro" w:hAnsi="Myriad Pro"/>
          <w:sz w:val="30"/>
          <w:szCs w:val="30"/>
        </w:rPr>
        <w:t>Йагупопа</w:t>
      </w:r>
      <w:proofErr w:type="spellEnd"/>
      <w:r w:rsidR="00A92C90" w:rsidRPr="0083006E">
        <w:rPr>
          <w:rFonts w:ascii="Myriad Pro" w:hAnsi="Myriad Pro"/>
          <w:sz w:val="30"/>
          <w:szCs w:val="30"/>
        </w:rPr>
        <w:t xml:space="preserve"> и исп</w:t>
      </w:r>
      <w:r w:rsidR="00891206" w:rsidRPr="0083006E">
        <w:rPr>
          <w:rFonts w:ascii="Myriad Pro" w:hAnsi="Myriad Pro"/>
          <w:sz w:val="30"/>
          <w:szCs w:val="30"/>
        </w:rPr>
        <w:t xml:space="preserve">олнят его </w:t>
      </w:r>
      <w:proofErr w:type="gramStart"/>
      <w:r w:rsidR="00891206" w:rsidRPr="0083006E">
        <w:rPr>
          <w:rFonts w:ascii="Myriad Pro" w:hAnsi="Myriad Pro"/>
          <w:sz w:val="30"/>
          <w:szCs w:val="30"/>
        </w:rPr>
        <w:t>на</w:t>
      </w:r>
      <w:proofErr w:type="gramEnd"/>
      <w:r w:rsidR="00891206" w:rsidRPr="0083006E">
        <w:rPr>
          <w:rFonts w:ascii="Myriad Pro" w:hAnsi="Myriad Pro"/>
          <w:sz w:val="30"/>
          <w:szCs w:val="30"/>
        </w:rPr>
        <w:t xml:space="preserve"> нашем большом </w:t>
      </w:r>
      <w:proofErr w:type="spellStart"/>
      <w:r w:rsidR="00891206" w:rsidRPr="0083006E">
        <w:rPr>
          <w:rFonts w:ascii="Myriad Pro" w:hAnsi="Myriad Pro"/>
          <w:sz w:val="30"/>
          <w:szCs w:val="30"/>
        </w:rPr>
        <w:t>танц</w:t>
      </w:r>
      <w:r w:rsidR="00A92C90" w:rsidRPr="0083006E">
        <w:rPr>
          <w:rFonts w:ascii="Myriad Pro" w:hAnsi="Myriad Pro"/>
          <w:sz w:val="30"/>
          <w:szCs w:val="30"/>
        </w:rPr>
        <w:t>поле</w:t>
      </w:r>
      <w:proofErr w:type="spellEnd"/>
      <w:r w:rsidR="00A92C90" w:rsidRPr="0083006E">
        <w:rPr>
          <w:rFonts w:ascii="Myriad Pro" w:hAnsi="Myriad Pro"/>
          <w:sz w:val="30"/>
          <w:szCs w:val="30"/>
        </w:rPr>
        <w:t>.</w:t>
      </w:r>
    </w:p>
    <w:p w:rsidR="00A92C90" w:rsidRPr="0083006E" w:rsidRDefault="00A92C90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sz w:val="30"/>
          <w:szCs w:val="30"/>
        </w:rPr>
        <w:t>А взрослы</w:t>
      </w:r>
      <w:r w:rsidR="00AF3181" w:rsidRPr="0083006E">
        <w:rPr>
          <w:rFonts w:ascii="Myriad Pro" w:hAnsi="Myriad Pro"/>
          <w:sz w:val="30"/>
          <w:szCs w:val="30"/>
        </w:rPr>
        <w:t xml:space="preserve">е в нешуточной схватке двух команд разгадают мистические фразы, под чутким руководством профессиональных танцоров исполнят незабываемый комический </w:t>
      </w:r>
      <w:proofErr w:type="spellStart"/>
      <w:proofErr w:type="gramStart"/>
      <w:r w:rsidR="00AF3181" w:rsidRPr="0083006E">
        <w:rPr>
          <w:rFonts w:ascii="Myriad Pro" w:hAnsi="Myriad Pro"/>
          <w:sz w:val="30"/>
          <w:szCs w:val="30"/>
        </w:rPr>
        <w:t>Абаж</w:t>
      </w:r>
      <w:proofErr w:type="spellEnd"/>
      <w:proofErr w:type="gramEnd"/>
      <w:r w:rsidR="00AF3181" w:rsidRPr="0083006E">
        <w:rPr>
          <w:rFonts w:ascii="Myriad Pro" w:hAnsi="Myriad Pro"/>
          <w:sz w:val="30"/>
          <w:szCs w:val="30"/>
        </w:rPr>
        <w:t>-</w:t>
      </w:r>
      <w:proofErr w:type="spellStart"/>
      <w:r w:rsidR="00AF3181" w:rsidRPr="0083006E">
        <w:rPr>
          <w:rFonts w:ascii="Myriad Pro" w:hAnsi="Myriad Pro"/>
          <w:sz w:val="30"/>
          <w:szCs w:val="30"/>
          <w:lang w:val="en-US"/>
        </w:rPr>
        <w:t>dande</w:t>
      </w:r>
      <w:proofErr w:type="spellEnd"/>
      <w:r w:rsidR="00AF3181" w:rsidRPr="0083006E">
        <w:rPr>
          <w:rFonts w:ascii="Myriad Pro" w:hAnsi="Myriad Pro"/>
          <w:sz w:val="30"/>
          <w:szCs w:val="30"/>
        </w:rPr>
        <w:t xml:space="preserve"> с элементами ирландского степа.</w:t>
      </w:r>
    </w:p>
    <w:p w:rsidR="00A92C90" w:rsidRPr="0083006E" w:rsidRDefault="00AF3181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sz w:val="30"/>
          <w:szCs w:val="30"/>
        </w:rPr>
        <w:t>Снег растает в нашей теплой компании, но новогоднее настроение сможет надолго остаться с теми, кто поучаствует в завершающем снежном шоу – безусловно, привлекательн</w:t>
      </w:r>
      <w:r w:rsidR="0083006E">
        <w:rPr>
          <w:rFonts w:ascii="Myriad Pro" w:hAnsi="Myriad Pro"/>
          <w:sz w:val="30"/>
          <w:szCs w:val="30"/>
        </w:rPr>
        <w:t>ом мероприятии</w:t>
      </w:r>
      <w:r w:rsidR="0083006E" w:rsidRPr="0083006E">
        <w:rPr>
          <w:rFonts w:ascii="Myriad Pro" w:hAnsi="Myriad Pro"/>
          <w:sz w:val="30"/>
          <w:szCs w:val="30"/>
        </w:rPr>
        <w:t xml:space="preserve"> для взрослых и </w:t>
      </w:r>
      <w:proofErr w:type="spellStart"/>
      <w:r w:rsidR="0083006E" w:rsidRPr="0083006E">
        <w:rPr>
          <w:rFonts w:ascii="Myriad Pro" w:hAnsi="Myriad Pro"/>
          <w:sz w:val="30"/>
          <w:szCs w:val="30"/>
        </w:rPr>
        <w:t>черрртовски</w:t>
      </w:r>
      <w:proofErr w:type="spellEnd"/>
      <w:r w:rsidR="0083006E" w:rsidRPr="0083006E">
        <w:rPr>
          <w:rFonts w:ascii="Myriad Pro" w:hAnsi="Myriad Pro"/>
          <w:sz w:val="30"/>
          <w:szCs w:val="30"/>
        </w:rPr>
        <w:t xml:space="preserve"> привлекательном для детей</w:t>
      </w:r>
      <w:r w:rsidR="00BA12A5" w:rsidRPr="0083006E">
        <w:rPr>
          <w:rFonts w:ascii="Myriad Pro" w:hAnsi="Myriad Pro"/>
          <w:sz w:val="30"/>
          <w:szCs w:val="30"/>
        </w:rPr>
        <w:t>!</w:t>
      </w:r>
    </w:p>
    <w:p w:rsidR="00AF3181" w:rsidRPr="0083006E" w:rsidRDefault="00AF3181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sz w:val="30"/>
          <w:szCs w:val="30"/>
        </w:rPr>
        <w:t>Ведущие попрощаются с нами, а танцы будут продолжаться, сколько хватит сил!</w:t>
      </w:r>
    </w:p>
    <w:p w:rsidR="00BA12A5" w:rsidRPr="0083006E" w:rsidRDefault="00AF3181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6205855</wp:posOffset>
            </wp:positionH>
            <wp:positionV relativeFrom="paragraph">
              <wp:posOffset>391795</wp:posOffset>
            </wp:positionV>
            <wp:extent cx="310515" cy="307975"/>
            <wp:effectExtent l="19050" t="0" r="0" b="0"/>
            <wp:wrapNone/>
            <wp:docPr id="18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2A5" w:rsidRPr="0083006E">
        <w:rPr>
          <w:rFonts w:ascii="Myriad Pro" w:hAnsi="Myriad Pro"/>
          <w:sz w:val="30"/>
          <w:szCs w:val="30"/>
        </w:rPr>
        <w:t>В стоимость программы входит ужин по принципу шведского стола, а также алкогольные и безалкогольные напитки без ограничений.</w:t>
      </w:r>
    </w:p>
    <w:p w:rsidR="002173CD" w:rsidRPr="0083006E" w:rsidRDefault="00D36D51" w:rsidP="00CB1EAD">
      <w:pPr>
        <w:pStyle w:val="a3"/>
        <w:ind w:firstLine="709"/>
        <w:jc w:val="both"/>
        <w:rPr>
          <w:rFonts w:ascii="Myriad Pro" w:hAnsi="Myriad Pro"/>
          <w:sz w:val="30"/>
          <w:szCs w:val="30"/>
        </w:rPr>
      </w:pPr>
      <w:r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210185</wp:posOffset>
            </wp:positionV>
            <wp:extent cx="1367790" cy="616585"/>
            <wp:effectExtent l="19050" t="0" r="3810" b="0"/>
            <wp:wrapNone/>
            <wp:docPr id="10" name="Рисунок 8" descr="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011"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21590</wp:posOffset>
            </wp:positionV>
            <wp:extent cx="1703070" cy="1701165"/>
            <wp:effectExtent l="19050" t="0" r="0" b="0"/>
            <wp:wrapNone/>
            <wp:docPr id="8" name="imgPreview" descr="&amp;zcy;&amp;iecy;&amp;rcy;&amp;kcy;&amp;acy;&amp;lcy;&amp;acy;,&amp;rcy;&amp;acy;&amp;mcy;&amp;ycy; &amp;dcy;&amp;lcy;&amp;yacy; &amp;kcy;&amp;acy;&amp;rcy;&amp;t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zcy;&amp;iecy;&amp;rcy;&amp;kcy;&amp;acy;&amp;lcy;&amp;acy;,&amp;rcy;&amp;acy;&amp;mcy;&amp;ycy; &amp;dcy;&amp;lcy;&amp;yacy; &amp;kcy;&amp;acy;&amp;rcy;&amp;t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011" w:rsidRPr="0083006E">
        <w:rPr>
          <w:rFonts w:ascii="Myriad Pro" w:hAnsi="Myriad Pro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21590</wp:posOffset>
            </wp:positionV>
            <wp:extent cx="1682115" cy="1701165"/>
            <wp:effectExtent l="19050" t="0" r="0" b="0"/>
            <wp:wrapNone/>
            <wp:docPr id="3" name="imgPreview" descr="&amp;zcy;&amp;iecy;&amp;rcy;&amp;kcy;&amp;acy;&amp;lcy;&amp;acy;,&amp;rcy;&amp;acy;&amp;mcy;&amp;ycy; &amp;dcy;&amp;lcy;&amp;yacy; &amp;kcy;&amp;acy;&amp;rcy;&amp;t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zcy;&amp;iecy;&amp;rcy;&amp;kcy;&amp;acy;&amp;lcy;&amp;acy;,&amp;rcy;&amp;acy;&amp;mcy;&amp;ycy; &amp;dcy;&amp;lcy;&amp;yacy; &amp;kcy;&amp;acy;&amp;rcy;&amp;t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211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CD" w:rsidRPr="002173CD" w:rsidRDefault="00885E69" w:rsidP="00CB1EAD">
      <w:pPr>
        <w:pStyle w:val="a3"/>
        <w:ind w:firstLine="709"/>
        <w:rPr>
          <w:rFonts w:ascii="Myriad Pro" w:hAnsi="Myriad Pro"/>
          <w:b/>
          <w:sz w:val="72"/>
          <w:szCs w:val="72"/>
        </w:rPr>
      </w:pPr>
      <w:r w:rsidRPr="00885E69">
        <w:rPr>
          <w:rFonts w:ascii="Myriad Pro" w:hAnsi="Myriad Pro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506065</wp:posOffset>
            </wp:positionH>
            <wp:positionV relativeFrom="paragraph">
              <wp:posOffset>333360</wp:posOffset>
            </wp:positionV>
            <wp:extent cx="236132" cy="233917"/>
            <wp:effectExtent l="19050" t="0" r="0" b="0"/>
            <wp:wrapNone/>
            <wp:docPr id="31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2" cy="23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113030</wp:posOffset>
            </wp:positionV>
            <wp:extent cx="310515" cy="307975"/>
            <wp:effectExtent l="19050" t="0" r="0" b="0"/>
            <wp:wrapNone/>
            <wp:docPr id="27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D51">
        <w:rPr>
          <w:rFonts w:ascii="Myriad Pro" w:hAnsi="Myriad Pro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5528590</wp:posOffset>
            </wp:positionH>
            <wp:positionV relativeFrom="paragraph">
              <wp:posOffset>498564</wp:posOffset>
            </wp:positionV>
            <wp:extent cx="1224960" cy="1222744"/>
            <wp:effectExtent l="19050" t="0" r="0" b="0"/>
            <wp:wrapNone/>
            <wp:docPr id="14" name="imgPreview" descr="&amp;Dcy;&amp;iecy;&amp;dcy; &amp;Mcy;&amp;ocy;&amp;rcy;&amp;ocy;&amp;zcy;,&amp;kcy;&amp;rcy;&amp;acy;&amp;scy;&amp;ncy;&amp;ycy;&amp;iecy; &amp;kcy;&amp;ocy;&amp;lcy;&amp;pcy;&amp;acy;&amp;kcy;&amp;icy;,&amp;mcy;&amp;iecy;&amp;shcy;&amp;kcy;&amp;icy;,&amp;ocy;&amp;scy;&amp;ocy;&amp;bcy;&amp;ycy;&amp;iecy; &amp;mcy;&amp;iecy;&amp;rcy;&amp;ocy;&amp;pcy;&amp;rcy;&amp;icy;&amp;yacy;&amp;tcy;&amp;icy;&amp;yacy;,&amp;pcy;&amp;rcy;&amp;acy;&amp;zcy;&amp;dcy;&amp;ncy;&amp;icy;&amp;kcy;&amp;icy;,&amp;Rcy;&amp;ocy;&amp;zhcy;&amp;dcy;&amp;iecy;&amp;scy;&amp;tcy;&amp;vcy;&amp;ocy;,&amp;Scy;&amp;acy;&amp;ncy;&amp;tcy;&amp;acy;-&amp;Kcy;&amp;lcy;&amp;acy;&amp;ucy;&amp;scy;,&amp;scy;&amp;vcy;&amp;yacy;&amp;tcy;&amp;kcy;&amp;icy;,&amp;scy;&amp;ucy;&amp;m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Dcy;&amp;iecy;&amp;dcy; &amp;Mcy;&amp;ocy;&amp;rcy;&amp;ocy;&amp;zcy;,&amp;kcy;&amp;rcy;&amp;acy;&amp;scy;&amp;ncy;&amp;ycy;&amp;iecy; &amp;kcy;&amp;ocy;&amp;lcy;&amp;pcy;&amp;acy;&amp;kcy;&amp;icy;,&amp;mcy;&amp;iecy;&amp;shcy;&amp;kcy;&amp;icy;,&amp;ocy;&amp;scy;&amp;ocy;&amp;bcy;&amp;ycy;&amp;iecy; &amp;mcy;&amp;iecy;&amp;rcy;&amp;ocy;&amp;pcy;&amp;rcy;&amp;icy;&amp;yacy;&amp;tcy;&amp;icy;&amp;yacy;,&amp;pcy;&amp;rcy;&amp;acy;&amp;zcy;&amp;dcy;&amp;ncy;&amp;icy;&amp;kcy;&amp;icy;,&amp;Rcy;&amp;ocy;&amp;zhcy;&amp;dcy;&amp;iecy;&amp;scy;&amp;tcy;&amp;vcy;&amp;ocy;,&amp;Scy;&amp;acy;&amp;ncy;&amp;tcy;&amp;acy;-&amp;Kcy;&amp;lcy;&amp;acy;&amp;ucy;&amp;scy;,&amp;scy;&amp;vcy;&amp;yacy;&amp;tcy;&amp;kcy;&amp;icy;,&amp;scy;&amp;ucy;&amp;m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0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2A5" w:rsidRPr="00BA12A5" w:rsidRDefault="00D36D51" w:rsidP="00CB1EAD">
      <w:pPr>
        <w:pStyle w:val="a3"/>
        <w:ind w:firstLine="709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2402617</wp:posOffset>
            </wp:positionH>
            <wp:positionV relativeFrom="paragraph">
              <wp:posOffset>17204</wp:posOffset>
            </wp:positionV>
            <wp:extent cx="1401903" cy="659219"/>
            <wp:effectExtent l="19050" t="0" r="7797" b="0"/>
            <wp:wrapNone/>
            <wp:docPr id="11" name="Рисунок 8" descr="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5713" cy="661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A86" w:rsidRDefault="00942A86" w:rsidP="00CB1EAD">
      <w:pPr>
        <w:spacing w:after="0"/>
        <w:rPr>
          <w:rFonts w:ascii="Myriad Pro" w:hAnsi="Myriad Pro"/>
          <w:sz w:val="24"/>
          <w:szCs w:val="24"/>
        </w:rPr>
      </w:pPr>
    </w:p>
    <w:p w:rsidR="00D36D51" w:rsidRPr="00885E69" w:rsidRDefault="00885E69" w:rsidP="00885E69">
      <w:pPr>
        <w:spacing w:after="0"/>
        <w:ind w:right="851"/>
        <w:jc w:val="center"/>
        <w:rPr>
          <w:rFonts w:ascii="Myriad Pro" w:hAnsi="Myriad Pro"/>
          <w:b/>
          <w:sz w:val="48"/>
          <w:szCs w:val="48"/>
        </w:rPr>
      </w:pPr>
      <w:r>
        <w:rPr>
          <w:rFonts w:ascii="Myriad Pro" w:hAnsi="Myriad Pro"/>
          <w:b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22225</wp:posOffset>
            </wp:positionV>
            <wp:extent cx="310515" cy="307975"/>
            <wp:effectExtent l="19050" t="0" r="0" b="0"/>
            <wp:wrapNone/>
            <wp:docPr id="41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E69">
        <w:rPr>
          <w:rFonts w:ascii="Myriad Pro" w:hAnsi="Myriad Pro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6411137</wp:posOffset>
            </wp:positionH>
            <wp:positionV relativeFrom="paragraph">
              <wp:posOffset>214113</wp:posOffset>
            </wp:positionV>
            <wp:extent cx="246306" cy="244549"/>
            <wp:effectExtent l="19050" t="0" r="1344" b="0"/>
            <wp:wrapNone/>
            <wp:docPr id="33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6" cy="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E65" w:rsidRPr="00885E69">
        <w:rPr>
          <w:rFonts w:ascii="Myriad Pro" w:hAnsi="Myriad Pro"/>
          <w:b/>
          <w:sz w:val="48"/>
          <w:szCs w:val="48"/>
        </w:rPr>
        <w:t xml:space="preserve">Аппетит у короля ох, велик, </w:t>
      </w:r>
      <w:proofErr w:type="spellStart"/>
      <w:r w:rsidR="00882E65" w:rsidRPr="00885E69">
        <w:rPr>
          <w:rFonts w:ascii="Myriad Pro" w:hAnsi="Myriad Pro"/>
          <w:b/>
          <w:sz w:val="48"/>
          <w:szCs w:val="48"/>
        </w:rPr>
        <w:t>тра-ля-ля</w:t>
      </w:r>
      <w:proofErr w:type="spellEnd"/>
      <w:r w:rsidR="00882E65" w:rsidRPr="00885E69">
        <w:rPr>
          <w:rFonts w:ascii="Myriad Pro" w:hAnsi="Myriad Pro"/>
          <w:b/>
          <w:sz w:val="48"/>
          <w:szCs w:val="48"/>
        </w:rPr>
        <w:t>!</w:t>
      </w:r>
      <w:r w:rsidR="00D36D51" w:rsidRPr="00885E69">
        <w:rPr>
          <w:rFonts w:ascii="Myriad Pro" w:hAnsi="Myriad Pro"/>
          <w:b/>
          <w:sz w:val="48"/>
          <w:szCs w:val="48"/>
        </w:rPr>
        <w:t xml:space="preserve"> </w:t>
      </w:r>
    </w:p>
    <w:p w:rsidR="00D36D51" w:rsidRPr="00885E69" w:rsidRDefault="00885E69" w:rsidP="00885E69">
      <w:pPr>
        <w:spacing w:after="0"/>
        <w:jc w:val="center"/>
        <w:rPr>
          <w:rFonts w:ascii="Myriad Pro" w:hAnsi="Myriad Pro"/>
          <w:b/>
          <w:sz w:val="40"/>
          <w:szCs w:val="40"/>
        </w:rPr>
      </w:pPr>
      <w:r>
        <w:rPr>
          <w:rFonts w:ascii="Myriad Pro" w:hAnsi="Myriad Pro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24130</wp:posOffset>
            </wp:positionV>
            <wp:extent cx="474345" cy="467360"/>
            <wp:effectExtent l="19050" t="0" r="1905" b="0"/>
            <wp:wrapNone/>
            <wp:docPr id="26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6593205</wp:posOffset>
            </wp:positionH>
            <wp:positionV relativeFrom="paragraph">
              <wp:posOffset>332105</wp:posOffset>
            </wp:positionV>
            <wp:extent cx="310515" cy="307975"/>
            <wp:effectExtent l="19050" t="0" r="0" b="0"/>
            <wp:wrapNone/>
            <wp:docPr id="28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AD" w:rsidRPr="00885E69">
        <w:rPr>
          <w:rFonts w:ascii="Myriad Pro" w:hAnsi="Myriad Pro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5050125</wp:posOffset>
            </wp:positionH>
            <wp:positionV relativeFrom="paragraph">
              <wp:posOffset>264574</wp:posOffset>
            </wp:positionV>
            <wp:extent cx="1292402" cy="1286539"/>
            <wp:effectExtent l="19050" t="0" r="2998" b="0"/>
            <wp:wrapNone/>
            <wp:docPr id="16" name="imgPreview" descr="&amp;dcy;&amp;icy;&amp;kcy;&amp;icy;&amp;iecy; &amp;zhcy;&amp;icy;&amp;vcy;&amp;ocy;&amp;tcy;&amp;ncy;&amp;ycy;&amp;iecy;,&amp;zhcy;&amp;icy;&amp;vcy;&amp;acy;&amp;yacy; &amp;pcy;&amp;rcy;&amp;icy;&amp;rcy;&amp;ocy;&amp;dcy;&amp;acy;,&amp;zhcy;&amp;icy;&amp;vcy;&amp;ocy;&amp;tcy;&amp;ncy;&amp;ycy;&amp;iecy;,&amp;pcy;&amp;ocy;&amp;pcy;&amp;ucy;&amp;gcy;&amp;acy;&amp;icy;,&amp;pcy;&amp;rcy;&amp;icy;&amp;rcy;&amp;ocy;&amp;dcy;&amp;acy;,&amp;pcy;&amp;tcy;&amp;i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dcy;&amp;icy;&amp;kcy;&amp;icy;&amp;iecy; &amp;zhcy;&amp;icy;&amp;vcy;&amp;ocy;&amp;tcy;&amp;ncy;&amp;ycy;&amp;iecy;,&amp;zhcy;&amp;icy;&amp;vcy;&amp;acy;&amp;yacy; &amp;pcy;&amp;rcy;&amp;icy;&amp;rcy;&amp;ocy;&amp;dcy;&amp;acy;,&amp;zhcy;&amp;icy;&amp;vcy;&amp;ocy;&amp;tcy;&amp;ncy;&amp;ycy;&amp;iecy;,&amp;pcy;&amp;ocy;&amp;pcy;&amp;ucy;&amp;gcy;&amp;acy;&amp;icy;,&amp;pcy;&amp;rcy;&amp;icy;&amp;rcy;&amp;ocy;&amp;dcy;&amp;acy;,&amp;pcy;&amp;tcy;&amp;i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2" cy="128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E65" w:rsidRPr="00885E69">
        <w:rPr>
          <w:rFonts w:ascii="Myriad Pro" w:hAnsi="Myriad Pro"/>
          <w:b/>
          <w:sz w:val="40"/>
          <w:szCs w:val="40"/>
        </w:rPr>
        <w:t>Меню шведского стола</w:t>
      </w:r>
    </w:p>
    <w:p w:rsidR="00882E65" w:rsidRPr="00576A8B" w:rsidRDefault="00882E65" w:rsidP="00885E69">
      <w:pPr>
        <w:spacing w:after="0"/>
        <w:jc w:val="center"/>
        <w:rPr>
          <w:rFonts w:ascii="Myriad Pro" w:hAnsi="Myriad Pro"/>
          <w:b/>
          <w:sz w:val="32"/>
          <w:szCs w:val="32"/>
        </w:rPr>
      </w:pPr>
      <w:r w:rsidRPr="00576A8B">
        <w:rPr>
          <w:rFonts w:ascii="Myriad Pro" w:hAnsi="Myriad Pro"/>
          <w:b/>
          <w:sz w:val="32"/>
          <w:szCs w:val="32"/>
        </w:rPr>
        <w:t>Приветственный ЛЙЕТКОК</w:t>
      </w:r>
      <w:r w:rsidR="00576A8B" w:rsidRPr="00576A8B">
        <w:rPr>
          <w:rFonts w:ascii="Myriad Pro" w:hAnsi="Myriad Pro"/>
          <w:b/>
          <w:sz w:val="32"/>
          <w:szCs w:val="32"/>
        </w:rPr>
        <w:t>:</w:t>
      </w:r>
    </w:p>
    <w:p w:rsidR="00D36D51" w:rsidRPr="00885E69" w:rsidRDefault="00885E69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95250</wp:posOffset>
            </wp:positionV>
            <wp:extent cx="193040" cy="191135"/>
            <wp:effectExtent l="19050" t="0" r="0" b="0"/>
            <wp:wrapNone/>
            <wp:docPr id="37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82E65" w:rsidRPr="00885E69">
        <w:rPr>
          <w:rFonts w:ascii="Myriad Pro" w:hAnsi="Myriad Pro"/>
          <w:sz w:val="26"/>
          <w:szCs w:val="26"/>
        </w:rPr>
        <w:t>Кривозеркальный</w:t>
      </w:r>
      <w:proofErr w:type="spellEnd"/>
      <w:r w:rsidR="00882E65" w:rsidRPr="00885E69">
        <w:rPr>
          <w:rFonts w:ascii="Myriad Pro" w:hAnsi="Myriad Pro"/>
          <w:sz w:val="26"/>
          <w:szCs w:val="26"/>
        </w:rPr>
        <w:t xml:space="preserve"> коктейль и фруктовые соки</w:t>
      </w:r>
    </w:p>
    <w:p w:rsidR="00D36D51" w:rsidRPr="00885E69" w:rsidRDefault="00885E69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59055</wp:posOffset>
            </wp:positionV>
            <wp:extent cx="310515" cy="307975"/>
            <wp:effectExtent l="19050" t="0" r="0" b="0"/>
            <wp:wrapNone/>
            <wp:docPr id="34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E65" w:rsidRPr="00885E69">
        <w:rPr>
          <w:rFonts w:ascii="Myriad Pro" w:hAnsi="Myriad Pro"/>
          <w:sz w:val="26"/>
          <w:szCs w:val="26"/>
        </w:rPr>
        <w:t>Волшебное предсказательное печенье</w:t>
      </w:r>
    </w:p>
    <w:p w:rsidR="00576A8B" w:rsidRPr="006F537C" w:rsidRDefault="00576A8B" w:rsidP="00885E69">
      <w:pPr>
        <w:spacing w:after="0"/>
        <w:jc w:val="center"/>
        <w:rPr>
          <w:rFonts w:ascii="Myriad Pro" w:hAnsi="Myriad Pro"/>
          <w:sz w:val="16"/>
          <w:szCs w:val="16"/>
        </w:rPr>
      </w:pPr>
    </w:p>
    <w:p w:rsidR="00576A8B" w:rsidRPr="00576A8B" w:rsidRDefault="00576A8B" w:rsidP="00885E69">
      <w:pPr>
        <w:spacing w:after="0"/>
        <w:jc w:val="center"/>
        <w:rPr>
          <w:rFonts w:ascii="Myriad Pro" w:hAnsi="Myriad Pro"/>
          <w:b/>
          <w:sz w:val="32"/>
          <w:szCs w:val="32"/>
        </w:rPr>
      </w:pPr>
      <w:r w:rsidRPr="00576A8B">
        <w:rPr>
          <w:rFonts w:ascii="Myriad Pro" w:hAnsi="Myriad Pro"/>
          <w:b/>
          <w:sz w:val="32"/>
          <w:szCs w:val="32"/>
        </w:rPr>
        <w:t>Холодные закуски:</w:t>
      </w:r>
    </w:p>
    <w:p w:rsidR="00576A8B" w:rsidRPr="00885E69" w:rsidRDefault="00576A8B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 xml:space="preserve">Слоеные пирожные с новогодними салатами - </w:t>
      </w:r>
    </w:p>
    <w:p w:rsidR="00576A8B" w:rsidRPr="00885E69" w:rsidRDefault="00576A8B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Оливье с крабовым мясом, селедка под шубой, черный Цезарь, Греческий с говядиной</w:t>
      </w:r>
    </w:p>
    <w:p w:rsidR="00576A8B" w:rsidRPr="00885E69" w:rsidRDefault="00576A8B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Нарезка и муссы из различных деликатесных сортов мяса и рыбы</w:t>
      </w:r>
    </w:p>
    <w:p w:rsidR="00576A8B" w:rsidRPr="00885E69" w:rsidRDefault="00576A8B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Нарезка из свежих, маринованных и соленых овощей с оливками</w:t>
      </w:r>
    </w:p>
    <w:p w:rsidR="00576A8B" w:rsidRPr="00885E69" w:rsidRDefault="00885E69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210820</wp:posOffset>
            </wp:positionV>
            <wp:extent cx="310515" cy="307975"/>
            <wp:effectExtent l="19050" t="0" r="0" b="0"/>
            <wp:wrapNone/>
            <wp:docPr id="4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7C" w:rsidRPr="00885E69">
        <w:rPr>
          <w:rFonts w:ascii="Myriad Pro" w:hAnsi="Myriad Pro"/>
          <w:sz w:val="26"/>
          <w:szCs w:val="26"/>
        </w:rPr>
        <w:t>Заливное из судака и лосося</w:t>
      </w:r>
      <w:r w:rsidR="00576A8B" w:rsidRPr="00885E69">
        <w:rPr>
          <w:rFonts w:ascii="Myriad Pro" w:hAnsi="Myriad Pro"/>
          <w:sz w:val="26"/>
          <w:szCs w:val="26"/>
        </w:rPr>
        <w:t xml:space="preserve"> с креветками</w:t>
      </w:r>
    </w:p>
    <w:p w:rsidR="006F537C" w:rsidRPr="006F537C" w:rsidRDefault="006F537C" w:rsidP="00885E69">
      <w:pPr>
        <w:spacing w:after="0"/>
        <w:jc w:val="center"/>
        <w:rPr>
          <w:rFonts w:ascii="Myriad Pro" w:hAnsi="Myriad Pro"/>
          <w:sz w:val="16"/>
          <w:szCs w:val="16"/>
        </w:rPr>
      </w:pPr>
    </w:p>
    <w:p w:rsidR="006F537C" w:rsidRPr="006F537C" w:rsidRDefault="00885E69" w:rsidP="00885E69">
      <w:pPr>
        <w:spacing w:after="0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255905</wp:posOffset>
            </wp:positionV>
            <wp:extent cx="427355" cy="424815"/>
            <wp:effectExtent l="19050" t="0" r="0" b="0"/>
            <wp:wrapNone/>
            <wp:docPr id="38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255905</wp:posOffset>
            </wp:positionV>
            <wp:extent cx="310515" cy="307975"/>
            <wp:effectExtent l="19050" t="0" r="0" b="0"/>
            <wp:wrapNone/>
            <wp:docPr id="39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7C" w:rsidRPr="006F537C">
        <w:rPr>
          <w:rFonts w:ascii="Myriad Pro" w:hAnsi="Myriad Pro"/>
          <w:b/>
          <w:sz w:val="32"/>
          <w:szCs w:val="32"/>
        </w:rPr>
        <w:t>Горячие блюда:</w:t>
      </w:r>
    </w:p>
    <w:p w:rsidR="006F537C" w:rsidRPr="00885E69" w:rsidRDefault="006F537C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Жульен из лисичек, запеченный с голубым сыром</w:t>
      </w:r>
    </w:p>
    <w:p w:rsidR="006F537C" w:rsidRPr="00885E69" w:rsidRDefault="006F537C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 xml:space="preserve">Слоеный торт из овощей с </w:t>
      </w:r>
      <w:proofErr w:type="spellStart"/>
      <w:r w:rsidRPr="00885E69">
        <w:rPr>
          <w:rFonts w:ascii="Myriad Pro" w:hAnsi="Myriad Pro"/>
          <w:sz w:val="26"/>
          <w:szCs w:val="26"/>
        </w:rPr>
        <w:t>моцареллой</w:t>
      </w:r>
      <w:proofErr w:type="spellEnd"/>
    </w:p>
    <w:p w:rsidR="006F537C" w:rsidRPr="00885E69" w:rsidRDefault="00885E69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6163945</wp:posOffset>
            </wp:positionH>
            <wp:positionV relativeFrom="paragraph">
              <wp:posOffset>140335</wp:posOffset>
            </wp:positionV>
            <wp:extent cx="650240" cy="648335"/>
            <wp:effectExtent l="19050" t="0" r="0" b="0"/>
            <wp:wrapNone/>
            <wp:docPr id="35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7C" w:rsidRPr="00885E69">
        <w:rPr>
          <w:rFonts w:ascii="Myriad Pro" w:hAnsi="Myriad Pro"/>
          <w:sz w:val="26"/>
          <w:szCs w:val="26"/>
        </w:rPr>
        <w:t>Ломтики телятины, томленые в красном вине с вишней</w:t>
      </w:r>
    </w:p>
    <w:p w:rsidR="006F537C" w:rsidRPr="00885E69" w:rsidRDefault="006F537C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 xml:space="preserve">Каре из ягненка, запеченное с </w:t>
      </w:r>
      <w:proofErr w:type="spellStart"/>
      <w:r w:rsidRPr="00885E69">
        <w:rPr>
          <w:rFonts w:ascii="Myriad Pro" w:hAnsi="Myriad Pro"/>
          <w:sz w:val="26"/>
          <w:szCs w:val="26"/>
        </w:rPr>
        <w:t>какао-чили</w:t>
      </w:r>
      <w:proofErr w:type="spellEnd"/>
    </w:p>
    <w:p w:rsidR="006F537C" w:rsidRPr="00885E69" w:rsidRDefault="00CB1EAD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65405</wp:posOffset>
            </wp:positionV>
            <wp:extent cx="1267460" cy="1222375"/>
            <wp:effectExtent l="19050" t="0" r="8890" b="0"/>
            <wp:wrapNone/>
            <wp:docPr id="15" name="imgPreview" descr="&amp;Dcy;&amp;iecy;&amp;dcy; &amp;Mcy;&amp;ocy;&amp;rcy;&amp;ocy;&amp;zcy;,&amp;kcy;&amp;rcy;&amp;acy;&amp;scy;&amp;ncy;&amp;ycy;&amp;iecy; &amp;kcy;&amp;ocy;&amp;lcy;&amp;pcy;&amp;acy;&amp;kcy;&amp;icy;,&amp;mcy;&amp;iecy;&amp;shcy;&amp;kcy;&amp;icy;,&amp;ocy;&amp;scy;&amp;ocy;&amp;bcy;&amp;ycy;&amp;iecy; &amp;mcy;&amp;iecy;&amp;rcy;&amp;ocy;&amp;pcy;&amp;rcy;&amp;icy;&amp;yacy;&amp;tcy;&amp;icy;&amp;yacy;,&amp;pcy;&amp;rcy;&amp;acy;&amp;zcy;&amp;dcy;&amp;ncy;&amp;icy;&amp;kcy;&amp;icy;,&amp;Rcy;&amp;ocy;&amp;zhcy;&amp;dcy;&amp;iecy;&amp;scy;&amp;tcy;&amp;vcy;&amp;ocy;,&amp;Scy;&amp;acy;&amp;ncy;&amp;tcy;&amp;acy;-&amp;Kcy;&amp;lcy;&amp;acy;&amp;ucy;&amp;scy;,&amp;scy;&amp;vcy;&amp;yacy;&amp;tcy;&amp;kcy;&amp;icy;,&amp;scy;&amp;ucy;&amp;m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Dcy;&amp;iecy;&amp;dcy; &amp;Mcy;&amp;ocy;&amp;rcy;&amp;ocy;&amp;zcy;,&amp;kcy;&amp;rcy;&amp;acy;&amp;scy;&amp;ncy;&amp;ycy;&amp;iecy; &amp;kcy;&amp;ocy;&amp;lcy;&amp;pcy;&amp;acy;&amp;kcy;&amp;icy;,&amp;mcy;&amp;iecy;&amp;shcy;&amp;kcy;&amp;icy;,&amp;ocy;&amp;scy;&amp;ocy;&amp;bcy;&amp;ycy;&amp;iecy; &amp;mcy;&amp;iecy;&amp;rcy;&amp;ocy;&amp;pcy;&amp;rcy;&amp;icy;&amp;yacy;&amp;tcy;&amp;icy;&amp;yacy;,&amp;pcy;&amp;rcy;&amp;acy;&amp;zcy;&amp;dcy;&amp;ncy;&amp;icy;&amp;kcy;&amp;icy;,&amp;Rcy;&amp;ocy;&amp;zhcy;&amp;dcy;&amp;iecy;&amp;scy;&amp;tcy;&amp;vcy;&amp;ocy;,&amp;Scy;&amp;acy;&amp;ncy;&amp;tcy;&amp;acy;-&amp;Kcy;&amp;lcy;&amp;acy;&amp;ucy;&amp;scy;,&amp;scy;&amp;vcy;&amp;yacy;&amp;tcy;&amp;kcy;&amp;icy;,&amp;scy;&amp;ucy;&amp;m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746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7C" w:rsidRPr="00885E69">
        <w:rPr>
          <w:rFonts w:ascii="Myriad Pro" w:hAnsi="Myriad Pro"/>
          <w:sz w:val="26"/>
          <w:szCs w:val="26"/>
        </w:rPr>
        <w:t>Утка, запеченная с апельсинами</w:t>
      </w:r>
    </w:p>
    <w:p w:rsidR="006F537C" w:rsidRPr="00885E69" w:rsidRDefault="006F537C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Лосось, запеченный с апельсиновым перцем</w:t>
      </w:r>
    </w:p>
    <w:p w:rsidR="006F537C" w:rsidRPr="00885E69" w:rsidRDefault="006F537C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Судак, томленый в банановых листьях</w:t>
      </w:r>
    </w:p>
    <w:p w:rsidR="006F537C" w:rsidRPr="00885E69" w:rsidRDefault="006F537C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Мини-овощи гриль</w:t>
      </w:r>
    </w:p>
    <w:p w:rsidR="00D36D51" w:rsidRPr="006F537C" w:rsidRDefault="00885E69" w:rsidP="00885E69">
      <w:pPr>
        <w:spacing w:after="0"/>
        <w:jc w:val="center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noProof/>
          <w:sz w:val="16"/>
          <w:szCs w:val="16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44450</wp:posOffset>
            </wp:positionV>
            <wp:extent cx="310515" cy="307975"/>
            <wp:effectExtent l="19050" t="0" r="0" b="0"/>
            <wp:wrapNone/>
            <wp:docPr id="36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D51" w:rsidRPr="006F537C" w:rsidRDefault="006F537C" w:rsidP="00885E69">
      <w:pPr>
        <w:spacing w:after="0"/>
        <w:jc w:val="center"/>
        <w:rPr>
          <w:rFonts w:ascii="Myriad Pro" w:hAnsi="Myriad Pro"/>
          <w:b/>
          <w:sz w:val="32"/>
          <w:szCs w:val="32"/>
        </w:rPr>
      </w:pPr>
      <w:r w:rsidRPr="006F537C">
        <w:rPr>
          <w:rFonts w:ascii="Myriad Pro" w:hAnsi="Myriad Pro"/>
          <w:b/>
          <w:sz w:val="32"/>
          <w:szCs w:val="32"/>
        </w:rPr>
        <w:t>Десерты:</w:t>
      </w:r>
    </w:p>
    <w:p w:rsidR="00D36D51" w:rsidRPr="00885E69" w:rsidRDefault="00885E69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71755</wp:posOffset>
            </wp:positionV>
            <wp:extent cx="310515" cy="307975"/>
            <wp:effectExtent l="19050" t="0" r="0" b="0"/>
            <wp:wrapNone/>
            <wp:docPr id="45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D51" w:rsidRPr="00885E69">
        <w:rPr>
          <w:rFonts w:ascii="Myriad Pro" w:hAnsi="Myriad Pro"/>
          <w:sz w:val="26"/>
          <w:szCs w:val="26"/>
        </w:rPr>
        <w:t>Сырный крем с клубникой и кукурузой</w:t>
      </w:r>
    </w:p>
    <w:p w:rsidR="00D36D51" w:rsidRPr="00885E69" w:rsidRDefault="00885E69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66040</wp:posOffset>
            </wp:positionV>
            <wp:extent cx="310515" cy="307975"/>
            <wp:effectExtent l="19050" t="0" r="0" b="0"/>
            <wp:wrapNone/>
            <wp:docPr id="43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7C" w:rsidRPr="00885E69">
        <w:rPr>
          <w:rFonts w:ascii="Myriad Pro" w:hAnsi="Myriad Pro"/>
          <w:sz w:val="26"/>
          <w:szCs w:val="26"/>
        </w:rPr>
        <w:t xml:space="preserve">Шоколадный суп с </w:t>
      </w:r>
      <w:proofErr w:type="spellStart"/>
      <w:r w:rsidR="006F537C" w:rsidRPr="00885E69">
        <w:rPr>
          <w:rFonts w:ascii="Myriad Pro" w:hAnsi="Myriad Pro"/>
          <w:sz w:val="26"/>
          <w:szCs w:val="26"/>
        </w:rPr>
        <w:t>какао-</w:t>
      </w:r>
      <w:r w:rsidR="00D36D51" w:rsidRPr="00885E69">
        <w:rPr>
          <w:rFonts w:ascii="Myriad Pro" w:hAnsi="Myriad Pro"/>
          <w:sz w:val="26"/>
          <w:szCs w:val="26"/>
        </w:rPr>
        <w:t>чили</w:t>
      </w:r>
      <w:proofErr w:type="spellEnd"/>
    </w:p>
    <w:p w:rsidR="00D36D51" w:rsidRPr="00885E69" w:rsidRDefault="00D36D51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Вафельная корзинка с ягодами и сливками</w:t>
      </w:r>
    </w:p>
    <w:p w:rsidR="00D36D51" w:rsidRPr="00885E69" w:rsidRDefault="00D36D51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Мини</w:t>
      </w:r>
      <w:r w:rsidR="006F537C" w:rsidRPr="00885E69">
        <w:rPr>
          <w:rFonts w:ascii="Myriad Pro" w:hAnsi="Myriad Pro"/>
          <w:sz w:val="26"/>
          <w:szCs w:val="26"/>
        </w:rPr>
        <w:t>-</w:t>
      </w:r>
      <w:r w:rsidRPr="00885E69">
        <w:rPr>
          <w:rFonts w:ascii="Myriad Pro" w:hAnsi="Myriad Pro"/>
          <w:sz w:val="26"/>
          <w:szCs w:val="26"/>
        </w:rPr>
        <w:t>пирожные с марципаном и орешками</w:t>
      </w:r>
    </w:p>
    <w:p w:rsidR="00D36D51" w:rsidRPr="00885E69" w:rsidRDefault="00D36D51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 xml:space="preserve">Свежие фрукты </w:t>
      </w:r>
    </w:p>
    <w:p w:rsidR="00D36D51" w:rsidRPr="006F537C" w:rsidRDefault="00885E69" w:rsidP="00885E69">
      <w:pPr>
        <w:spacing w:after="0"/>
        <w:jc w:val="center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noProof/>
          <w:sz w:val="16"/>
          <w:szCs w:val="16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93980</wp:posOffset>
            </wp:positionV>
            <wp:extent cx="246380" cy="244475"/>
            <wp:effectExtent l="19050" t="0" r="1270" b="0"/>
            <wp:wrapNone/>
            <wp:docPr id="53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3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sz w:val="16"/>
          <w:szCs w:val="16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4445</wp:posOffset>
            </wp:positionV>
            <wp:extent cx="310515" cy="307975"/>
            <wp:effectExtent l="19050" t="0" r="0" b="0"/>
            <wp:wrapNone/>
            <wp:docPr id="44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37C" w:rsidRPr="00882E65" w:rsidRDefault="00885E69" w:rsidP="00885E69">
      <w:pPr>
        <w:spacing w:after="0"/>
        <w:jc w:val="center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12700</wp:posOffset>
            </wp:positionV>
            <wp:extent cx="182880" cy="180975"/>
            <wp:effectExtent l="19050" t="0" r="7620" b="0"/>
            <wp:wrapNone/>
            <wp:docPr id="5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247015</wp:posOffset>
            </wp:positionV>
            <wp:extent cx="310515" cy="307975"/>
            <wp:effectExtent l="19050" t="0" r="0" b="0"/>
            <wp:wrapNone/>
            <wp:docPr id="49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7C">
        <w:rPr>
          <w:rFonts w:ascii="Myriad Pro" w:hAnsi="Myriad Pro"/>
          <w:b/>
          <w:sz w:val="32"/>
          <w:szCs w:val="32"/>
        </w:rPr>
        <w:t>Напитки</w:t>
      </w:r>
      <w:r w:rsidR="006F537C" w:rsidRPr="006F537C">
        <w:rPr>
          <w:rFonts w:ascii="Myriad Pro" w:hAnsi="Myriad Pro"/>
          <w:b/>
          <w:sz w:val="32"/>
          <w:szCs w:val="32"/>
        </w:rPr>
        <w:t>:</w:t>
      </w:r>
    </w:p>
    <w:p w:rsidR="00576A8B" w:rsidRPr="00885E69" w:rsidRDefault="00576A8B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Испанское игристое вино</w:t>
      </w:r>
    </w:p>
    <w:p w:rsidR="00576A8B" w:rsidRPr="00885E69" w:rsidRDefault="00576A8B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Белое и красное домашнее вино (производство Чили или ЮАР)</w:t>
      </w:r>
    </w:p>
    <w:p w:rsidR="00576A8B" w:rsidRPr="00885E69" w:rsidRDefault="00CB1EAD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191770</wp:posOffset>
            </wp:positionV>
            <wp:extent cx="1520190" cy="1520190"/>
            <wp:effectExtent l="19050" t="0" r="3810" b="0"/>
            <wp:wrapNone/>
            <wp:docPr id="19" name="imgPreview" descr="&amp;dcy;&amp;iecy;&amp;rcy;&amp;iecy;&amp;vcy;&amp;softcy;&amp;yacy;,&amp;Ncy;&amp;ocy;&amp;vcy;&amp;ocy;&amp;gcy;&amp;ocy;&amp;dcy;&amp;ncy;&amp;icy;&amp;iecy; &amp;iecy;&amp;lcy;&amp;kcy;&amp;icy;,&amp;ocy;&amp;scy;&amp;ocy;&amp;bcy;&amp;iecy;&amp;ncy;&amp;ncy;&amp;ycy;&amp;iecy; &amp;scy;&amp;ocy;&amp;bcy;&amp;ycy;&amp;tcy;&amp;icy;&amp;yacy;,&amp;pcy;&amp;ocy;&amp;dcy;&amp;acy;&amp;rcy;&amp;kcy;&amp;icy;,&amp;pcy;&amp;rcy;&amp;acy;&amp;zcy;&amp;dcy;&amp;ncy;&amp;icy;&amp;kcy;&amp;icy;,&amp;pcy;&amp;rcy;&amp;acy;&amp;zcy;&amp;dcy;&amp;ncy;&amp;ocy;&amp;vcy;&amp;acy;&amp;ncy;&amp;icy;&amp;yacy;,&amp;Rcy;&amp;ocy;&amp;zhcy;&amp;dcy;&amp;iecy;&amp;scy;&amp;tcy;&amp;vcy;&amp;ocy;,&amp;scy;&amp;vcy;&amp;iecy;&amp;rcy;&amp;tcy;&amp;kcy;&amp;icy;,&amp;scy;&amp;vcy;&amp;yacy;&amp;t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dcy;&amp;iecy;&amp;rcy;&amp;iecy;&amp;vcy;&amp;softcy;&amp;yacy;,&amp;Ncy;&amp;ocy;&amp;vcy;&amp;ocy;&amp;gcy;&amp;ocy;&amp;dcy;&amp;ncy;&amp;icy;&amp;iecy; &amp;iecy;&amp;lcy;&amp;kcy;&amp;icy;,&amp;ocy;&amp;scy;&amp;ocy;&amp;bcy;&amp;iecy;&amp;ncy;&amp;ncy;&amp;ycy;&amp;iecy; &amp;scy;&amp;ocy;&amp;bcy;&amp;ycy;&amp;tcy;&amp;icy;&amp;yacy;,&amp;pcy;&amp;ocy;&amp;dcy;&amp;acy;&amp;rcy;&amp;kcy;&amp;icy;,&amp;pcy;&amp;rcy;&amp;acy;&amp;zcy;&amp;dcy;&amp;ncy;&amp;icy;&amp;kcy;&amp;icy;,&amp;pcy;&amp;rcy;&amp;acy;&amp;zcy;&amp;dcy;&amp;ncy;&amp;ocy;&amp;vcy;&amp;acy;&amp;ncy;&amp;icy;&amp;yacy;,&amp;Rcy;&amp;ocy;&amp;zhcy;&amp;dcy;&amp;iecy;&amp;scy;&amp;tcy;&amp;vcy;&amp;ocy;,&amp;scy;&amp;vcy;&amp;iecy;&amp;rcy;&amp;tcy;&amp;kcy;&amp;icy;,&amp;scy;&amp;vcy;&amp;yacy;&amp;t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A8B" w:rsidRPr="00885E69">
        <w:rPr>
          <w:rFonts w:ascii="Myriad Pro" w:hAnsi="Myriad Pro"/>
          <w:sz w:val="26"/>
          <w:szCs w:val="26"/>
        </w:rPr>
        <w:t>Водка российская</w:t>
      </w:r>
    </w:p>
    <w:p w:rsidR="00576A8B" w:rsidRPr="00885E69" w:rsidRDefault="006F537C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 w:rsidRPr="00885E69">
        <w:rPr>
          <w:rFonts w:ascii="Myriad Pro" w:hAnsi="Myriad Pro"/>
          <w:sz w:val="26"/>
          <w:szCs w:val="26"/>
        </w:rPr>
        <w:t>Безалкогольные напитки</w:t>
      </w:r>
    </w:p>
    <w:p w:rsidR="00576A8B" w:rsidRPr="00885E69" w:rsidRDefault="00885E69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43815</wp:posOffset>
            </wp:positionV>
            <wp:extent cx="531495" cy="531495"/>
            <wp:effectExtent l="19050" t="0" r="1905" b="0"/>
            <wp:wrapNone/>
            <wp:docPr id="51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A8B" w:rsidRPr="00885E69">
        <w:rPr>
          <w:rFonts w:ascii="Myriad Pro" w:hAnsi="Myriad Pro"/>
          <w:sz w:val="26"/>
          <w:szCs w:val="26"/>
        </w:rPr>
        <w:t>Домашний клюквенный морс</w:t>
      </w:r>
    </w:p>
    <w:p w:rsidR="00CB1EAD" w:rsidRPr="00885E69" w:rsidRDefault="00885E69" w:rsidP="00885E69">
      <w:pPr>
        <w:spacing w:after="0"/>
        <w:jc w:val="center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noProof/>
          <w:sz w:val="26"/>
          <w:szCs w:val="26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6656070</wp:posOffset>
            </wp:positionH>
            <wp:positionV relativeFrom="paragraph">
              <wp:posOffset>92075</wp:posOffset>
            </wp:positionV>
            <wp:extent cx="310515" cy="307975"/>
            <wp:effectExtent l="19050" t="0" r="0" b="0"/>
            <wp:wrapNone/>
            <wp:docPr id="47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7C" w:rsidRPr="00885E69">
        <w:rPr>
          <w:rFonts w:ascii="Myriad Pro" w:hAnsi="Myriad Pro"/>
          <w:sz w:val="26"/>
          <w:szCs w:val="26"/>
        </w:rPr>
        <w:t xml:space="preserve">Чай и </w:t>
      </w:r>
      <w:r w:rsidR="00576A8B" w:rsidRPr="00885E69">
        <w:rPr>
          <w:rFonts w:ascii="Myriad Pro" w:hAnsi="Myriad Pro"/>
          <w:sz w:val="26"/>
          <w:szCs w:val="26"/>
        </w:rPr>
        <w:t>кофе</w:t>
      </w:r>
    </w:p>
    <w:p w:rsidR="00CB1EAD" w:rsidRPr="00CB1EAD" w:rsidRDefault="00CB1EAD" w:rsidP="00885E69">
      <w:pPr>
        <w:spacing w:after="0"/>
        <w:rPr>
          <w:rFonts w:ascii="Myriad Pro" w:hAnsi="Myriad Pro"/>
          <w:sz w:val="28"/>
          <w:szCs w:val="28"/>
        </w:rPr>
      </w:pPr>
      <w:r w:rsidRPr="00CB1EAD">
        <w:rPr>
          <w:rFonts w:ascii="Myriad Pro" w:hAnsi="Myriad Pro"/>
          <w:b/>
          <w:sz w:val="32"/>
          <w:szCs w:val="32"/>
        </w:rPr>
        <w:t>Стоимость</w:t>
      </w:r>
      <w:r>
        <w:rPr>
          <w:rFonts w:ascii="Myriad Pro" w:hAnsi="Myriad Pro"/>
          <w:b/>
          <w:sz w:val="32"/>
          <w:szCs w:val="32"/>
        </w:rPr>
        <w:t>:</w:t>
      </w:r>
    </w:p>
    <w:p w:rsidR="00CB1EAD" w:rsidRPr="00CB1EAD" w:rsidRDefault="00885E69" w:rsidP="00885E69">
      <w:pPr>
        <w:spacing w:after="0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noProof/>
          <w:sz w:val="32"/>
          <w:szCs w:val="32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6346190</wp:posOffset>
            </wp:positionH>
            <wp:positionV relativeFrom="paragraph">
              <wp:posOffset>275590</wp:posOffset>
            </wp:positionV>
            <wp:extent cx="310515" cy="307975"/>
            <wp:effectExtent l="19050" t="0" r="0" b="0"/>
            <wp:wrapNone/>
            <wp:docPr id="46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AD" w:rsidRPr="00CB1EAD">
        <w:rPr>
          <w:rFonts w:ascii="Myriad Pro" w:hAnsi="Myriad Pro"/>
          <w:sz w:val="32"/>
          <w:szCs w:val="32"/>
        </w:rPr>
        <w:t>Взрослый участник –</w:t>
      </w:r>
      <w:r w:rsidR="00CB1EAD" w:rsidRPr="00CB1EAD">
        <w:rPr>
          <w:rFonts w:ascii="Myriad Pro" w:hAnsi="Myriad Pro"/>
          <w:b/>
          <w:sz w:val="32"/>
          <w:szCs w:val="32"/>
        </w:rPr>
        <w:t xml:space="preserve"> 6100 </w:t>
      </w:r>
      <w:r w:rsidR="00CB1EAD" w:rsidRPr="00CB1EAD">
        <w:rPr>
          <w:rFonts w:ascii="Myriad Pro" w:hAnsi="Myriad Pro"/>
          <w:sz w:val="32"/>
          <w:szCs w:val="32"/>
        </w:rPr>
        <w:t>рублей</w:t>
      </w:r>
    </w:p>
    <w:p w:rsidR="00CB1EAD" w:rsidRPr="00CB1EAD" w:rsidRDefault="00885E69" w:rsidP="00885E69">
      <w:pPr>
        <w:spacing w:after="0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noProof/>
          <w:sz w:val="32"/>
          <w:szCs w:val="32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6410679</wp:posOffset>
            </wp:positionH>
            <wp:positionV relativeFrom="paragraph">
              <wp:posOffset>294670</wp:posOffset>
            </wp:positionV>
            <wp:extent cx="180754" cy="179276"/>
            <wp:effectExtent l="19050" t="0" r="0" b="0"/>
            <wp:wrapNone/>
            <wp:docPr id="52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8" cy="17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sz w:val="32"/>
          <w:szCs w:val="32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219710</wp:posOffset>
            </wp:positionV>
            <wp:extent cx="310515" cy="307975"/>
            <wp:effectExtent l="19050" t="0" r="0" b="0"/>
            <wp:wrapNone/>
            <wp:docPr id="42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sz w:val="32"/>
          <w:szCs w:val="32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219710</wp:posOffset>
            </wp:positionV>
            <wp:extent cx="310515" cy="307975"/>
            <wp:effectExtent l="19050" t="0" r="0" b="0"/>
            <wp:wrapNone/>
            <wp:docPr id="48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&amp;vcy;&amp;rcy;&amp;iecy;&amp;mcy;&amp;iecy;&amp;ncy;&amp;acy; &amp;gcy;&amp;ocy;&amp;dcy;&amp;acy;,&amp;pcy;&amp;ocy;&amp;gcy;&amp;ocy;&amp;dcy;&amp;acy;,&amp;scy;&amp;icy;&amp;mcy;&amp;vcy;&amp;ocy;&amp;lcy;&amp;ycy;,&amp;scy;&amp;ncy;&amp;iecy;&amp;gcy;&amp;ocy;&amp;pcy;&amp;acy;&amp;dcy;,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AD" w:rsidRPr="00CB1EAD">
        <w:rPr>
          <w:rFonts w:ascii="Myriad Pro" w:hAnsi="Myriad Pro"/>
          <w:sz w:val="32"/>
          <w:szCs w:val="32"/>
        </w:rPr>
        <w:t>Ребенок до 16 лет –</w:t>
      </w:r>
      <w:r w:rsidR="00CB1EAD" w:rsidRPr="00CB1EAD">
        <w:rPr>
          <w:rFonts w:ascii="Myriad Pro" w:hAnsi="Myriad Pro"/>
          <w:b/>
          <w:sz w:val="32"/>
          <w:szCs w:val="32"/>
        </w:rPr>
        <w:t xml:space="preserve"> 2500 </w:t>
      </w:r>
      <w:r w:rsidR="00CB1EAD" w:rsidRPr="00CB1EAD">
        <w:rPr>
          <w:rFonts w:ascii="Myriad Pro" w:hAnsi="Myriad Pro"/>
          <w:sz w:val="32"/>
          <w:szCs w:val="32"/>
        </w:rPr>
        <w:t>рублей</w:t>
      </w:r>
    </w:p>
    <w:sectPr w:rsidR="00CB1EAD" w:rsidRPr="00CB1EAD" w:rsidSect="00CB1E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ACC"/>
    <w:rsid w:val="00015608"/>
    <w:rsid w:val="000314E5"/>
    <w:rsid w:val="00034011"/>
    <w:rsid w:val="002173CD"/>
    <w:rsid w:val="00233CA0"/>
    <w:rsid w:val="003B2A62"/>
    <w:rsid w:val="003D2E79"/>
    <w:rsid w:val="00453259"/>
    <w:rsid w:val="00536624"/>
    <w:rsid w:val="00576A8B"/>
    <w:rsid w:val="005A6C0F"/>
    <w:rsid w:val="0065581B"/>
    <w:rsid w:val="006F537C"/>
    <w:rsid w:val="007245E1"/>
    <w:rsid w:val="0074596B"/>
    <w:rsid w:val="0083006E"/>
    <w:rsid w:val="00855F52"/>
    <w:rsid w:val="00874773"/>
    <w:rsid w:val="00882E65"/>
    <w:rsid w:val="00885E69"/>
    <w:rsid w:val="00891206"/>
    <w:rsid w:val="008B1768"/>
    <w:rsid w:val="00942A86"/>
    <w:rsid w:val="00A330EA"/>
    <w:rsid w:val="00A92C90"/>
    <w:rsid w:val="00AF3181"/>
    <w:rsid w:val="00BA0ACC"/>
    <w:rsid w:val="00BA12A5"/>
    <w:rsid w:val="00CB1EAD"/>
    <w:rsid w:val="00D36D51"/>
    <w:rsid w:val="00E045CD"/>
    <w:rsid w:val="00F5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A0A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A0AC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B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gmed</dc:creator>
  <cp:keywords/>
  <dc:description/>
  <cp:lastModifiedBy>gmed</cp:lastModifiedBy>
  <cp:revision>8</cp:revision>
  <cp:lastPrinted>2013-09-24T12:32:00Z</cp:lastPrinted>
  <dcterms:created xsi:type="dcterms:W3CDTF">2013-09-23T14:40:00Z</dcterms:created>
  <dcterms:modified xsi:type="dcterms:W3CDTF">2013-12-02T12:22:00Z</dcterms:modified>
</cp:coreProperties>
</file>