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1035"/>
        <w:tblW w:w="9356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CB3A86" w:rsidRPr="00CB3A86" w:rsidTr="00CB3A86">
        <w:trPr>
          <w:trHeight w:val="7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86" w:rsidRPr="00CB3A86" w:rsidRDefault="00CB3A86" w:rsidP="009D41B9">
            <w:pPr>
              <w:spacing w:after="0" w:line="240" w:lineRule="auto"/>
              <w:jc w:val="center"/>
              <w:rPr>
                <w:rFonts w:ascii="Algerian" w:eastAsia="Times New Roman" w:hAnsi="Algerian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Вес</w:t>
            </w:r>
            <w:r w:rsidRPr="00CB3A86">
              <w:rPr>
                <w:rFonts w:ascii="Algerian" w:eastAsia="Times New Roman" w:hAnsi="Algerian" w:cs="Arial CYR"/>
                <w:b/>
                <w:bCs/>
                <w:i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кг</w:t>
            </w:r>
            <w:proofErr w:type="gramEnd"/>
          </w:p>
        </w:tc>
      </w:tr>
      <w:tr w:rsidR="00CB3A86" w:rsidRPr="00CB3A86" w:rsidTr="00CB3A86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Мясное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proofErr w:type="gramStart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( 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буженина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рулетики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ветчины</w:t>
            </w:r>
            <w:r w:rsidRPr="00CB3A86">
              <w:rPr>
                <w:rFonts w:ascii="Algerian" w:eastAsia="Times New Roman" w:hAnsi="Algerian" w:cs="Times New Roman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Овощное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 (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томаты</w:t>
            </w:r>
            <w:proofErr w:type="gramStart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ерец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огурцы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зелень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Сельдь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картофелем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луком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center"/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Салаты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Мясной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салат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традиционный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Салат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"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Царский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" (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кура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грибы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огурец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помидоры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Салат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морепродуктами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заправлен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кунжутным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маслом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Овощной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салат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proofErr w:type="gram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-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ля</w:t>
            </w:r>
            <w:proofErr w:type="gram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Греческий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брынзой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center"/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Горячее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10</w:t>
            </w:r>
          </w:p>
        </w:tc>
      </w:tr>
      <w:tr w:rsidR="00CB3A86" w:rsidRPr="00CB3A86" w:rsidTr="00CB3A86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Свинина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косточке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Куринная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грудка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беконом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сыром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proofErr w:type="gram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Судак</w:t>
            </w:r>
            <w:proofErr w:type="gram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запеченный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сыром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томатами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7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Гарниры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выбор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 xml:space="preserve">: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Айдахо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ризотто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(150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10</w:t>
            </w:r>
          </w:p>
        </w:tc>
      </w:tr>
      <w:tr w:rsidR="00CB3A86" w:rsidRPr="00CB3A86" w:rsidTr="00CB3A86">
        <w:trPr>
          <w:trHeight w:val="10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Фруктовый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десерт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</w:p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(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Ананас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>
              <w:rPr>
                <w:rFonts w:eastAsia="Times New Rom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яблоко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>
              <w:rPr>
                <w:rFonts w:eastAsia="Times New Rom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апельсин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>
              <w:rPr>
                <w:rFonts w:eastAsia="Times New Rom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груша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виноград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 xml:space="preserve">1 </w:t>
            </w:r>
            <w:r w:rsidRPr="00CB3A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кг</w:t>
            </w:r>
          </w:p>
        </w:tc>
      </w:tr>
      <w:tr w:rsidR="00CB3A86" w:rsidRPr="00CB3A86" w:rsidTr="00CB3A86">
        <w:trPr>
          <w:trHeight w:val="10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Хлебная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корзина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 xml:space="preserve"> (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Хлеб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черный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запечённые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французские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булочки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лаваш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 xml:space="preserve">700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CB3A86" w:rsidRPr="00CB3A86" w:rsidTr="00CB3A86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газ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-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газ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Бонаква</w:t>
            </w:r>
            <w:proofErr w:type="spellEnd"/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10</w:t>
            </w:r>
          </w:p>
        </w:tc>
      </w:tr>
      <w:tr w:rsidR="00CB3A86" w:rsidRPr="00CB3A86" w:rsidTr="00CB3A86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Ягодный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Морс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1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3</w:t>
            </w:r>
          </w:p>
        </w:tc>
      </w:tr>
      <w:tr w:rsidR="00CB3A86" w:rsidRPr="00CB3A86" w:rsidTr="00CB3A86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center"/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Алкоголь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49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Водка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Байкал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1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1,5</w:t>
            </w:r>
          </w:p>
        </w:tc>
      </w:tr>
      <w:tr w:rsidR="00CB3A86" w:rsidRPr="00CB3A86" w:rsidTr="00CB3A86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Вин</w:t>
            </w:r>
            <w:proofErr w:type="gramStart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Красное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/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белое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) 0,75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 xml:space="preserve">2 </w:t>
            </w:r>
            <w:r w:rsidRPr="00CB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</w:t>
            </w:r>
          </w:p>
        </w:tc>
      </w:tr>
      <w:tr w:rsidR="00CB3A86" w:rsidRPr="00CB3A86" w:rsidTr="00CB3A86">
        <w:trPr>
          <w:trHeight w:val="7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Шампанское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(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полусладкое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Arial CYR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брют</w:t>
            </w:r>
            <w:proofErr w:type="spellEnd"/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) 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jc w:val="right"/>
              <w:rPr>
                <w:rFonts w:ascii="Algerian" w:eastAsia="Times New Roman" w:hAnsi="Algerian" w:cs="Times New Roman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 xml:space="preserve">3 </w:t>
            </w:r>
            <w:r w:rsidRPr="00CB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</w:t>
            </w:r>
          </w:p>
        </w:tc>
      </w:tr>
      <w:tr w:rsidR="00CB3A86" w:rsidRPr="00CB3A86" w:rsidTr="00CB3A86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Программа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20:00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живая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, 21:30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интерактивное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шоу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, 22:30 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val="en-US" w:eastAsia="ru-RU"/>
              </w:rPr>
              <w:t>DJ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/>
              <w:rPr>
                <w:rFonts w:ascii="Algerian" w:hAnsi="Algerian"/>
              </w:rPr>
            </w:pPr>
          </w:p>
        </w:tc>
      </w:tr>
      <w:tr w:rsidR="00CB3A86" w:rsidRPr="00CB3A86" w:rsidTr="00CB3A86">
        <w:trPr>
          <w:trHeight w:val="3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9D41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b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  <w:r w:rsidRPr="00CB3A86">
              <w:rPr>
                <w:rFonts w:ascii="Algerian" w:eastAsia="Times New Roman" w:hAnsi="Algerian" w:cs="Arial CYR"/>
                <w:b/>
                <w:sz w:val="28"/>
                <w:szCs w:val="28"/>
                <w:lang w:eastAsia="ru-RU"/>
              </w:rPr>
              <w:t>30 000</w:t>
            </w:r>
          </w:p>
        </w:tc>
      </w:tr>
    </w:tbl>
    <w:p w:rsidR="00CB3A86" w:rsidRPr="00CB3A86" w:rsidRDefault="00CB3A86" w:rsidP="00CB3A86">
      <w:pPr>
        <w:jc w:val="center"/>
        <w:rPr>
          <w:rFonts w:ascii="Algerian" w:hAnsi="Algerian"/>
          <w:b/>
          <w:i/>
          <w:sz w:val="28"/>
          <w:szCs w:val="28"/>
        </w:rPr>
      </w:pPr>
      <w:r w:rsidRPr="00CB3A86">
        <w:rPr>
          <w:rFonts w:ascii="Times New Roman" w:hAnsi="Times New Roman" w:cs="Times New Roman"/>
          <w:b/>
          <w:i/>
          <w:sz w:val="28"/>
          <w:szCs w:val="28"/>
        </w:rPr>
        <w:t>Банкетное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предложение</w:t>
      </w:r>
      <w:r w:rsidRPr="00CB3A86">
        <w:rPr>
          <w:rFonts w:ascii="Algerian" w:hAnsi="Algerian"/>
          <w:b/>
          <w:i/>
          <w:sz w:val="28"/>
          <w:szCs w:val="28"/>
        </w:rPr>
        <w:t xml:space="preserve"> 3000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рублей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CB3A86">
        <w:rPr>
          <w:rFonts w:ascii="Algerian" w:hAnsi="Algerian"/>
          <w:b/>
          <w:i/>
          <w:sz w:val="28"/>
          <w:szCs w:val="28"/>
        </w:rPr>
        <w:t xml:space="preserve"> 10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персон</w:t>
      </w:r>
      <w:r w:rsidRPr="00CB3A86">
        <w:rPr>
          <w:rFonts w:ascii="Algerian" w:hAnsi="Algerian"/>
          <w:b/>
          <w:i/>
          <w:sz w:val="28"/>
          <w:szCs w:val="28"/>
        </w:rPr>
        <w:t xml:space="preserve">. </w:t>
      </w:r>
    </w:p>
    <w:p w:rsidR="00CB3A86" w:rsidRPr="00CB3A86" w:rsidRDefault="00CB3A86" w:rsidP="00CB3A86">
      <w:pPr>
        <w:jc w:val="center"/>
        <w:rPr>
          <w:rFonts w:ascii="Algerian" w:hAnsi="Algerian"/>
          <w:b/>
          <w:i/>
          <w:sz w:val="28"/>
          <w:szCs w:val="28"/>
        </w:rPr>
      </w:pPr>
      <w:r w:rsidRPr="00CB3A86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Банкетное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предложение</w:t>
      </w:r>
      <w:r w:rsidRPr="00CB3A86">
        <w:rPr>
          <w:rFonts w:ascii="Algerian" w:hAnsi="Algerian"/>
          <w:b/>
          <w:i/>
          <w:sz w:val="28"/>
          <w:szCs w:val="28"/>
        </w:rPr>
        <w:t xml:space="preserve"> 3500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рублей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CB3A86">
        <w:rPr>
          <w:rFonts w:ascii="Algerian" w:hAnsi="Algerian"/>
          <w:b/>
          <w:i/>
          <w:sz w:val="28"/>
          <w:szCs w:val="28"/>
        </w:rPr>
        <w:t xml:space="preserve"> 10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персон</w:t>
      </w:r>
      <w:r w:rsidRPr="00CB3A86">
        <w:rPr>
          <w:rFonts w:ascii="Algerian" w:hAnsi="Algerian"/>
          <w:b/>
          <w:i/>
          <w:sz w:val="28"/>
          <w:szCs w:val="28"/>
        </w:rPr>
        <w:t xml:space="preserve">.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386"/>
        <w:gridCol w:w="1985"/>
      </w:tblGrid>
      <w:tr w:rsidR="00CB3A86" w:rsidRPr="00CB3A86" w:rsidTr="00CB3A86">
        <w:trPr>
          <w:trHeight w:val="3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center"/>
              <w:rPr>
                <w:rFonts w:ascii="Algerian" w:eastAsia="Times New Roman" w:hAnsi="Algerian" w:cs="Arial CYR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</w:t>
            </w:r>
            <w:proofErr w:type="gramStart"/>
            <w:r w:rsidRPr="00CB3A86">
              <w:rPr>
                <w:rFonts w:ascii="Algerian" w:eastAsia="Times New Roman" w:hAnsi="Algerian" w:cs="Arial CYR"/>
                <w:b/>
                <w:bCs/>
                <w:sz w:val="28"/>
                <w:szCs w:val="28"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spellEnd"/>
          </w:p>
        </w:tc>
      </w:tr>
      <w:tr w:rsidR="00CB3A86" w:rsidRPr="00CB3A86" w:rsidTr="00CB3A86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Мясное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буженина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рулетики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ветчины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Сырное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гауда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блю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брынза</w:t>
            </w:r>
            <w:proofErr w:type="gramStart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амамбер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Канапе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лососе</w:t>
            </w:r>
            <w:proofErr w:type="gramStart"/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тарталетки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творожный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лосось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зелень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) 30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30</w:t>
            </w:r>
          </w:p>
        </w:tc>
      </w:tr>
      <w:tr w:rsidR="00CB3A86" w:rsidRPr="00CB3A86" w:rsidTr="00CB3A86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Овощное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томаты</w:t>
            </w:r>
            <w:proofErr w:type="gramStart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ерец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огурцы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зелень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CB3A86" w:rsidRPr="00CB3A86" w:rsidTr="00CB3A86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Салаты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Мясной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лососем</w:t>
            </w:r>
            <w:proofErr w:type="gramStart"/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аслянная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заправка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Греческий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</w:t>
            </w:r>
          </w:p>
        </w:tc>
      </w:tr>
      <w:tr w:rsidR="00CB3A86" w:rsidRPr="00CB3A86" w:rsidTr="00CB3A86">
        <w:trPr>
          <w:trHeight w:val="7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Тайский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мидии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креветки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соус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</w:t>
            </w:r>
          </w:p>
        </w:tc>
      </w:tr>
      <w:tr w:rsidR="00CB3A86" w:rsidRPr="00CB3A86" w:rsidTr="00CB3A86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Горячее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выбор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10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Свинина</w:t>
            </w:r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Куринная</w:t>
            </w:r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грудка</w:t>
            </w:r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беконом</w:t>
            </w:r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Лосось</w:t>
            </w:r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стейк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Антрикот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Pr="00CB3A86">
              <w:rPr>
                <w:rFonts w:ascii="Algerian" w:eastAsia="Times New Roman" w:hAnsi="Algerian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7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Гарниры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на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выбор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>: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Айдахо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фри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ризотто</w:t>
            </w:r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(150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10</w:t>
            </w:r>
          </w:p>
        </w:tc>
      </w:tr>
      <w:tr w:rsidR="00CB3A86" w:rsidRPr="00CB3A86" w:rsidTr="00CB3A86">
        <w:trPr>
          <w:trHeight w:val="10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Фруктовый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десерт</w:t>
            </w:r>
            <w:r w:rsidRPr="00CB3A86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Ананас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яблоко</w:t>
            </w:r>
            <w:proofErr w:type="gramStart"/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пельсин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груша</w:t>
            </w:r>
            <w:r w:rsidRPr="00CB3A86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>,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</w:t>
            </w:r>
            <w:proofErr w:type="spellEnd"/>
            <w:r w:rsidRPr="00CB3A86">
              <w:rPr>
                <w:rFonts w:ascii="Algerian" w:eastAsia="Times New Roman" w:hAnsi="Algerian" w:cs="Arial CYR"/>
                <w:b/>
                <w:bCs/>
                <w:i/>
                <w:sz w:val="24"/>
                <w:szCs w:val="24"/>
                <w:lang w:eastAsia="ru-RU"/>
              </w:rPr>
              <w:t xml:space="preserve">) 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</w:t>
            </w:r>
            <w:r w:rsidRPr="00CB3A86">
              <w:rPr>
                <w:rFonts w:ascii="Algerian" w:eastAsia="Times New Roman" w:hAnsi="Algerian" w:cs="Arial CYR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сладости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</w:t>
            </w:r>
          </w:p>
        </w:tc>
      </w:tr>
      <w:tr w:rsidR="00CB3A86" w:rsidRPr="00CB3A86" w:rsidTr="00CB3A86">
        <w:trPr>
          <w:trHeight w:val="7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Хлебная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корзина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 xml:space="preserve"> (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Хлеб</w:t>
            </w:r>
            <w:r w:rsidRPr="00CB3A86">
              <w:rPr>
                <w:rFonts w:ascii="Algerian" w:eastAsia="Times New Roman" w:hAnsi="Algerian" w:cs="Arial CYR"/>
                <w:b/>
                <w:bCs/>
                <w:i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черный</w:t>
            </w:r>
            <w:r w:rsidRPr="00CB3A86">
              <w:rPr>
                <w:rFonts w:ascii="Algerian" w:eastAsia="Times New Roman" w:hAnsi="Algerian" w:cs="Arial CYR"/>
                <w:b/>
                <w:bCs/>
                <w:i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запечённые</w:t>
            </w:r>
            <w:r w:rsidRPr="00CB3A86">
              <w:rPr>
                <w:rFonts w:ascii="Algerian" w:eastAsia="Times New Roman" w:hAnsi="Algerian" w:cs="Arial CYR"/>
                <w:b/>
                <w:bCs/>
                <w:i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французские</w:t>
            </w:r>
            <w:r w:rsidRPr="00CB3A86">
              <w:rPr>
                <w:rFonts w:ascii="Algerian" w:eastAsia="Times New Roman" w:hAnsi="Algerian" w:cs="Arial CYR"/>
                <w:b/>
                <w:bCs/>
                <w:i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булочки</w:t>
            </w:r>
            <w:r w:rsidRPr="00CB3A86">
              <w:rPr>
                <w:rFonts w:ascii="Algerian" w:eastAsia="Times New Roman" w:hAnsi="Algerian" w:cs="Arial CYR"/>
                <w:b/>
                <w:bCs/>
                <w:i/>
                <w:lang w:eastAsia="ru-RU"/>
              </w:rPr>
              <w:t xml:space="preserve">, </w:t>
            </w:r>
            <w:r w:rsidRPr="00CB3A8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лаваш</w:t>
            </w:r>
            <w:r w:rsidRPr="00CB3A86">
              <w:rPr>
                <w:rFonts w:ascii="Algerian" w:eastAsia="Times New Roman" w:hAnsi="Algerian" w:cs="Arial CYR"/>
                <w:b/>
                <w:bCs/>
                <w:i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700</w:t>
            </w:r>
            <w:r w:rsidRPr="00CB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газ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-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газ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Бонаква</w:t>
            </w:r>
            <w:proofErr w:type="spellEnd"/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10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Ягодный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морс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/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сок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3</w:t>
            </w:r>
          </w:p>
        </w:tc>
      </w:tr>
      <w:tr w:rsidR="00CB3A86" w:rsidRPr="00CB3A86" w:rsidTr="00CB3A86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Алкоголь</w:t>
            </w:r>
            <w:r w:rsidRPr="00CB3A86">
              <w:rPr>
                <w:rFonts w:ascii="Algerian" w:eastAsia="Times New Roman" w:hAnsi="Algerian" w:cs="Arial CYR"/>
                <w:i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Водка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Байкал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1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Вин</w:t>
            </w:r>
            <w:proofErr w:type="gramStart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Красное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/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белое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)0,75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eastAsia="Times New Rom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Arial CYR"/>
                <w:sz w:val="28"/>
                <w:szCs w:val="28"/>
                <w:lang w:eastAsia="ru-RU"/>
              </w:rPr>
              <w:t xml:space="preserve"> бут 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Лев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Голицин</w:t>
            </w:r>
            <w:proofErr w:type="spellEnd"/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псл</w:t>
            </w:r>
            <w:proofErr w:type="spellEnd"/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/</w:t>
            </w:r>
            <w:proofErr w:type="spellStart"/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брют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Arial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</w:t>
            </w:r>
          </w:p>
        </w:tc>
      </w:tr>
      <w:tr w:rsidR="00CB3A86" w:rsidRPr="00CB3A86" w:rsidTr="00CB3A86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Программа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20:00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живая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, 21:30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интерактивное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шоу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, 22:30 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val="en-US" w:eastAsia="ru-RU"/>
              </w:rPr>
              <w:t>DJ</w:t>
            </w:r>
            <w:r w:rsidRPr="00CB3A86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</w:p>
        </w:tc>
      </w:tr>
      <w:tr w:rsidR="00CB3A86" w:rsidRPr="00CB3A86" w:rsidTr="00CB3A86">
        <w:trPr>
          <w:trHeight w:val="20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rPr>
                <w:rFonts w:ascii="Broadway" w:eastAsia="Times New Roman" w:hAnsi="Broadway" w:cs="Arial CYR"/>
                <w:b/>
                <w:i/>
                <w:sz w:val="28"/>
                <w:szCs w:val="28"/>
                <w:lang w:eastAsia="ru-RU"/>
              </w:rPr>
            </w:pPr>
            <w:r w:rsidRPr="00CB3A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A86" w:rsidRPr="00CB3A86" w:rsidRDefault="00CB3A86" w:rsidP="00CB3A86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b/>
                <w:sz w:val="28"/>
                <w:szCs w:val="28"/>
                <w:lang w:eastAsia="ru-RU"/>
              </w:rPr>
            </w:pPr>
            <w:r w:rsidRPr="00CB3A86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  <w:r w:rsidRPr="00CB3A86">
              <w:rPr>
                <w:rFonts w:ascii="Algerian" w:eastAsia="Times New Roman" w:hAnsi="Algerian" w:cs="Arial CYR"/>
                <w:b/>
                <w:sz w:val="28"/>
                <w:szCs w:val="28"/>
                <w:lang w:eastAsia="ru-RU"/>
              </w:rPr>
              <w:t>35</w:t>
            </w:r>
            <w:r>
              <w:rPr>
                <w:rFonts w:eastAsia="Times New Roman" w:cs="Arial CYR"/>
                <w:b/>
                <w:sz w:val="28"/>
                <w:szCs w:val="28"/>
                <w:lang w:eastAsia="ru-RU"/>
              </w:rPr>
              <w:t xml:space="preserve"> </w:t>
            </w:r>
            <w:r w:rsidRPr="00CB3A86">
              <w:rPr>
                <w:rFonts w:ascii="Algerian" w:eastAsia="Times New Roman" w:hAnsi="Algerian" w:cs="Arial CYR"/>
                <w:b/>
                <w:sz w:val="28"/>
                <w:szCs w:val="28"/>
                <w:lang w:eastAsia="ru-RU"/>
              </w:rPr>
              <w:t>000</w:t>
            </w:r>
          </w:p>
        </w:tc>
      </w:tr>
    </w:tbl>
    <w:p w:rsidR="002F165B" w:rsidRDefault="002F165B"/>
    <w:p w:rsidR="009D41B9" w:rsidRDefault="009D41B9"/>
    <w:p w:rsidR="009D41B9" w:rsidRPr="00CB3A86" w:rsidRDefault="009D41B9" w:rsidP="009D41B9">
      <w:pPr>
        <w:jc w:val="center"/>
        <w:rPr>
          <w:rFonts w:ascii="Algerian" w:hAnsi="Algerian"/>
          <w:b/>
          <w:i/>
          <w:sz w:val="28"/>
          <w:szCs w:val="28"/>
        </w:rPr>
      </w:pPr>
      <w:r w:rsidRPr="00CB3A86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Банкетное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предложение</w:t>
      </w:r>
      <w:r w:rsidRPr="009D41B9">
        <w:rPr>
          <w:rFonts w:ascii="Algerian" w:hAnsi="Algerian"/>
          <w:b/>
          <w:i/>
          <w:sz w:val="28"/>
          <w:szCs w:val="28"/>
        </w:rPr>
        <w:t xml:space="preserve"> 4000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рублей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Pr="00CB3A86">
        <w:rPr>
          <w:rFonts w:ascii="Algerian" w:hAnsi="Algerian"/>
          <w:b/>
          <w:i/>
          <w:sz w:val="28"/>
          <w:szCs w:val="28"/>
        </w:rPr>
        <w:t xml:space="preserve">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CB3A86">
        <w:rPr>
          <w:rFonts w:ascii="Algerian" w:hAnsi="Algerian"/>
          <w:b/>
          <w:i/>
          <w:sz w:val="28"/>
          <w:szCs w:val="28"/>
        </w:rPr>
        <w:t xml:space="preserve"> 10 </w:t>
      </w:r>
      <w:r w:rsidRPr="00CB3A86">
        <w:rPr>
          <w:rFonts w:ascii="Times New Roman" w:hAnsi="Times New Roman" w:cs="Times New Roman"/>
          <w:b/>
          <w:i/>
          <w:sz w:val="28"/>
          <w:szCs w:val="28"/>
        </w:rPr>
        <w:t>персон</w:t>
      </w:r>
      <w:r w:rsidRPr="00CB3A86">
        <w:rPr>
          <w:rFonts w:ascii="Algerian" w:hAnsi="Algerian"/>
          <w:b/>
          <w:i/>
          <w:sz w:val="28"/>
          <w:szCs w:val="28"/>
        </w:rPr>
        <w:t xml:space="preserve">.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386"/>
        <w:gridCol w:w="1985"/>
      </w:tblGrid>
      <w:tr w:rsidR="009D41B9" w:rsidRPr="009D41B9" w:rsidTr="009D41B9">
        <w:trPr>
          <w:trHeight w:val="5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8"/>
                <w:szCs w:val="28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B9" w:rsidRPr="009D41B9" w:rsidRDefault="009D41B9" w:rsidP="009D41B9">
            <w:pPr>
              <w:spacing w:after="0" w:line="240" w:lineRule="auto"/>
              <w:jc w:val="center"/>
              <w:rPr>
                <w:rFonts w:ascii="Algerian" w:eastAsia="Times New Roman" w:hAnsi="Algerian" w:cs="Arial CYR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D4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</w:t>
            </w:r>
            <w:proofErr w:type="gramStart"/>
            <w:r w:rsidRPr="009D41B9">
              <w:rPr>
                <w:rFonts w:ascii="Algerian" w:eastAsia="Times New Roman" w:hAnsi="Algerian" w:cs="Arial CYR"/>
                <w:b/>
                <w:bCs/>
                <w:sz w:val="28"/>
                <w:szCs w:val="28"/>
                <w:lang w:eastAsia="ru-RU"/>
              </w:rPr>
              <w:t>,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9D41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spellEnd"/>
          </w:p>
        </w:tc>
      </w:tr>
      <w:tr w:rsidR="009D41B9" w:rsidRPr="009D41B9" w:rsidTr="009D41B9">
        <w:trPr>
          <w:trHeight w:val="48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Мясное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буженина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язык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рулетики</w:t>
            </w:r>
            <w:proofErr w:type="spellEnd"/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ветчины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9D41B9" w:rsidRPr="009D41B9" w:rsidTr="009D41B9">
        <w:trPr>
          <w:trHeight w:val="41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Сырное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гауда</w:t>
            </w:r>
            <w:proofErr w:type="spellEnd"/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блю</w:t>
            </w:r>
            <w:proofErr w:type="spellEnd"/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брынза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камамбер</w:t>
            </w:r>
            <w:proofErr w:type="spellEnd"/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9D41B9" w:rsidRPr="009D41B9" w:rsidTr="009D41B9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proofErr w:type="gramStart"/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Рыбный</w:t>
            </w:r>
            <w:proofErr w:type="gramEnd"/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сэт</w:t>
            </w:r>
            <w:proofErr w:type="spellEnd"/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канапе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лососем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рулеты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рыба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масляная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9D41B9" w:rsidRPr="009D41B9" w:rsidTr="009D41B9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Овощное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томаты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перец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огурцы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зелень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маслины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оливки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0,4</w:t>
            </w:r>
          </w:p>
        </w:tc>
      </w:tr>
      <w:tr w:rsidR="009D41B9" w:rsidRPr="009D41B9" w:rsidTr="009D41B9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center"/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Салаты</w:t>
            </w:r>
            <w:r w:rsidRPr="009D41B9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Мясной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9D41B9" w:rsidRPr="009D41B9" w:rsidTr="009D41B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лососем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маслянная</w:t>
            </w:r>
            <w:proofErr w:type="spellEnd"/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заправка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Цезарь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0,7</w:t>
            </w:r>
          </w:p>
        </w:tc>
      </w:tr>
      <w:tr w:rsidR="009D41B9" w:rsidRPr="009D41B9" w:rsidTr="009D41B9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center"/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Горячее</w:t>
            </w:r>
            <w:r w:rsidRPr="009D41B9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</w:t>
            </w:r>
            <w:r w:rsidRPr="009D41B9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выбор</w:t>
            </w:r>
            <w:r w:rsidRPr="009D41B9">
              <w:rPr>
                <w:rFonts w:ascii="Algerian" w:eastAsia="Times New Roman" w:hAnsi="Algerian" w:cs="Arial CYR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10</w:t>
            </w:r>
          </w:p>
        </w:tc>
      </w:tr>
      <w:tr w:rsidR="009D41B9" w:rsidRPr="009D41B9" w:rsidTr="009D41B9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Стейк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лосось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Стейк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говядины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Свинина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Куринная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грудка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D41B9">
              <w:rPr>
                <w:rFonts w:ascii="Algerian" w:eastAsia="Times New Roman" w:hAnsi="Algerian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беконом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9D41B9" w:rsidRPr="009D41B9" w:rsidTr="009D41B9">
        <w:trPr>
          <w:trHeight w:val="55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Ассорти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шашлыков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бонус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гриль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9D41B9" w:rsidRPr="009D41B9" w:rsidTr="009D41B9">
        <w:trPr>
          <w:trHeight w:val="7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Гарниры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выбор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: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Айдахо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фри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ризотто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(150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</w:t>
            </w:r>
            <w:proofErr w:type="spellEnd"/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10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532FEA">
            <w:pPr>
              <w:spacing w:after="0" w:line="240" w:lineRule="auto"/>
              <w:rPr>
                <w:rFonts w:ascii="Algerian" w:eastAsia="Times New Roman" w:hAnsi="Algerian" w:cs="Arial CYR"/>
                <w:b/>
                <w:bCs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Фруктов</w:t>
            </w:r>
            <w:proofErr w:type="gramStart"/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>-</w:t>
            </w:r>
            <w:proofErr w:type="gramEnd"/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Ягодная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тарелка</w:t>
            </w:r>
            <w:r w:rsidR="00532F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 Яблоко, виноград, клубника, мандарин)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532FEA" w:rsidRDefault="009D41B9" w:rsidP="009D4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</w:t>
            </w:r>
            <w:r w:rsidR="00532FEA" w:rsidRPr="00532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9D41B9" w:rsidRPr="009D41B9" w:rsidTr="009D41B9">
        <w:trPr>
          <w:trHeight w:val="5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Default="009D41B9" w:rsidP="009D41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Хлебная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корзина</w:t>
            </w:r>
          </w:p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(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Хлеб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черный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запеченые</w:t>
            </w:r>
            <w:proofErr w:type="spellEnd"/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французские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булочки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лаваш</w:t>
            </w:r>
            <w:r w:rsidRPr="009D41B9">
              <w:rPr>
                <w:rFonts w:ascii="Algerian" w:eastAsia="Times New Roman" w:hAnsi="Algerian" w:cs="Arial CYR"/>
                <w:b/>
                <w:bCs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700</w:t>
            </w:r>
            <w:r w:rsidRPr="009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>-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Бонаква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eastAsia="Times New Rom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10</w:t>
            </w:r>
            <w:r w:rsidRPr="00532FEA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 xml:space="preserve"> </w:t>
            </w:r>
            <w:r w:rsidRPr="00532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Ягодный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морс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>/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r w:rsidR="00532FEA">
              <w:rPr>
                <w:rFonts w:ascii="Times New Roman" w:eastAsia="Times New Roman" w:hAnsi="Times New Roman" w:cs="Times New Roman"/>
                <w:lang w:eastAsia="ru-RU"/>
              </w:rPr>
              <w:t xml:space="preserve">сортименте </w:t>
            </w:r>
            <w:bookmarkStart w:id="0" w:name="_GoBack"/>
            <w:bookmarkEnd w:id="0"/>
            <w:r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>
              <w:rPr>
                <w:rFonts w:eastAsia="Times New Roman" w:cs="Arial CYR"/>
                <w:lang w:eastAsia="ru-RU"/>
              </w:rPr>
              <w:t>1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3</w:t>
            </w:r>
          </w:p>
        </w:tc>
      </w:tr>
      <w:tr w:rsidR="009D41B9" w:rsidRPr="009D41B9" w:rsidTr="009D41B9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Алкоголь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 </w:t>
            </w:r>
          </w:p>
        </w:tc>
      </w:tr>
      <w:tr w:rsidR="009D41B9" w:rsidRPr="009D41B9" w:rsidTr="009D41B9">
        <w:trPr>
          <w:trHeight w:val="7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Шампанское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Лев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Голицин</w:t>
            </w:r>
            <w:proofErr w:type="spellEnd"/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proofErr w:type="gramStart"/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D41B9">
              <w:rPr>
                <w:rFonts w:ascii="Algerian" w:eastAsia="Times New Roman" w:hAnsi="Algerian" w:cs="Arial CYR"/>
                <w:lang w:eastAsia="ru-RU"/>
              </w:rPr>
              <w:t>/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сл</w:t>
            </w:r>
            <w:proofErr w:type="spellEnd"/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, </w:t>
            </w:r>
            <w:proofErr w:type="spellStart"/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брют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532FEA" w:rsidRDefault="009D41B9" w:rsidP="009D41B9">
            <w:pPr>
              <w:spacing w:after="0" w:line="240" w:lineRule="auto"/>
              <w:jc w:val="right"/>
              <w:rPr>
                <w:rFonts w:eastAsia="Times New Rom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  <w:t>4</w:t>
            </w:r>
            <w:r w:rsidR="00532FEA">
              <w:rPr>
                <w:rFonts w:eastAsia="Times New Roman" w:cs="Arial CYR"/>
                <w:sz w:val="28"/>
                <w:szCs w:val="28"/>
                <w:lang w:eastAsia="ru-RU"/>
              </w:rPr>
              <w:t xml:space="preserve"> </w:t>
            </w:r>
            <w:r w:rsidR="00532FEA" w:rsidRPr="00532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</w:t>
            </w:r>
          </w:p>
        </w:tc>
      </w:tr>
      <w:tr w:rsidR="009D41B9" w:rsidRPr="009D41B9" w:rsidTr="00532FEA">
        <w:trPr>
          <w:trHeight w:val="48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Водка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Байкал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532FEA" w:rsidRDefault="009D41B9" w:rsidP="009D41B9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b/>
                <w:lang w:eastAsia="ru-RU"/>
              </w:rPr>
            </w:pPr>
            <w:r w:rsidRPr="00532FEA">
              <w:rPr>
                <w:rFonts w:ascii="Times New Roman" w:eastAsia="Times New Roman" w:hAnsi="Times New Roman" w:cs="Times New Roman"/>
                <w:b/>
                <w:lang w:eastAsia="ru-RU"/>
              </w:rPr>
              <w:t>Без</w:t>
            </w:r>
            <w:r w:rsidRPr="00532FEA">
              <w:rPr>
                <w:rFonts w:ascii="Algerian" w:eastAsia="Times New Roman" w:hAnsi="Algerian" w:cs="Times New Roman"/>
                <w:b/>
                <w:lang w:eastAsia="ru-RU"/>
              </w:rPr>
              <w:t xml:space="preserve"> </w:t>
            </w:r>
            <w:r w:rsidRPr="00532FEA">
              <w:rPr>
                <w:rFonts w:ascii="Times New Roman" w:eastAsia="Times New Roman" w:hAnsi="Times New Roman" w:cs="Times New Roman"/>
                <w:b/>
                <w:lang w:eastAsia="ru-RU"/>
              </w:rPr>
              <w:t>ограничения</w:t>
            </w:r>
            <w:r w:rsidRPr="00532FEA">
              <w:rPr>
                <w:rFonts w:ascii="Algerian" w:eastAsia="Times New Roman" w:hAnsi="Algerian" w:cs="Times New Roman"/>
                <w:b/>
                <w:lang w:eastAsia="ru-RU"/>
              </w:rPr>
              <w:t>!</w:t>
            </w:r>
          </w:p>
        </w:tc>
      </w:tr>
      <w:tr w:rsidR="009D41B9" w:rsidRPr="009D41B9" w:rsidTr="00532FEA">
        <w:trPr>
          <w:trHeight w:val="4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Вин</w:t>
            </w:r>
            <w:proofErr w:type="gramStart"/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>(</w:t>
            </w:r>
            <w:proofErr w:type="gramEnd"/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Красное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 /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белое</w:t>
            </w:r>
            <w:r w:rsidRPr="009D41B9">
              <w:rPr>
                <w:rFonts w:ascii="Algerian" w:eastAsia="Times New Roman" w:hAnsi="Algerian" w:cs="Arial CYR"/>
                <w:lang w:eastAsia="ru-RU"/>
              </w:rPr>
              <w:t xml:space="preserve">)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Испания</w:t>
            </w:r>
            <w:r w:rsidRPr="009D41B9">
              <w:rPr>
                <w:rFonts w:ascii="Algerian" w:eastAsia="Times New Roman" w:hAnsi="Algerian" w:cs="Times New Roman"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Италия</w:t>
            </w:r>
            <w:r w:rsidRPr="009D41B9">
              <w:rPr>
                <w:rFonts w:ascii="Algerian" w:eastAsia="Times New Roman" w:hAnsi="Algerian" w:cs="Times New Roman"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Чили</w:t>
            </w:r>
            <w:r w:rsidRPr="009D41B9">
              <w:rPr>
                <w:rFonts w:ascii="Algerian" w:eastAsia="Times New Roman" w:hAnsi="Algerian" w:cs="Times New Roman"/>
                <w:lang w:eastAsia="ru-RU"/>
              </w:rPr>
              <w:t xml:space="preserve">, </w:t>
            </w:r>
            <w:r w:rsidRPr="009D41B9">
              <w:rPr>
                <w:rFonts w:ascii="Times New Roman" w:eastAsia="Times New Roman" w:hAnsi="Times New Roman" w:cs="Times New Roman"/>
                <w:lang w:eastAsia="ru-RU"/>
              </w:rPr>
              <w:t>Франция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532FEA" w:rsidRDefault="009D41B9" w:rsidP="009D41B9">
            <w:pPr>
              <w:spacing w:after="0" w:line="240" w:lineRule="auto"/>
              <w:jc w:val="center"/>
              <w:rPr>
                <w:rFonts w:ascii="Algerian" w:eastAsia="Times New Roman" w:hAnsi="Algerian" w:cs="Arial CYR"/>
                <w:b/>
                <w:lang w:eastAsia="ru-RU"/>
              </w:rPr>
            </w:pPr>
            <w:r w:rsidRPr="00532FEA">
              <w:rPr>
                <w:rFonts w:ascii="Times New Roman" w:eastAsia="Times New Roman" w:hAnsi="Times New Roman" w:cs="Times New Roman"/>
                <w:b/>
                <w:lang w:eastAsia="ru-RU"/>
              </w:rPr>
              <w:t>Без</w:t>
            </w:r>
            <w:r w:rsidRPr="00532FEA">
              <w:rPr>
                <w:rFonts w:ascii="Algerian" w:eastAsia="Times New Roman" w:hAnsi="Algerian" w:cs="Times New Roman"/>
                <w:b/>
                <w:lang w:eastAsia="ru-RU"/>
              </w:rPr>
              <w:t xml:space="preserve"> </w:t>
            </w:r>
            <w:r w:rsidRPr="00532FEA">
              <w:rPr>
                <w:rFonts w:ascii="Times New Roman" w:eastAsia="Times New Roman" w:hAnsi="Times New Roman" w:cs="Times New Roman"/>
                <w:b/>
                <w:lang w:eastAsia="ru-RU"/>
              </w:rPr>
              <w:t>ограничения</w:t>
            </w:r>
            <w:r w:rsidRPr="00532FEA">
              <w:rPr>
                <w:rFonts w:ascii="Algerian" w:eastAsia="Times New Roman" w:hAnsi="Algerian" w:cs="Times New Roman"/>
                <w:b/>
                <w:lang w:eastAsia="ru-RU"/>
              </w:rPr>
              <w:t>!</w:t>
            </w: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532FEA" w:rsidRDefault="00532FEA" w:rsidP="009D41B9">
            <w:pPr>
              <w:spacing w:after="0" w:line="240" w:lineRule="auto"/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</w:pPr>
            <w:r w:rsidRPr="00532F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Программа</w:t>
            </w:r>
            <w:r w:rsidRPr="00532FEA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32FEA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32FEA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20:00 </w:t>
            </w:r>
            <w:r w:rsidRPr="00532F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живая</w:t>
            </w:r>
            <w:r w:rsidRPr="00532FEA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532F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</w:t>
            </w:r>
            <w:r w:rsidRPr="00532FEA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, 21:30 </w:t>
            </w:r>
            <w:r w:rsidRPr="00532F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интерактивное</w:t>
            </w:r>
            <w:r w:rsidRPr="00532FEA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 xml:space="preserve"> </w:t>
            </w:r>
            <w:r w:rsidRPr="00532F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шоу</w:t>
            </w:r>
            <w:r w:rsidRPr="00532FEA">
              <w:rPr>
                <w:rFonts w:ascii="Algerian" w:eastAsia="Times New Roman" w:hAnsi="Algerian" w:cs="Arial CYR"/>
                <w:i/>
                <w:sz w:val="28"/>
                <w:szCs w:val="28"/>
                <w:lang w:eastAsia="ru-RU"/>
              </w:rPr>
              <w:t>, 22:30 DJ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jc w:val="right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</w:p>
        </w:tc>
      </w:tr>
      <w:tr w:rsidR="009D41B9" w:rsidRPr="009D41B9" w:rsidTr="009D41B9">
        <w:trPr>
          <w:trHeight w:val="3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9D41B9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sz w:val="28"/>
                <w:szCs w:val="28"/>
                <w:lang w:eastAsia="ru-RU"/>
              </w:rPr>
            </w:pPr>
            <w:r w:rsidRPr="009D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B9" w:rsidRPr="00532FEA" w:rsidRDefault="009D41B9" w:rsidP="009D41B9">
            <w:pPr>
              <w:spacing w:after="0" w:line="240" w:lineRule="auto"/>
              <w:rPr>
                <w:rFonts w:ascii="Algerian" w:eastAsia="Times New Roman" w:hAnsi="Algerian" w:cs="Arial CYR"/>
                <w:b/>
                <w:sz w:val="28"/>
                <w:szCs w:val="28"/>
                <w:lang w:eastAsia="ru-RU"/>
              </w:rPr>
            </w:pPr>
            <w:r w:rsidRPr="00532FEA">
              <w:rPr>
                <w:rFonts w:ascii="Algerian" w:eastAsia="Times New Roman" w:hAnsi="Algerian" w:cs="Arial CYR"/>
                <w:b/>
                <w:sz w:val="28"/>
                <w:szCs w:val="28"/>
                <w:lang w:eastAsia="ru-RU"/>
              </w:rPr>
              <w:t> </w:t>
            </w:r>
            <w:r w:rsidR="00532FEA" w:rsidRPr="00532FEA">
              <w:rPr>
                <w:rFonts w:ascii="Algerian" w:eastAsia="Times New Roman" w:hAnsi="Algerian" w:cs="Arial CYR"/>
                <w:b/>
                <w:sz w:val="28"/>
                <w:szCs w:val="28"/>
                <w:lang w:eastAsia="ru-RU"/>
              </w:rPr>
              <w:t>40 000</w:t>
            </w:r>
          </w:p>
        </w:tc>
      </w:tr>
    </w:tbl>
    <w:p w:rsidR="009D41B9" w:rsidRPr="009D41B9" w:rsidRDefault="009D41B9"/>
    <w:sectPr w:rsidR="009D41B9" w:rsidRPr="009D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86"/>
    <w:rsid w:val="002F165B"/>
    <w:rsid w:val="00532FEA"/>
    <w:rsid w:val="009D41B9"/>
    <w:rsid w:val="00CB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</cp:revision>
  <dcterms:created xsi:type="dcterms:W3CDTF">2013-09-17T14:47:00Z</dcterms:created>
  <dcterms:modified xsi:type="dcterms:W3CDTF">2013-09-17T15:12:00Z</dcterms:modified>
</cp:coreProperties>
</file>