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0" w:type="dxa"/>
        <w:tblLook w:val="04A0" w:firstRow="1" w:lastRow="0" w:firstColumn="1" w:lastColumn="0" w:noHBand="0" w:noVBand="1"/>
      </w:tblPr>
      <w:tblGrid>
        <w:gridCol w:w="284"/>
        <w:gridCol w:w="6374"/>
        <w:gridCol w:w="957"/>
        <w:gridCol w:w="846"/>
        <w:gridCol w:w="607"/>
        <w:gridCol w:w="282"/>
      </w:tblGrid>
      <w:tr w:rsidR="009B3ED4" w:rsidRPr="00B131ED" w14:paraId="4EDB681A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9F637D0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5C7D4A5" w14:textId="1091A068" w:rsidR="009B3ED4" w:rsidRDefault="009B3ED4" w:rsidP="009B3ED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  <w:lang w:val="en-US"/>
              </w:rPr>
              <w:t xml:space="preserve">                 </w:t>
            </w:r>
            <w:r w:rsidR="00CC4E6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Винная</w:t>
            </w:r>
            <w:bookmarkStart w:id="0" w:name="_GoBack"/>
            <w:bookmarkEnd w:id="0"/>
            <w:r w:rsidRPr="00935357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карта</w:t>
            </w:r>
          </w:p>
          <w:p w14:paraId="2E358C9E" w14:textId="77777777" w:rsidR="009B3ED4" w:rsidRPr="00B131ED" w:rsidRDefault="009B3ED4" w:rsidP="009B3ED4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957" w:type="dxa"/>
          </w:tcPr>
          <w:p w14:paraId="57605899" w14:textId="77777777" w:rsidR="009B3ED4" w:rsidRPr="00B131ED" w:rsidRDefault="009B3ED4" w:rsidP="00B13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633BF33" w14:textId="77777777" w:rsidR="009B3ED4" w:rsidRPr="00B131ED" w:rsidRDefault="009B3ED4" w:rsidP="00B13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14:paraId="2A3AC44C" w14:textId="77777777" w:rsidR="009B3ED4" w:rsidRPr="00B131ED" w:rsidRDefault="009B3ED4" w:rsidP="00B131ED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5700" w14:textId="77777777" w:rsidR="009B3ED4" w:rsidRPr="00B131ED" w:rsidRDefault="009B3ED4" w:rsidP="00B131ED"/>
        </w:tc>
      </w:tr>
      <w:tr w:rsidR="009B3ED4" w:rsidRPr="00B131ED" w14:paraId="0D164731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523583C3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6A0CB344" w14:textId="77777777" w:rsidR="009B3ED4" w:rsidRPr="00B131ED" w:rsidRDefault="009B3ED4" w:rsidP="00B131E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131ED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</w:rPr>
              <w:t>Игрист</w:t>
            </w:r>
            <w:r w:rsidRPr="009B3ED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</w:rPr>
              <w:t>ые вина</w:t>
            </w:r>
          </w:p>
        </w:tc>
        <w:tc>
          <w:tcPr>
            <w:tcW w:w="957" w:type="dxa"/>
          </w:tcPr>
          <w:p w14:paraId="04463955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B3ED4">
              <w:rPr>
                <w:rFonts w:ascii="Times New Roman" w:hAnsi="Times New Roman" w:cs="Times New Roman"/>
                <w:b/>
                <w:bCs/>
              </w:rPr>
              <w:t>0,15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ml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15122E80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131ED">
              <w:rPr>
                <w:rFonts w:ascii="Times New Roman" w:hAnsi="Times New Roman" w:cs="Times New Roman"/>
                <w:b/>
                <w:bCs/>
              </w:rPr>
              <w:t>0,75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ml</w:t>
            </w:r>
          </w:p>
        </w:tc>
        <w:tc>
          <w:tcPr>
            <w:tcW w:w="607" w:type="dxa"/>
          </w:tcPr>
          <w:p w14:paraId="758E95F3" w14:textId="77777777" w:rsidR="009B3ED4" w:rsidRPr="009B3ED4" w:rsidRDefault="009B3ED4" w:rsidP="00B131ED">
            <w:pPr>
              <w:rPr>
                <w:b/>
                <w:bCs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86FB" w14:textId="77777777" w:rsidR="009B3ED4" w:rsidRPr="00B131ED" w:rsidRDefault="009B3ED4" w:rsidP="00B131ED">
            <w:pPr>
              <w:rPr>
                <w:b/>
                <w:bCs/>
              </w:rPr>
            </w:pPr>
          </w:p>
        </w:tc>
      </w:tr>
      <w:tr w:rsidR="009B3ED4" w:rsidRPr="00B131ED" w14:paraId="21D9DDC0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2AB5EDF5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shd w:val="clear" w:color="auto" w:fill="auto"/>
            <w:hideMark/>
          </w:tcPr>
          <w:p w14:paraId="20768A9A" w14:textId="77777777" w:rsidR="009B3ED4" w:rsidRPr="009B3ED4" w:rsidRDefault="009B3ED4" w:rsidP="009B3E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Кюве Розэ Миллезимато Экстра Драй, Корвеццо </w:t>
            </w:r>
          </w:p>
          <w:p w14:paraId="7EAFEB11" w14:textId="77777777" w:rsidR="009B3ED4" w:rsidRPr="00B131ED" w:rsidRDefault="009B3ED4" w:rsidP="009B3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ED">
              <w:rPr>
                <w:rFonts w:ascii="Times New Roman" w:hAnsi="Times New Roman" w:cs="Times New Roman"/>
                <w:sz w:val="24"/>
                <w:szCs w:val="24"/>
              </w:rPr>
              <w:t>талия</w:t>
            </w: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, розовое сухое</w:t>
            </w:r>
          </w:p>
        </w:tc>
        <w:tc>
          <w:tcPr>
            <w:tcW w:w="957" w:type="dxa"/>
          </w:tcPr>
          <w:p w14:paraId="3DD9E310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9B3ED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6AE8A843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B131ED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607" w:type="dxa"/>
          </w:tcPr>
          <w:p w14:paraId="7A8C0F2B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RUB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D623" w14:textId="77777777" w:rsidR="009B3ED4" w:rsidRPr="00B131ED" w:rsidRDefault="009B3ED4" w:rsidP="009B3ED4"/>
        </w:tc>
      </w:tr>
      <w:tr w:rsidR="009B3ED4" w:rsidRPr="00B131ED" w14:paraId="7146B051" w14:textId="77777777" w:rsidTr="009B3ED4">
        <w:trPr>
          <w:trHeight w:val="52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3E1CCAD8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shd w:val="clear" w:color="auto" w:fill="auto"/>
            <w:hideMark/>
          </w:tcPr>
          <w:p w14:paraId="719E8DDE" w14:textId="77777777" w:rsidR="009B3ED4" w:rsidRPr="009B3ED4" w:rsidRDefault="009B3ED4" w:rsidP="009B3E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Просекко Терре ди Марка Тревизо Био Экстра Драй Миллезимато, Корвеццо </w:t>
            </w:r>
          </w:p>
          <w:p w14:paraId="6AB56FD6" w14:textId="77777777" w:rsidR="009B3ED4" w:rsidRPr="00B131ED" w:rsidRDefault="009B3ED4" w:rsidP="009B3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1ED">
              <w:rPr>
                <w:rFonts w:ascii="Times New Roman" w:hAnsi="Times New Roman" w:cs="Times New Roman"/>
                <w:sz w:val="24"/>
                <w:szCs w:val="24"/>
              </w:rPr>
              <w:t>талия</w:t>
            </w: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, белое сухое</w:t>
            </w:r>
          </w:p>
        </w:tc>
        <w:tc>
          <w:tcPr>
            <w:tcW w:w="957" w:type="dxa"/>
          </w:tcPr>
          <w:p w14:paraId="4D905E0D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14:paraId="3674F57C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B131ED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607" w:type="dxa"/>
          </w:tcPr>
          <w:p w14:paraId="3FFA6AF1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RUB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71AD" w14:textId="77777777" w:rsidR="009B3ED4" w:rsidRPr="00B131ED" w:rsidRDefault="009B3ED4" w:rsidP="009B3ED4"/>
        </w:tc>
      </w:tr>
      <w:tr w:rsidR="009B3ED4" w:rsidRPr="00B131ED" w14:paraId="614435D8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3FE715A7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shd w:val="clear" w:color="auto" w:fill="auto"/>
            <w:noWrap/>
            <w:hideMark/>
          </w:tcPr>
          <w:p w14:paraId="1F3675D2" w14:textId="77777777" w:rsidR="009B3ED4" w:rsidRPr="009B3ED4" w:rsidRDefault="009B3ED4" w:rsidP="009B3E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Креман д'Эльзас Брют, Луи Сипп</w:t>
            </w:r>
          </w:p>
          <w:p w14:paraId="0752BE14" w14:textId="77777777" w:rsidR="009B3ED4" w:rsidRPr="00B131ED" w:rsidRDefault="009B3ED4" w:rsidP="009B3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131ED">
              <w:rPr>
                <w:rFonts w:ascii="Times New Roman" w:hAnsi="Times New Roman" w:cs="Times New Roman"/>
                <w:sz w:val="24"/>
                <w:szCs w:val="24"/>
              </w:rPr>
              <w:t>ранция</w:t>
            </w: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, белое сухое</w:t>
            </w:r>
          </w:p>
        </w:tc>
        <w:tc>
          <w:tcPr>
            <w:tcW w:w="957" w:type="dxa"/>
          </w:tcPr>
          <w:p w14:paraId="0C52AF01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14:paraId="5B107382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B131ED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607" w:type="dxa"/>
          </w:tcPr>
          <w:p w14:paraId="212C1A45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RUB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CF4" w14:textId="77777777" w:rsidR="009B3ED4" w:rsidRPr="00B131ED" w:rsidRDefault="009B3ED4" w:rsidP="009B3ED4"/>
        </w:tc>
      </w:tr>
      <w:tr w:rsidR="009B3ED4" w:rsidRPr="00B131ED" w14:paraId="07E84767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0D28B12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shd w:val="clear" w:color="auto" w:fill="auto"/>
            <w:hideMark/>
          </w:tcPr>
          <w:p w14:paraId="782DDEB8" w14:textId="77777777" w:rsidR="009B3ED4" w:rsidRPr="009B3ED4" w:rsidRDefault="009B3ED4" w:rsidP="009B3E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Креман де Бургонь Розе, Домен Пьер Нежон </w:t>
            </w:r>
          </w:p>
          <w:p w14:paraId="12C626FE" w14:textId="77777777" w:rsidR="009B3ED4" w:rsidRPr="00B131ED" w:rsidRDefault="009B3ED4" w:rsidP="009B3E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Франция, розовое сухое</w:t>
            </w:r>
          </w:p>
        </w:tc>
        <w:tc>
          <w:tcPr>
            <w:tcW w:w="957" w:type="dxa"/>
          </w:tcPr>
          <w:p w14:paraId="56D29259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14:paraId="67454363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B131ED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607" w:type="dxa"/>
          </w:tcPr>
          <w:p w14:paraId="67370BBF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RUB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95F9" w14:textId="77777777" w:rsidR="009B3ED4" w:rsidRPr="00B131ED" w:rsidRDefault="009B3ED4" w:rsidP="009B3ED4"/>
        </w:tc>
      </w:tr>
      <w:tr w:rsidR="009B3ED4" w:rsidRPr="00B131ED" w14:paraId="48AC8628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7507FB01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4E35453B" w14:textId="77777777" w:rsidR="009B3ED4" w:rsidRPr="00B131ED" w:rsidRDefault="009B3ED4" w:rsidP="009B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CADC99D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14:paraId="621C7C6D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14:paraId="79DE4D1E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6AD6" w14:textId="77777777" w:rsidR="009B3ED4" w:rsidRPr="00B131ED" w:rsidRDefault="009B3ED4" w:rsidP="009B3ED4"/>
        </w:tc>
      </w:tr>
      <w:tr w:rsidR="009B3ED4" w:rsidRPr="00B131ED" w14:paraId="47C21E4C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DA39462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7804400" w14:textId="77777777" w:rsidR="009B3ED4" w:rsidRPr="00B131ED" w:rsidRDefault="009B3ED4" w:rsidP="009B3ED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131ED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</w:rPr>
              <w:t>Бел</w:t>
            </w:r>
            <w:r w:rsidRPr="009B3ED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</w:rPr>
              <w:t>ые вина</w:t>
            </w:r>
          </w:p>
        </w:tc>
        <w:tc>
          <w:tcPr>
            <w:tcW w:w="957" w:type="dxa"/>
          </w:tcPr>
          <w:p w14:paraId="7EBD8A04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14:paraId="4864A95F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14:paraId="58C28D55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DE54" w14:textId="77777777" w:rsidR="009B3ED4" w:rsidRPr="00B131ED" w:rsidRDefault="009B3ED4" w:rsidP="009B3ED4"/>
        </w:tc>
      </w:tr>
      <w:tr w:rsidR="009B3ED4" w:rsidRPr="00B131ED" w14:paraId="0210A59E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7D112505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5C621BC" w14:textId="77777777" w:rsidR="009B3ED4" w:rsidRPr="009B3ED4" w:rsidRDefault="009B3ED4" w:rsidP="009B3ED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Пино Гриджо, Корвеццо</w:t>
            </w:r>
          </w:p>
          <w:p w14:paraId="6D08F8F1" w14:textId="77777777" w:rsidR="009B3ED4" w:rsidRPr="00B131ED" w:rsidRDefault="009B3ED4" w:rsidP="009B3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Италия, сухое</w:t>
            </w:r>
          </w:p>
        </w:tc>
        <w:tc>
          <w:tcPr>
            <w:tcW w:w="957" w:type="dxa"/>
          </w:tcPr>
          <w:p w14:paraId="0C4338FA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9B3ED4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09ED9961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B131E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607" w:type="dxa"/>
          </w:tcPr>
          <w:p w14:paraId="7B21C772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RUB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5CDE" w14:textId="77777777" w:rsidR="009B3ED4" w:rsidRPr="00B131ED" w:rsidRDefault="009B3ED4" w:rsidP="009B3ED4"/>
        </w:tc>
      </w:tr>
      <w:tr w:rsidR="009B3ED4" w:rsidRPr="00B131ED" w14:paraId="3DBF8421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53AE4044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5EE44E70" w14:textId="77777777" w:rsidR="009B3ED4" w:rsidRPr="009B3ED4" w:rsidRDefault="009B3ED4" w:rsidP="009B3ED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Совиньон Ги Альон Турень, Домен дю О Перрон</w:t>
            </w:r>
          </w:p>
          <w:p w14:paraId="77A21871" w14:textId="77777777" w:rsidR="009B3ED4" w:rsidRPr="00B131ED" w:rsidRDefault="009B3ED4" w:rsidP="009B3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131ED">
              <w:rPr>
                <w:rFonts w:ascii="Times New Roman" w:hAnsi="Times New Roman" w:cs="Times New Roman"/>
                <w:sz w:val="24"/>
                <w:szCs w:val="24"/>
              </w:rPr>
              <w:t>ранция</w:t>
            </w: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, сухое</w:t>
            </w:r>
          </w:p>
        </w:tc>
        <w:tc>
          <w:tcPr>
            <w:tcW w:w="957" w:type="dxa"/>
          </w:tcPr>
          <w:p w14:paraId="2090ADA0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9B3ED4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69618F4A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B131E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607" w:type="dxa"/>
          </w:tcPr>
          <w:p w14:paraId="5EC3049D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RUB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E91A" w14:textId="77777777" w:rsidR="009B3ED4" w:rsidRPr="00B131ED" w:rsidRDefault="009B3ED4" w:rsidP="009B3ED4"/>
        </w:tc>
      </w:tr>
      <w:tr w:rsidR="009B3ED4" w:rsidRPr="00B131ED" w14:paraId="7E0E4B97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773CBF3A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7080FAB8" w14:textId="77777777" w:rsidR="009B3ED4" w:rsidRPr="009B3ED4" w:rsidRDefault="009B3ED4" w:rsidP="009B3ED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Грюнер Вельтлинер, Лоймер </w:t>
            </w:r>
          </w:p>
          <w:p w14:paraId="1F1F5F5B" w14:textId="77777777" w:rsidR="009B3ED4" w:rsidRPr="00B131ED" w:rsidRDefault="009B3ED4" w:rsidP="009B3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Австрия, сухое</w:t>
            </w:r>
          </w:p>
        </w:tc>
        <w:tc>
          <w:tcPr>
            <w:tcW w:w="957" w:type="dxa"/>
          </w:tcPr>
          <w:p w14:paraId="1199D8F0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14:paraId="56242F7A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B131ED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607" w:type="dxa"/>
          </w:tcPr>
          <w:p w14:paraId="453E2F51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RUB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01A6" w14:textId="77777777" w:rsidR="009B3ED4" w:rsidRPr="00B131ED" w:rsidRDefault="009B3ED4" w:rsidP="009B3ED4"/>
        </w:tc>
      </w:tr>
      <w:tr w:rsidR="009B3ED4" w:rsidRPr="00B131ED" w14:paraId="0C1457AD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0576DDAA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C227556" w14:textId="77777777" w:rsidR="009B3ED4" w:rsidRPr="00B131ED" w:rsidRDefault="009B3ED4" w:rsidP="009B3ED4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957" w:type="dxa"/>
          </w:tcPr>
          <w:p w14:paraId="10FC2F06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14:paraId="35A4B74C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14:paraId="0B18A858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E141" w14:textId="77777777" w:rsidR="009B3ED4" w:rsidRPr="00B131ED" w:rsidRDefault="009B3ED4" w:rsidP="009B3ED4"/>
        </w:tc>
      </w:tr>
      <w:tr w:rsidR="009B3ED4" w:rsidRPr="00B131ED" w14:paraId="074FD290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03745241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0844941" w14:textId="77777777" w:rsidR="009B3ED4" w:rsidRPr="00B131ED" w:rsidRDefault="009B3ED4" w:rsidP="009B3ED4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B131ED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</w:rPr>
              <w:t>Красн</w:t>
            </w:r>
            <w:r w:rsidRPr="009B3ED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</w:rPr>
              <w:t>ые вина</w:t>
            </w:r>
          </w:p>
        </w:tc>
        <w:tc>
          <w:tcPr>
            <w:tcW w:w="957" w:type="dxa"/>
          </w:tcPr>
          <w:p w14:paraId="0DFAFA97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14:paraId="706C1A44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14:paraId="7E38915E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CE4A" w14:textId="77777777" w:rsidR="009B3ED4" w:rsidRPr="00B131ED" w:rsidRDefault="009B3ED4" w:rsidP="009B3ED4"/>
        </w:tc>
      </w:tr>
      <w:tr w:rsidR="009B3ED4" w:rsidRPr="00B131ED" w14:paraId="5D8C8AB3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C4DA473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69AA83DA" w14:textId="77777777" w:rsidR="009B3ED4" w:rsidRPr="009B3ED4" w:rsidRDefault="009B3ED4" w:rsidP="009B3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 Педриетт Гамэ, Ги Альон</w:t>
            </w:r>
          </w:p>
          <w:p w14:paraId="4D912540" w14:textId="77777777" w:rsidR="009B3ED4" w:rsidRPr="00B131ED" w:rsidRDefault="009B3ED4" w:rsidP="009B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131ED">
              <w:rPr>
                <w:rFonts w:ascii="Times New Roman" w:hAnsi="Times New Roman" w:cs="Times New Roman"/>
                <w:sz w:val="24"/>
                <w:szCs w:val="24"/>
              </w:rPr>
              <w:t>ранция</w:t>
            </w: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, сухое</w:t>
            </w:r>
          </w:p>
        </w:tc>
        <w:tc>
          <w:tcPr>
            <w:tcW w:w="957" w:type="dxa"/>
          </w:tcPr>
          <w:p w14:paraId="544EE709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9B3ED4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7202157D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B131E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607" w:type="dxa"/>
          </w:tcPr>
          <w:p w14:paraId="54FF58B7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RUB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4B81" w14:textId="77777777" w:rsidR="009B3ED4" w:rsidRPr="00B131ED" w:rsidRDefault="009B3ED4" w:rsidP="009B3ED4"/>
        </w:tc>
      </w:tr>
      <w:tr w:rsidR="009B3ED4" w:rsidRPr="00B131ED" w14:paraId="72357046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73B1D203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07D2A6E4" w14:textId="77777777" w:rsidR="009B3ED4" w:rsidRPr="009B3ED4" w:rsidRDefault="009B3ED4" w:rsidP="009B3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Чекки, Монтегуэлфо Кьянти</w:t>
            </w:r>
          </w:p>
          <w:p w14:paraId="37593E96" w14:textId="77777777" w:rsidR="009B3ED4" w:rsidRPr="00B131ED" w:rsidRDefault="009B3ED4" w:rsidP="009B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Италия, сухое</w:t>
            </w:r>
          </w:p>
        </w:tc>
        <w:tc>
          <w:tcPr>
            <w:tcW w:w="957" w:type="dxa"/>
          </w:tcPr>
          <w:p w14:paraId="75C2DE73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9B3ED4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4FDCD970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B131E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607" w:type="dxa"/>
          </w:tcPr>
          <w:p w14:paraId="668E7AAC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RUB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024A" w14:textId="77777777" w:rsidR="009B3ED4" w:rsidRPr="00B131ED" w:rsidRDefault="009B3ED4" w:rsidP="009B3ED4"/>
        </w:tc>
      </w:tr>
      <w:tr w:rsidR="009B3ED4" w:rsidRPr="00B131ED" w14:paraId="01A013D3" w14:textId="77777777" w:rsidTr="009B3ED4">
        <w:trPr>
          <w:trHeight w:val="28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072131C2" w14:textId="77777777" w:rsidR="009B3ED4" w:rsidRPr="00B131ED" w:rsidRDefault="009B3ED4" w:rsidP="009B3ED4">
            <w:pPr>
              <w:ind w:left="-387" w:righ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F7EA17E" w14:textId="77777777" w:rsidR="009B3ED4" w:rsidRPr="009B3ED4" w:rsidRDefault="009B3ED4" w:rsidP="009B3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Пино Нуар, Ги Альон, Ле Парк</w:t>
            </w:r>
          </w:p>
          <w:p w14:paraId="58061339" w14:textId="77777777" w:rsidR="009B3ED4" w:rsidRPr="00B131ED" w:rsidRDefault="009B3ED4" w:rsidP="009B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131ED">
              <w:rPr>
                <w:rFonts w:ascii="Times New Roman" w:hAnsi="Times New Roman" w:cs="Times New Roman"/>
                <w:sz w:val="24"/>
                <w:szCs w:val="24"/>
              </w:rPr>
              <w:t>ранция</w:t>
            </w: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, сухое</w:t>
            </w:r>
          </w:p>
        </w:tc>
        <w:tc>
          <w:tcPr>
            <w:tcW w:w="957" w:type="dxa"/>
          </w:tcPr>
          <w:p w14:paraId="7C1C513D" w14:textId="77777777" w:rsidR="009B3ED4" w:rsidRPr="009B3ED4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14:paraId="656581B3" w14:textId="77777777" w:rsidR="009B3ED4" w:rsidRPr="00B131ED" w:rsidRDefault="009B3ED4" w:rsidP="009B3ED4">
            <w:pPr>
              <w:jc w:val="right"/>
              <w:rPr>
                <w:rFonts w:ascii="Times New Roman" w:hAnsi="Times New Roman" w:cs="Times New Roman"/>
              </w:rPr>
            </w:pPr>
            <w:r w:rsidRPr="00B131ED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607" w:type="dxa"/>
          </w:tcPr>
          <w:p w14:paraId="022DA9A4" w14:textId="77777777" w:rsidR="009B3ED4" w:rsidRPr="009B3ED4" w:rsidRDefault="009B3ED4" w:rsidP="009B3E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RUB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A47D" w14:textId="77777777" w:rsidR="009B3ED4" w:rsidRPr="00B131ED" w:rsidRDefault="009B3ED4" w:rsidP="009B3ED4"/>
        </w:tc>
      </w:tr>
    </w:tbl>
    <w:p w14:paraId="752549E9" w14:textId="77777777" w:rsidR="001E0CA9" w:rsidRDefault="001E0CA9"/>
    <w:sectPr w:rsidR="001E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ED"/>
    <w:rsid w:val="001E0CA9"/>
    <w:rsid w:val="00935357"/>
    <w:rsid w:val="009B3ED4"/>
    <w:rsid w:val="00B131ED"/>
    <w:rsid w:val="00C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7D6"/>
  <w15:chartTrackingRefBased/>
  <w15:docId w15:val="{2B6C3FAA-A763-44B2-93D3-FB9EEC95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 Васильев</cp:lastModifiedBy>
  <cp:revision>2</cp:revision>
  <dcterms:created xsi:type="dcterms:W3CDTF">2023-10-01T12:23:00Z</dcterms:created>
  <dcterms:modified xsi:type="dcterms:W3CDTF">2023-10-01T12:23:00Z</dcterms:modified>
</cp:coreProperties>
</file>