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EA" w:rsidRPr="009D51EA" w:rsidRDefault="009D51EA" w:rsidP="009D51EA">
      <w:pPr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t xml:space="preserve">Ресторан «Баден </w:t>
      </w:r>
      <w:proofErr w:type="spellStart"/>
      <w:proofErr w:type="gramStart"/>
      <w:r w:rsidRPr="009D51EA">
        <w:rPr>
          <w:rFonts w:ascii="Monotype Corsiva" w:hAnsi="Monotype Corsiva"/>
          <w:b/>
          <w:sz w:val="28"/>
          <w:szCs w:val="28"/>
        </w:rPr>
        <w:t>Баден</w:t>
      </w:r>
      <w:proofErr w:type="spellEnd"/>
      <w:proofErr w:type="gramEnd"/>
      <w:r w:rsidRPr="009D51EA">
        <w:rPr>
          <w:rFonts w:ascii="Monotype Corsiva" w:hAnsi="Monotype Corsiva"/>
          <w:b/>
          <w:sz w:val="28"/>
          <w:szCs w:val="28"/>
        </w:rPr>
        <w:t>»</w:t>
      </w: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t>Банкетное предложение из расчета на 10 персон</w:t>
      </w:r>
    </w:p>
    <w:p w:rsidR="009D51EA" w:rsidRPr="009D51EA" w:rsidRDefault="009D51EA" w:rsidP="009D51EA">
      <w:pPr>
        <w:jc w:val="center"/>
        <w:rPr>
          <w:sz w:val="28"/>
          <w:szCs w:val="28"/>
        </w:rPr>
      </w:pP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t xml:space="preserve">Вариант «1850» </w:t>
      </w:r>
    </w:p>
    <w:tbl>
      <w:tblPr>
        <w:tblpPr w:leftFromText="180" w:rightFromText="180" w:vertAnchor="text" w:horzAnchor="margin" w:tblpX="-352" w:tblpY="1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942"/>
      </w:tblGrid>
      <w:tr w:rsidR="009D51EA" w:rsidRPr="009D51EA" w:rsidTr="00705DFE">
        <w:tc>
          <w:tcPr>
            <w:tcW w:w="7514" w:type="dxa"/>
            <w:tcBorders>
              <w:bottom w:val="single" w:sz="4" w:space="0" w:color="auto"/>
            </w:tcBorders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hideMark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порций</w:t>
            </w:r>
          </w:p>
        </w:tc>
      </w:tr>
      <w:tr w:rsidR="009D51EA" w:rsidRPr="009D51EA" w:rsidTr="00705DFE">
        <w:trPr>
          <w:trHeight w:val="2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Рыбное ассорти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100/75/40/25/5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9D51EA" w:rsidRPr="009D51EA" w:rsidTr="00705DFE">
        <w:trPr>
          <w:trHeight w:val="58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Лосось собственного посола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Террин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из судака и сёмги со шпинатом и пряностями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Мясное ассорти 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75/75/50/50/40/4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9D51EA" w:rsidRPr="009D51EA" w:rsidTr="00705DFE">
        <w:trPr>
          <w:trHeight w:val="6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Буженина Домашняя в горчичном соусе - с хреном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Филе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цыпленка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начиненное паприкой, курагой и пряностями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254"/>
        </w:trPr>
        <w:tc>
          <w:tcPr>
            <w:tcW w:w="7514" w:type="dxa"/>
            <w:tcBorders>
              <w:top w:val="single" w:sz="4" w:space="0" w:color="auto"/>
            </w:tcBorders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Холодные закуски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243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Форшмак «Классический» с Ржаными тостами 100/60/2</w:t>
            </w:r>
          </w:p>
        </w:tc>
        <w:tc>
          <w:tcPr>
            <w:tcW w:w="294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9D51EA" w:rsidRPr="009D51EA" w:rsidTr="00705DFE">
        <w:trPr>
          <w:trHeight w:val="349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Рулеты из ветчины, сыра, паприки и фисташек   1/25</w:t>
            </w:r>
          </w:p>
        </w:tc>
        <w:tc>
          <w:tcPr>
            <w:tcW w:w="294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9D51EA" w:rsidRPr="009D51EA" w:rsidTr="00705DFE">
        <w:trPr>
          <w:trHeight w:val="341"/>
        </w:trPr>
        <w:tc>
          <w:tcPr>
            <w:tcW w:w="7514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Овощи, соленья, маринады 1/360</w:t>
            </w:r>
          </w:p>
        </w:tc>
        <w:tc>
          <w:tcPr>
            <w:tcW w:w="294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9D51EA" w:rsidRPr="009D51EA" w:rsidTr="00705DFE">
        <w:trPr>
          <w:trHeight w:val="626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Салаты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«Греческий» - с сыром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Фетаки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1/255</w:t>
            </w:r>
          </w:p>
        </w:tc>
        <w:tc>
          <w:tcPr>
            <w:tcW w:w="294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9D51EA" w:rsidRPr="009D51EA" w:rsidTr="00705DFE">
        <w:trPr>
          <w:trHeight w:val="250"/>
        </w:trPr>
        <w:tc>
          <w:tcPr>
            <w:tcW w:w="7514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С окунем горячего копчения   125/100/50/4</w:t>
            </w:r>
          </w:p>
        </w:tc>
        <w:tc>
          <w:tcPr>
            <w:tcW w:w="294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9D51EA" w:rsidRPr="009D51EA" w:rsidTr="00705DFE">
        <w:trPr>
          <w:trHeight w:val="171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«Оливье» - с подкопченным языком  225/3</w:t>
            </w:r>
          </w:p>
        </w:tc>
        <w:tc>
          <w:tcPr>
            <w:tcW w:w="294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9D51EA" w:rsidRPr="009D51EA" w:rsidTr="00705DFE">
        <w:trPr>
          <w:trHeight w:val="355"/>
        </w:trPr>
        <w:tc>
          <w:tcPr>
            <w:tcW w:w="7514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Горячая закуска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         Жульен из филе цыпленка – с грибами 110/1</w:t>
            </w:r>
          </w:p>
        </w:tc>
        <w:tc>
          <w:tcPr>
            <w:tcW w:w="294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9D51EA" w:rsidRPr="009D51EA" w:rsidTr="00705DFE">
        <w:trPr>
          <w:trHeight w:val="838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Горячие блюда на Ваш выбор: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 xml:space="preserve">- Стейк из свинины под грибным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кокотом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 xml:space="preserve">, с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картофелем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 xml:space="preserve"> запеченным в фольге и облепиховым соусом 130/75/60/50</w:t>
            </w:r>
          </w:p>
        </w:tc>
        <w:tc>
          <w:tcPr>
            <w:tcW w:w="2942" w:type="dxa"/>
            <w:vMerge w:val="restart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9D51EA" w:rsidRPr="009D51EA" w:rsidTr="00705DFE">
        <w:trPr>
          <w:trHeight w:val="553"/>
        </w:trPr>
        <w:tc>
          <w:tcPr>
            <w:tcW w:w="7514" w:type="dxa"/>
          </w:tcPr>
          <w:p w:rsidR="009D51EA" w:rsidRPr="009D51EA" w:rsidRDefault="009D51EA" w:rsidP="009D51EA">
            <w:pPr>
              <w:spacing w:line="276" w:lineRule="auto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 xml:space="preserve">             - Отбивная по-Киевски из филе цыпленка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 xml:space="preserve"> печеными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 xml:space="preserve"> овощами и ягодным соусом 170/75/75/40</w:t>
            </w:r>
          </w:p>
        </w:tc>
        <w:tc>
          <w:tcPr>
            <w:tcW w:w="2942" w:type="dxa"/>
            <w:vMerge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289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Хлебная корзина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– 3 вида булочек   45/45/45</w:t>
            </w:r>
          </w:p>
        </w:tc>
        <w:tc>
          <w:tcPr>
            <w:tcW w:w="294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9D51EA" w:rsidRPr="009D51EA" w:rsidTr="00705DFE">
        <w:trPr>
          <w:trHeight w:val="565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Десерт / Напитки 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Фруктовая горка – ананас, апельсин, виноград, груша, яблоко1кг.</w:t>
            </w:r>
          </w:p>
        </w:tc>
        <w:tc>
          <w:tcPr>
            <w:tcW w:w="294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9D51EA" w:rsidRPr="009D51EA" w:rsidTr="00705DFE">
        <w:trPr>
          <w:trHeight w:val="381"/>
        </w:trPr>
        <w:tc>
          <w:tcPr>
            <w:tcW w:w="7514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Кофе или чай на Ваш на выбор</w:t>
            </w:r>
            <w:proofErr w:type="gramEnd"/>
          </w:p>
        </w:tc>
        <w:tc>
          <w:tcPr>
            <w:tcW w:w="294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9D51EA" w:rsidRPr="009D51EA" w:rsidTr="00705DFE">
        <w:trPr>
          <w:trHeight w:val="597"/>
        </w:trPr>
        <w:tc>
          <w:tcPr>
            <w:tcW w:w="10456" w:type="dxa"/>
            <w:gridSpan w:val="2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                                        Итого на одну персону – 1 850 рублей.</w:t>
            </w:r>
          </w:p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- на 10 персон – 18 500 рублей</w:t>
            </w:r>
          </w:p>
        </w:tc>
      </w:tr>
    </w:tbl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t xml:space="preserve">Банкетное предложение «1850» не используется по субботам. </w:t>
      </w: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t xml:space="preserve">Весь алкоголь Вы сможете привезти с собой, </w:t>
      </w: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t>безалкогольные напитки можно приобрести по специальному предложению:</w:t>
      </w: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t>Сок «Я», Домашний морс 1,0 л.– 120 рублей</w:t>
      </w:r>
    </w:p>
    <w:p w:rsidR="009D51EA" w:rsidRPr="009D51EA" w:rsidRDefault="009D51EA" w:rsidP="009D51EA">
      <w:pPr>
        <w:tabs>
          <w:tab w:val="right" w:pos="0"/>
        </w:tabs>
        <w:ind w:right="-261"/>
        <w:jc w:val="center"/>
        <w:rPr>
          <w:rFonts w:ascii="Monotype Corsiva" w:hAnsi="Monotype Corsiva"/>
          <w:sz w:val="28"/>
          <w:szCs w:val="28"/>
          <w:u w:val="single"/>
        </w:rPr>
      </w:pPr>
      <w:r w:rsidRPr="009D51EA">
        <w:rPr>
          <w:rFonts w:ascii="Monotype Corsiva" w:hAnsi="Monotype Corsiva"/>
          <w:b/>
          <w:sz w:val="28"/>
          <w:szCs w:val="28"/>
        </w:rPr>
        <w:t xml:space="preserve">Лимонад, минеральная вода 0,6л – 60 рублей </w:t>
      </w:r>
    </w:p>
    <w:p w:rsidR="005C32F2" w:rsidRPr="009D51EA" w:rsidRDefault="005C32F2">
      <w:pPr>
        <w:rPr>
          <w:sz w:val="28"/>
          <w:szCs w:val="28"/>
        </w:rPr>
      </w:pPr>
    </w:p>
    <w:p w:rsidR="009D51EA" w:rsidRPr="009D51EA" w:rsidRDefault="009D51EA">
      <w:pPr>
        <w:rPr>
          <w:sz w:val="28"/>
          <w:szCs w:val="28"/>
        </w:rPr>
      </w:pPr>
    </w:p>
    <w:p w:rsidR="009D51EA" w:rsidRPr="009D51EA" w:rsidRDefault="009D51EA">
      <w:pPr>
        <w:rPr>
          <w:sz w:val="28"/>
          <w:szCs w:val="28"/>
        </w:rPr>
      </w:pPr>
    </w:p>
    <w:p w:rsidR="009D51EA" w:rsidRPr="009D51EA" w:rsidRDefault="009D51EA">
      <w:pPr>
        <w:rPr>
          <w:sz w:val="28"/>
          <w:szCs w:val="28"/>
        </w:rPr>
      </w:pPr>
    </w:p>
    <w:p w:rsidR="009D51EA" w:rsidRDefault="009D51EA" w:rsidP="009D51EA">
      <w:pPr>
        <w:ind w:right="-1"/>
        <w:rPr>
          <w:rFonts w:ascii="Monotype Corsiva" w:hAnsi="Monotype Corsiva"/>
          <w:b/>
          <w:sz w:val="28"/>
          <w:szCs w:val="28"/>
        </w:rPr>
      </w:pPr>
    </w:p>
    <w:p w:rsidR="009D51EA" w:rsidRDefault="009D51EA" w:rsidP="009D51EA">
      <w:pPr>
        <w:ind w:right="-1"/>
        <w:jc w:val="center"/>
        <w:rPr>
          <w:rFonts w:ascii="Monotype Corsiva" w:hAnsi="Monotype Corsiva"/>
          <w:b/>
          <w:sz w:val="28"/>
          <w:szCs w:val="28"/>
        </w:rPr>
      </w:pPr>
      <w:r w:rsidRPr="009D51EA">
        <w:rPr>
          <w:rFonts w:ascii="Monotype Corsiva" w:hAnsi="Monotype Corsiva"/>
          <w:b/>
          <w:sz w:val="28"/>
          <w:szCs w:val="28"/>
        </w:rPr>
        <w:lastRenderedPageBreak/>
        <w:t>Вариант «Престиж»  2330- алкоголь с собой!</w:t>
      </w:r>
    </w:p>
    <w:p w:rsidR="009D51EA" w:rsidRPr="009D51EA" w:rsidRDefault="009D51EA" w:rsidP="009D51EA">
      <w:pPr>
        <w:ind w:right="-1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5"/>
        <w:gridCol w:w="923"/>
        <w:gridCol w:w="925"/>
        <w:gridCol w:w="972"/>
      </w:tblGrid>
      <w:tr w:rsidR="009D51EA" w:rsidRPr="009D51EA" w:rsidTr="009D51EA">
        <w:trPr>
          <w:trHeight w:val="136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Расчет на 10 персон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rPr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цена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порц</w:t>
            </w:r>
            <w:proofErr w:type="spellEnd"/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сумма</w:t>
            </w:r>
          </w:p>
        </w:tc>
      </w:tr>
      <w:tr w:rsidR="009D51EA" w:rsidRPr="009D51EA" w:rsidTr="009D51EA">
        <w:trPr>
          <w:trHeight w:val="344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Рыбное ассорти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 100/75/40/25/4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790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2370</w:t>
            </w: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-Лосось слабой соли с лимоном и маслинами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344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-Кета Шеф посола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с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сливочным муссом и кунжутом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Мясное ассорти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75/100/40/40/20/4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690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2070</w:t>
            </w: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Буженина Домашняя из свиной шеи - с хреном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344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Филе цыпленка, с курагой, паприкой и пряностями   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Холодные закуски: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  <w:highlight w:val="yellow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Сельдь с отвар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к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артофелем и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мар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. луком  125/100/50/4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320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640</w:t>
            </w: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  <w:highlight w:val="yellow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Соленья -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кв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.к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апуста,чеснок,огурцы,перец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100/70/50/40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330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D51EA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660</w:t>
            </w: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Томаты и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Моцарелла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, с соусом «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Песто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» 100/85/40/30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380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760</w:t>
            </w:r>
          </w:p>
        </w:tc>
      </w:tr>
      <w:tr w:rsidR="009D51EA" w:rsidRPr="009D51EA" w:rsidTr="009D51EA">
        <w:trPr>
          <w:trHeight w:val="670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Салаты:</w:t>
            </w:r>
          </w:p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С морским окунем горячего копчения 225/15/3/2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390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1170</w:t>
            </w:r>
          </w:p>
        </w:tc>
      </w:tr>
      <w:tr w:rsidR="009D51EA" w:rsidRPr="009D51EA" w:rsidTr="009D51EA">
        <w:trPr>
          <w:trHeight w:val="652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«Шеф салат» - листья салата «Айсберг» с ветчиной,     </w:t>
            </w:r>
          </w:p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 мясом птицы, сыром и солеными огурчиками  265/25/20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D51EA">
              <w:rPr>
                <w:b/>
                <w:i/>
                <w:sz w:val="28"/>
                <w:szCs w:val="28"/>
              </w:rPr>
              <w:t>36</w:t>
            </w:r>
            <w:r w:rsidRPr="009D51EA"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1080</w:t>
            </w: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«Оливье» Классический - с телятиной  200/30/25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290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1160</w:t>
            </w:r>
          </w:p>
        </w:tc>
      </w:tr>
      <w:tr w:rsidR="009D51EA" w:rsidRPr="009D51EA" w:rsidTr="009D51EA">
        <w:trPr>
          <w:trHeight w:val="670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Горячие закуски на выбор -</w:t>
            </w:r>
          </w:p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Колбаска «Баварская» - гриль, с  соусом  110/30  </w:t>
            </w: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или</w:t>
            </w:r>
          </w:p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Сливочный жульен из цыпленка с грибами  110/1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220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2200</w:t>
            </w:r>
          </w:p>
        </w:tc>
      </w:tr>
      <w:tr w:rsidR="009D51EA" w:rsidRPr="009D51EA" w:rsidTr="009D51EA">
        <w:trPr>
          <w:trHeight w:val="403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                Горячее  на Ваш выбор</w:t>
            </w:r>
            <w:proofErr w:type="gramStart"/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 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5900</w:t>
            </w:r>
          </w:p>
        </w:tc>
      </w:tr>
      <w:tr w:rsidR="009D51EA" w:rsidRPr="009D51EA" w:rsidTr="009D51EA">
        <w:trPr>
          <w:trHeight w:val="311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Медальон из лосося с запеченными овощами 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и соусом « Бешамель»  140/70/70/60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425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Отбивная  по-Киевски из филе цыпленка с печеными овощами и ягодным соусом 170/75/75/40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425"/>
        </w:trPr>
        <w:tc>
          <w:tcPr>
            <w:tcW w:w="7705" w:type="dxa"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Стейк из свинины под грибным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кокотом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, с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картофелем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запеченным в фольге и облепиховым соусом 130/75/60/50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9D51EA">
        <w:trPr>
          <w:trHeight w:val="425"/>
        </w:trPr>
        <w:tc>
          <w:tcPr>
            <w:tcW w:w="7705" w:type="dxa"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</w:t>
            </w: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Пирожки Домашние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- с капустой, с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карт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.и</w:t>
            </w:r>
            <w:proofErr w:type="spellEnd"/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грибами 1/50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700</w:t>
            </w:r>
          </w:p>
        </w:tc>
      </w:tr>
      <w:tr w:rsidR="009D51EA" w:rsidRPr="009D51EA" w:rsidTr="009D51EA">
        <w:trPr>
          <w:trHeight w:val="344"/>
        </w:trPr>
        <w:tc>
          <w:tcPr>
            <w:tcW w:w="7705" w:type="dxa"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-Хлебная корзина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– 3 вида булочек  45/45/45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500</w:t>
            </w:r>
          </w:p>
        </w:tc>
      </w:tr>
      <w:tr w:rsidR="009D51EA" w:rsidRPr="009D51EA" w:rsidTr="009D51EA">
        <w:trPr>
          <w:trHeight w:val="344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Десерт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на выбор </w:t>
            </w: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-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Сорбет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 «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Оранжино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»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-ц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итрусовый 1/70</w:t>
            </w:r>
          </w:p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                     - Торт «Баден-Баден» 1/100 + 40руб. порция</w:t>
            </w:r>
          </w:p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Фрукты 1кг. - 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Ананас,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апельс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., виноград, груша, яблоко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120</w:t>
            </w:r>
          </w:p>
          <w:p w:rsidR="009D51EA" w:rsidRPr="009D51EA" w:rsidRDefault="009D51EA" w:rsidP="009D51EA">
            <w:pPr>
              <w:jc w:val="center"/>
              <w:rPr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460</w:t>
            </w: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  <w:p w:rsidR="009D51EA" w:rsidRPr="009D51EA" w:rsidRDefault="009D51EA" w:rsidP="009D51EA">
            <w:pPr>
              <w:jc w:val="center"/>
              <w:rPr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1200</w:t>
            </w:r>
          </w:p>
          <w:p w:rsidR="009D51EA" w:rsidRPr="009D51EA" w:rsidRDefault="009D51EA" w:rsidP="009D51EA">
            <w:pPr>
              <w:jc w:val="center"/>
              <w:rPr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920</w:t>
            </w:r>
          </w:p>
        </w:tc>
      </w:tr>
      <w:tr w:rsidR="009D51EA" w:rsidRPr="009D51EA" w:rsidTr="009D51EA">
        <w:trPr>
          <w:trHeight w:val="385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Морс Домашний – из клюквы и брусники 0,25л.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9D51EA" w:rsidRPr="009D51EA" w:rsidTr="009D51EA">
        <w:trPr>
          <w:trHeight w:val="230"/>
        </w:trPr>
        <w:tc>
          <w:tcPr>
            <w:tcW w:w="7705" w:type="dxa"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М.вода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«Аква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Минерале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» - 0,6л.</w:t>
            </w: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270</w:t>
            </w:r>
          </w:p>
        </w:tc>
      </w:tr>
      <w:tr w:rsidR="009D51EA" w:rsidRPr="009D51EA" w:rsidTr="009D51EA">
        <w:trPr>
          <w:trHeight w:val="230"/>
        </w:trPr>
        <w:tc>
          <w:tcPr>
            <w:tcW w:w="7705" w:type="dxa"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Кофе или чай на Ваш на выбор</w:t>
            </w:r>
            <w:proofErr w:type="gramEnd"/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72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9D51EA" w:rsidRPr="009D51EA" w:rsidTr="009D51EA">
        <w:trPr>
          <w:trHeight w:val="344"/>
        </w:trPr>
        <w:tc>
          <w:tcPr>
            <w:tcW w:w="7705" w:type="dxa"/>
            <w:hideMark/>
          </w:tcPr>
          <w:p w:rsidR="009D51EA" w:rsidRPr="009D51EA" w:rsidRDefault="009D51EA" w:rsidP="009D51E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Итого  на одну персону – 2 330 рублей.</w:t>
            </w:r>
          </w:p>
        </w:tc>
        <w:tc>
          <w:tcPr>
            <w:tcW w:w="92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23300</w:t>
            </w:r>
          </w:p>
        </w:tc>
      </w:tr>
      <w:tr w:rsidR="009D51EA" w:rsidRPr="009D51EA" w:rsidTr="009D51EA">
        <w:trPr>
          <w:trHeight w:val="326"/>
        </w:trPr>
        <w:tc>
          <w:tcPr>
            <w:tcW w:w="7705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923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72" w:type="dxa"/>
            <w:hideMark/>
          </w:tcPr>
          <w:p w:rsidR="009D51EA" w:rsidRPr="009D51EA" w:rsidRDefault="009D51EA" w:rsidP="009D51E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D51EA" w:rsidRPr="009D51EA" w:rsidRDefault="009D51EA" w:rsidP="009D51EA">
      <w:pPr>
        <w:rPr>
          <w:sz w:val="36"/>
          <w:szCs w:val="36"/>
        </w:rPr>
      </w:pPr>
    </w:p>
    <w:p w:rsidR="009D51EA" w:rsidRDefault="009D51EA"/>
    <w:p w:rsidR="009D51EA" w:rsidRDefault="009D51EA"/>
    <w:p w:rsidR="009D51EA" w:rsidRDefault="009D51EA"/>
    <w:p w:rsidR="009D51EA" w:rsidRPr="009D51EA" w:rsidRDefault="009D51EA" w:rsidP="009D51EA">
      <w:pPr>
        <w:jc w:val="center"/>
        <w:rPr>
          <w:sz w:val="28"/>
          <w:szCs w:val="28"/>
        </w:rPr>
      </w:pPr>
      <w:bookmarkStart w:id="0" w:name="_GoBack"/>
      <w:bookmarkEnd w:id="0"/>
      <w:r w:rsidRPr="009D51EA">
        <w:rPr>
          <w:rFonts w:ascii="Monotype Corsiva" w:hAnsi="Monotype Corsiva"/>
          <w:b/>
          <w:sz w:val="28"/>
          <w:szCs w:val="28"/>
        </w:rPr>
        <w:lastRenderedPageBreak/>
        <w:t>Вариант «Люкс»  2740- алкоголь с собой!</w:t>
      </w:r>
    </w:p>
    <w:p w:rsidR="009D51EA" w:rsidRPr="009D51EA" w:rsidRDefault="009D51EA" w:rsidP="009D51EA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846"/>
        <w:gridCol w:w="1173"/>
        <w:gridCol w:w="1643"/>
      </w:tblGrid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ind w:left="-302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Расчет на 10 персон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цена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порц</w:t>
            </w:r>
            <w:proofErr w:type="spellEnd"/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сумма</w:t>
            </w:r>
          </w:p>
        </w:tc>
      </w:tr>
      <w:tr w:rsidR="009D51EA" w:rsidRPr="009D51EA" w:rsidTr="00705DFE">
        <w:trPr>
          <w:trHeight w:val="375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Рыбное ассорти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 75/130/40/30/4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880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2640</w:t>
            </w: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Филе палтуса холодного копчения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75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ind w:right="-9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Рулеты из  малосольного  лосося с крем - сыром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Мясное ассорти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75/75/75/100/20/4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2880</w:t>
            </w: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Утиная грудка горячего копчения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75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Буженина по-Домашнему с хреном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Язык телячий отварной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75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Холодные закуски: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- 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Форшмак классический с ржаными гренками 100/60/2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290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580</w:t>
            </w:r>
          </w:p>
        </w:tc>
      </w:tr>
      <w:tr w:rsidR="009D51EA" w:rsidRPr="009D51EA" w:rsidTr="00705DFE">
        <w:trPr>
          <w:trHeight w:hRule="exact" w:val="382"/>
        </w:trPr>
        <w:tc>
          <w:tcPr>
            <w:tcW w:w="6828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Ассорти овощей, зелень, маслины и оливки Гигант 1/360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720</w:t>
            </w:r>
          </w:p>
        </w:tc>
      </w:tr>
      <w:tr w:rsidR="009D51EA" w:rsidRPr="009D51EA" w:rsidTr="00705DFE">
        <w:trPr>
          <w:trHeight w:val="375"/>
        </w:trPr>
        <w:tc>
          <w:tcPr>
            <w:tcW w:w="6828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Маринады – чеснок, корнишоны, опята, черемша 170/2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330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660</w:t>
            </w: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Икра лососевая с пшеничными тостами  40/25/20/15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390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780</w:t>
            </w:r>
          </w:p>
        </w:tc>
      </w:tr>
      <w:tr w:rsidR="009D51EA" w:rsidRPr="009D51EA" w:rsidTr="00705DFE">
        <w:trPr>
          <w:trHeight w:val="731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Салаты: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С лососем горячего копчения   230/10/2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460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1380</w:t>
            </w:r>
          </w:p>
        </w:tc>
      </w:tr>
      <w:tr w:rsidR="009D51EA" w:rsidRPr="009D51EA" w:rsidTr="00705DFE">
        <w:trPr>
          <w:trHeight w:val="560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С печеными баклажанами,  овощами, сыром  сулугуни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и филе цыпленка  250/10/2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1110</w:t>
            </w: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«Бременский» - с отварной телятиной, фасолью 200/5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1080</w:t>
            </w: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Моцарелла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«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Пиколо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» - с томатами Черри, листьями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Ромейн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и  Айсберг, и соусом «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Песто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»  1/240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880</w:t>
            </w:r>
          </w:p>
        </w:tc>
      </w:tr>
      <w:tr w:rsidR="009D51EA" w:rsidRPr="009D51EA" w:rsidTr="00705DFE">
        <w:trPr>
          <w:trHeight w:val="731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Горячая закуска на выбор: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- Кокиль из морепродуктов   110/1   </w:t>
            </w: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или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Шашлычок из тигровых креветок и  45/20/10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290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2900</w:t>
            </w:r>
          </w:p>
        </w:tc>
      </w:tr>
      <w:tr w:rsidR="009D51EA" w:rsidRPr="009D51EA" w:rsidTr="00705DFE">
        <w:trPr>
          <w:trHeight w:val="703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Горячие блюда на Ваш выбор: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-Форель «Золотая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»-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томленая в фольге с овощами 160/130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680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6800</w:t>
            </w:r>
          </w:p>
        </w:tc>
      </w:tr>
      <w:tr w:rsidR="009D51EA" w:rsidRPr="009D51EA" w:rsidTr="00705DFE">
        <w:trPr>
          <w:trHeight w:val="329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Филе миньон из говяжьей вырезки – с беконом, грибным соусом и картофелем «Фри»  150/80/75/60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710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Стейк из  свинины  с картофелем «Айдахо»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и соусом «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Демиглас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»   130/75/60/50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Хлебная корзина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 – 3 вида булочек   45/45/45</w:t>
            </w:r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  <w:r w:rsidRPr="009D51EA"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50</w:t>
            </w:r>
            <w:r w:rsidRPr="009D51EA"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9D51EA" w:rsidRPr="009D51EA" w:rsidTr="00705DFE">
        <w:trPr>
          <w:trHeight w:val="1213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Десерт </w:t>
            </w: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на выбор  - Фисташковое мороженое  1/60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Торт «Баден-Баден» 1/100</w:t>
            </w:r>
          </w:p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Фрукты 1 кг</w:t>
            </w:r>
            <w:proofErr w:type="gramStart"/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. : 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Ананас, </w:t>
            </w: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апельс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., виноград, груша, яблоко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160</w:t>
            </w: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460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1600</w:t>
            </w:r>
          </w:p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920</w:t>
            </w: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Морс Домашний – из клюквы и брусники  0,25л.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9D51EA" w:rsidRPr="009D51EA" w:rsidTr="00705DFE">
        <w:trPr>
          <w:trHeight w:val="271"/>
        </w:trPr>
        <w:tc>
          <w:tcPr>
            <w:tcW w:w="6828" w:type="dxa"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М.вода</w:t>
            </w:r>
            <w:proofErr w:type="spell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 xml:space="preserve"> «Аква </w:t>
            </w: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Минерале</w:t>
            </w:r>
            <w:proofErr w:type="gramEnd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» - 0,6л.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270</w:t>
            </w:r>
          </w:p>
        </w:tc>
      </w:tr>
      <w:tr w:rsidR="009D51EA" w:rsidRPr="009D51EA" w:rsidTr="00705DFE">
        <w:trPr>
          <w:trHeight w:val="356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gramStart"/>
            <w:r w:rsidRPr="009D51EA">
              <w:rPr>
                <w:rFonts w:ascii="Monotype Corsiva" w:hAnsi="Monotype Corsiva"/>
                <w:i/>
                <w:sz w:val="28"/>
                <w:szCs w:val="28"/>
              </w:rPr>
              <w:t>- Кофе или чай на Ваш на выбор</w:t>
            </w:r>
            <w:proofErr w:type="gramEnd"/>
          </w:p>
        </w:tc>
        <w:tc>
          <w:tcPr>
            <w:tcW w:w="846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117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9D51EA" w:rsidRPr="009D51EA" w:rsidTr="00705DFE">
        <w:trPr>
          <w:trHeight w:val="375"/>
        </w:trPr>
        <w:tc>
          <w:tcPr>
            <w:tcW w:w="6828" w:type="dxa"/>
            <w:hideMark/>
          </w:tcPr>
          <w:p w:rsidR="009D51EA" w:rsidRPr="009D51EA" w:rsidRDefault="009D51EA" w:rsidP="009D51E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D51EA">
              <w:rPr>
                <w:rFonts w:ascii="Monotype Corsiva" w:hAnsi="Monotype Corsiva"/>
                <w:b/>
                <w:i/>
                <w:sz w:val="28"/>
                <w:szCs w:val="28"/>
              </w:rPr>
              <w:t>Итого  на одну персону –2 740 рублей.</w:t>
            </w:r>
          </w:p>
        </w:tc>
        <w:tc>
          <w:tcPr>
            <w:tcW w:w="846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9D51EA" w:rsidRPr="009D51EA" w:rsidRDefault="009D51EA" w:rsidP="009D51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43" w:type="dxa"/>
            <w:hideMark/>
          </w:tcPr>
          <w:p w:rsidR="009D51EA" w:rsidRPr="009D51EA" w:rsidRDefault="009D51EA" w:rsidP="009D51EA">
            <w:pPr>
              <w:jc w:val="center"/>
              <w:rPr>
                <w:b/>
                <w:i/>
                <w:sz w:val="28"/>
                <w:szCs w:val="28"/>
              </w:rPr>
            </w:pPr>
            <w:r w:rsidRPr="009D51EA">
              <w:rPr>
                <w:b/>
                <w:i/>
                <w:sz w:val="28"/>
                <w:szCs w:val="28"/>
              </w:rPr>
              <w:t>27 400</w:t>
            </w:r>
          </w:p>
        </w:tc>
      </w:tr>
    </w:tbl>
    <w:p w:rsidR="009D51EA" w:rsidRDefault="009D51EA"/>
    <w:sectPr w:rsidR="009D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A"/>
    <w:rsid w:val="005C32F2"/>
    <w:rsid w:val="00705DFE"/>
    <w:rsid w:val="009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2017-10-20T10:33:00Z</dcterms:created>
  <dcterms:modified xsi:type="dcterms:W3CDTF">2017-10-20T10:46:00Z</dcterms:modified>
</cp:coreProperties>
</file>