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5507" w14:textId="6B360A64" w:rsidR="00A62EBF" w:rsidRDefault="00A62EBF" w:rsidP="00A62EBF">
      <w:pPr>
        <w:jc w:val="center"/>
        <w:rPr>
          <w:rFonts w:ascii="Calibri" w:hAnsi="Calibri" w:cs="Calibri"/>
        </w:rPr>
      </w:pPr>
      <w:r>
        <w:rPr>
          <w:b/>
          <w:noProof/>
          <w:sz w:val="100"/>
          <w:szCs w:val="100"/>
          <w:lang w:eastAsia="ru-RU"/>
        </w:rPr>
        <w:drawing>
          <wp:anchor distT="0" distB="0" distL="114300" distR="114300" simplePos="0" relativeHeight="251659264" behindDoc="0" locked="0" layoutInCell="1" allowOverlap="1" wp14:anchorId="26BAC142" wp14:editId="144C6BD9">
            <wp:simplePos x="0" y="0"/>
            <wp:positionH relativeFrom="margin">
              <wp:posOffset>2155190</wp:posOffset>
            </wp:positionH>
            <wp:positionV relativeFrom="margin">
              <wp:posOffset>-556549</wp:posOffset>
            </wp:positionV>
            <wp:extent cx="1597025" cy="1558925"/>
            <wp:effectExtent l="0" t="0" r="317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796BD" w14:textId="77777777" w:rsidR="00A62EBF" w:rsidRDefault="00A62EBF" w:rsidP="00A62EBF">
      <w:pPr>
        <w:jc w:val="center"/>
        <w:rPr>
          <w:rFonts w:ascii="Calibri" w:hAnsi="Calibri" w:cs="Calibri"/>
        </w:rPr>
      </w:pPr>
    </w:p>
    <w:p w14:paraId="2F42E26F" w14:textId="77777777" w:rsidR="00A62EBF" w:rsidRDefault="00A62EBF" w:rsidP="00A62EBF">
      <w:pPr>
        <w:jc w:val="center"/>
        <w:rPr>
          <w:rFonts w:ascii="Calibri" w:hAnsi="Calibri" w:cs="Calibri"/>
        </w:rPr>
      </w:pPr>
    </w:p>
    <w:p w14:paraId="6E160BDE" w14:textId="77777777" w:rsidR="00A62EBF" w:rsidRDefault="00A62EBF" w:rsidP="00A62EBF">
      <w:pPr>
        <w:jc w:val="center"/>
        <w:rPr>
          <w:rFonts w:ascii="Calibri" w:hAnsi="Calibri" w:cs="Calibri"/>
        </w:rPr>
      </w:pPr>
    </w:p>
    <w:p w14:paraId="62D1CC7B" w14:textId="77777777" w:rsidR="00A62EBF" w:rsidRDefault="00A62EBF" w:rsidP="00A62EBF">
      <w:pPr>
        <w:jc w:val="center"/>
        <w:rPr>
          <w:rFonts w:ascii="Calibri" w:hAnsi="Calibri" w:cs="Calibri"/>
        </w:rPr>
      </w:pPr>
    </w:p>
    <w:p w14:paraId="3DBE4043" w14:textId="52D22492" w:rsidR="00372014" w:rsidRDefault="00A62EBF" w:rsidP="00A62EB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Банкетное меню</w:t>
      </w:r>
    </w:p>
    <w:p w14:paraId="24E1CCC1" w14:textId="073E713D" w:rsidR="00A62EBF" w:rsidRDefault="00A62EBF" w:rsidP="00A62EB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Салаты:</w:t>
      </w:r>
    </w:p>
    <w:p w14:paraId="6D217941" w14:textId="0295F64F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Вальдорф</w:t>
      </w:r>
      <w:r w:rsidR="00DF0DDE">
        <w:rPr>
          <w:rFonts w:ascii="Calibri" w:hAnsi="Calibri" w:cs="Calibri"/>
        </w:rPr>
        <w:t xml:space="preserve"> 100гр</w:t>
      </w:r>
    </w:p>
    <w:p w14:paraId="007F13E4" w14:textId="55EFCA79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(Куриное филе, ананас, грецкий орех, яблоко, майонез)</w:t>
      </w:r>
    </w:p>
    <w:p w14:paraId="5096ADC3" w14:textId="5ABB38A8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Греческий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100гр</w:t>
      </w:r>
    </w:p>
    <w:p w14:paraId="3F94E084" w14:textId="0F781D88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(Болгарский перец, огурцы, помидоры, лук красный, сыр фета)</w:t>
      </w:r>
    </w:p>
    <w:p w14:paraId="4D76029E" w14:textId="5CA366E1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Мимоза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100гр</w:t>
      </w:r>
    </w:p>
    <w:p w14:paraId="434F38FF" w14:textId="386A3C79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(Горбуша, картофель, морковь, лук репчатый, яйцо куриное, сыр, майонез)</w:t>
      </w:r>
    </w:p>
    <w:p w14:paraId="514A610F" w14:textId="5C8EA98D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Оливье с говядиной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100гр</w:t>
      </w:r>
    </w:p>
    <w:p w14:paraId="2D7A4ECC" w14:textId="7CD10C54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(Говядина, картофель, морковь, огурцы, яйцо куриное, майонез, специи)</w:t>
      </w:r>
    </w:p>
    <w:p w14:paraId="482DB37D" w14:textId="16D8BE57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С копченой курой и картофелем пай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100гр</w:t>
      </w:r>
    </w:p>
    <w:p w14:paraId="1C4B91E9" w14:textId="76327CCC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(Куриное филе, огурцы, перец ласточка, помидоры, картофель, специи)</w:t>
      </w:r>
    </w:p>
    <w:p w14:paraId="1A2966C5" w14:textId="7FD6012A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С ростбифом и фасолью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100гр</w:t>
      </w:r>
    </w:p>
    <w:p w14:paraId="41586636" w14:textId="3B22787C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(Ростбиф из говядины, фасоль красная, черри, китайская капуста, специи)</w:t>
      </w:r>
    </w:p>
    <w:p w14:paraId="77560CDE" w14:textId="6823C9EC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С горбушей и апельсином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100гр</w:t>
      </w:r>
    </w:p>
    <w:p w14:paraId="3B388607" w14:textId="74F0B6A8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(Горбуша, огурцы, помидоры, китайская капуста, апельсин, специи)</w:t>
      </w:r>
    </w:p>
    <w:p w14:paraId="00B8E786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48CAED9D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1B334B80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63BD1B5B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767C873F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751B4ACB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3B32C63A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55877472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1AFB4FF3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741DBDCD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1B015299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1FC9E9F9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481276B6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2C692F4B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71587328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1E651B7F" w14:textId="77777777" w:rsidR="00A62EBF" w:rsidRDefault="00A62EBF" w:rsidP="00A62EBF">
      <w:pPr>
        <w:jc w:val="center"/>
        <w:rPr>
          <w:rFonts w:ascii="Calibri" w:hAnsi="Calibri" w:cs="Calibri"/>
        </w:rPr>
      </w:pPr>
      <w:r>
        <w:rPr>
          <w:b/>
          <w:noProof/>
          <w:sz w:val="100"/>
          <w:szCs w:val="10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11B9AC8" wp14:editId="5B0DC877">
            <wp:simplePos x="0" y="0"/>
            <wp:positionH relativeFrom="margin">
              <wp:posOffset>2155190</wp:posOffset>
            </wp:positionH>
            <wp:positionV relativeFrom="margin">
              <wp:posOffset>-556549</wp:posOffset>
            </wp:positionV>
            <wp:extent cx="1597025" cy="1558925"/>
            <wp:effectExtent l="0" t="0" r="3175" b="3175"/>
            <wp:wrapSquare wrapText="bothSides"/>
            <wp:docPr id="1993052814" name="Рисунок 199305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DC915C" w14:textId="77777777" w:rsidR="00A62EBF" w:rsidRDefault="00A62EBF" w:rsidP="00A62EBF">
      <w:pPr>
        <w:jc w:val="center"/>
        <w:rPr>
          <w:rFonts w:ascii="Calibri" w:hAnsi="Calibri" w:cs="Calibri"/>
        </w:rPr>
      </w:pPr>
    </w:p>
    <w:p w14:paraId="53C12F11" w14:textId="77777777" w:rsidR="00A62EBF" w:rsidRDefault="00A62EBF" w:rsidP="00A62EBF">
      <w:pPr>
        <w:jc w:val="center"/>
        <w:rPr>
          <w:rFonts w:ascii="Calibri" w:hAnsi="Calibri" w:cs="Calibri"/>
        </w:rPr>
      </w:pPr>
    </w:p>
    <w:p w14:paraId="3537854E" w14:textId="77777777" w:rsidR="00A62EBF" w:rsidRDefault="00A62EBF" w:rsidP="00A62EBF">
      <w:pPr>
        <w:jc w:val="center"/>
        <w:rPr>
          <w:rFonts w:ascii="Calibri" w:hAnsi="Calibri" w:cs="Calibri"/>
        </w:rPr>
      </w:pPr>
    </w:p>
    <w:p w14:paraId="2E01CAEB" w14:textId="77777777" w:rsidR="00A62EBF" w:rsidRDefault="00A62EBF" w:rsidP="00A62EBF">
      <w:pPr>
        <w:jc w:val="center"/>
        <w:rPr>
          <w:rFonts w:ascii="Calibri" w:hAnsi="Calibri" w:cs="Calibri"/>
        </w:rPr>
      </w:pPr>
    </w:p>
    <w:p w14:paraId="15D25B16" w14:textId="77777777" w:rsidR="00A62EBF" w:rsidRDefault="00A62EBF" w:rsidP="00A62EB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Банкетное меню</w:t>
      </w:r>
    </w:p>
    <w:p w14:paraId="41FD19EF" w14:textId="5E2DE94E" w:rsidR="00A62EBF" w:rsidRDefault="004B44A0" w:rsidP="00A62EB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Горячие</w:t>
      </w:r>
      <w:r w:rsidR="00A62EBF">
        <w:rPr>
          <w:rFonts w:ascii="Calibri" w:hAnsi="Calibri" w:cs="Calibri"/>
        </w:rPr>
        <w:t>:</w:t>
      </w:r>
    </w:p>
    <w:p w14:paraId="25D8AF7B" w14:textId="0B5AA39C" w:rsidR="00A62EBF" w:rsidRDefault="004B44A0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Свинина Веллингтон с картофелем </w:t>
      </w:r>
      <w:proofErr w:type="spellStart"/>
      <w:r>
        <w:rPr>
          <w:rFonts w:ascii="Calibri" w:hAnsi="Calibri" w:cs="Calibri"/>
        </w:rPr>
        <w:t>айдахо</w:t>
      </w:r>
      <w:proofErr w:type="spellEnd"/>
      <w:r w:rsidR="00DF0DDE">
        <w:rPr>
          <w:rFonts w:ascii="Calibri" w:hAnsi="Calibri" w:cs="Calibri"/>
        </w:rPr>
        <w:t xml:space="preserve"> 300гр</w:t>
      </w:r>
    </w:p>
    <w:p w14:paraId="04D0CA5E" w14:textId="44E625F8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4B44A0">
        <w:rPr>
          <w:rFonts w:ascii="Calibri" w:hAnsi="Calibri" w:cs="Calibri"/>
          <w:sz w:val="16"/>
          <w:szCs w:val="16"/>
        </w:rPr>
        <w:t>Свиной карбонат, бекон, шампиньоны, слоеное тесто, картофель, специи</w:t>
      </w:r>
      <w:r>
        <w:rPr>
          <w:rFonts w:ascii="Calibri" w:hAnsi="Calibri" w:cs="Calibri"/>
          <w:sz w:val="16"/>
          <w:szCs w:val="16"/>
        </w:rPr>
        <w:t>)</w:t>
      </w:r>
    </w:p>
    <w:p w14:paraId="58F032F7" w14:textId="460BB609" w:rsidR="00A62EBF" w:rsidRDefault="004B44A0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Треска в грибном жульене с рисом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300гр</w:t>
      </w:r>
    </w:p>
    <w:p w14:paraId="11E01E20" w14:textId="2709B935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4B44A0">
        <w:rPr>
          <w:rFonts w:ascii="Calibri" w:hAnsi="Calibri" w:cs="Calibri"/>
          <w:sz w:val="16"/>
          <w:szCs w:val="16"/>
        </w:rPr>
        <w:t>Треска, сливки, шампиньоны, лук репчатый, рис, специи</w:t>
      </w:r>
      <w:r>
        <w:rPr>
          <w:rFonts w:ascii="Calibri" w:hAnsi="Calibri" w:cs="Calibri"/>
          <w:sz w:val="16"/>
          <w:szCs w:val="16"/>
        </w:rPr>
        <w:t>)</w:t>
      </w:r>
    </w:p>
    <w:p w14:paraId="5DF076C8" w14:textId="7789C5CB" w:rsidR="00A62EBF" w:rsidRDefault="004B44A0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Куриная грудка </w:t>
      </w:r>
      <w:proofErr w:type="spellStart"/>
      <w:r>
        <w:rPr>
          <w:rFonts w:ascii="Calibri" w:hAnsi="Calibri" w:cs="Calibri"/>
        </w:rPr>
        <w:t>пармиджано</w:t>
      </w:r>
      <w:proofErr w:type="spellEnd"/>
      <w:r>
        <w:rPr>
          <w:rFonts w:ascii="Calibri" w:hAnsi="Calibri" w:cs="Calibri"/>
        </w:rPr>
        <w:t xml:space="preserve"> с цветной капустой в кляре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300гр</w:t>
      </w:r>
    </w:p>
    <w:p w14:paraId="6D09C998" w14:textId="3E62D7E9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4B44A0">
        <w:rPr>
          <w:rFonts w:ascii="Calibri" w:hAnsi="Calibri" w:cs="Calibri"/>
          <w:sz w:val="16"/>
          <w:szCs w:val="16"/>
        </w:rPr>
        <w:t xml:space="preserve">Куриное филе, сыр, помидоры, соус песто, </w:t>
      </w:r>
      <w:proofErr w:type="spellStart"/>
      <w:r w:rsidR="004B44A0">
        <w:rPr>
          <w:rFonts w:ascii="Calibri" w:hAnsi="Calibri" w:cs="Calibri"/>
          <w:sz w:val="16"/>
          <w:szCs w:val="16"/>
        </w:rPr>
        <w:t>панко</w:t>
      </w:r>
      <w:proofErr w:type="spellEnd"/>
      <w:r w:rsidR="004B44A0">
        <w:rPr>
          <w:rFonts w:ascii="Calibri" w:hAnsi="Calibri" w:cs="Calibri"/>
          <w:sz w:val="16"/>
          <w:szCs w:val="16"/>
        </w:rPr>
        <w:t>, цветная капуста</w:t>
      </w:r>
      <w:r>
        <w:rPr>
          <w:rFonts w:ascii="Calibri" w:hAnsi="Calibri" w:cs="Calibri"/>
          <w:sz w:val="16"/>
          <w:szCs w:val="16"/>
        </w:rPr>
        <w:t>)</w:t>
      </w:r>
    </w:p>
    <w:p w14:paraId="2B87BE7C" w14:textId="74F4F05F" w:rsidR="00A62EBF" w:rsidRDefault="004B44A0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Медальоны из свинины с молодым картофелем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300гр</w:t>
      </w:r>
    </w:p>
    <w:p w14:paraId="11A3750A" w14:textId="0AD84340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4B44A0">
        <w:rPr>
          <w:rFonts w:ascii="Calibri" w:hAnsi="Calibri" w:cs="Calibri"/>
          <w:sz w:val="16"/>
          <w:szCs w:val="16"/>
        </w:rPr>
        <w:t xml:space="preserve">Свиной карбонат, лук репчатый, соус </w:t>
      </w:r>
      <w:proofErr w:type="spellStart"/>
      <w:r w:rsidR="004B44A0">
        <w:rPr>
          <w:rFonts w:ascii="Calibri" w:hAnsi="Calibri" w:cs="Calibri"/>
          <w:sz w:val="16"/>
          <w:szCs w:val="16"/>
        </w:rPr>
        <w:t>демиглас</w:t>
      </w:r>
      <w:proofErr w:type="spellEnd"/>
      <w:r w:rsidR="004B44A0">
        <w:rPr>
          <w:rFonts w:ascii="Calibri" w:hAnsi="Calibri" w:cs="Calibri"/>
          <w:sz w:val="16"/>
          <w:szCs w:val="16"/>
        </w:rPr>
        <w:t xml:space="preserve">, картофель </w:t>
      </w:r>
      <w:proofErr w:type="spellStart"/>
      <w:r w:rsidR="004B44A0">
        <w:rPr>
          <w:rFonts w:ascii="Calibri" w:hAnsi="Calibri" w:cs="Calibri"/>
          <w:sz w:val="16"/>
          <w:szCs w:val="16"/>
        </w:rPr>
        <w:t>беби</w:t>
      </w:r>
      <w:proofErr w:type="spellEnd"/>
      <w:r w:rsidR="004B44A0">
        <w:rPr>
          <w:rFonts w:ascii="Calibri" w:hAnsi="Calibri" w:cs="Calibri"/>
          <w:sz w:val="16"/>
          <w:szCs w:val="16"/>
        </w:rPr>
        <w:t>, специи</w:t>
      </w:r>
      <w:r>
        <w:rPr>
          <w:rFonts w:ascii="Calibri" w:hAnsi="Calibri" w:cs="Calibri"/>
          <w:sz w:val="16"/>
          <w:szCs w:val="16"/>
        </w:rPr>
        <w:t>)</w:t>
      </w:r>
    </w:p>
    <w:p w14:paraId="46CDB9E1" w14:textId="36A98EEC" w:rsidR="00A62EBF" w:rsidRDefault="004B44A0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Горбуша в сливочно-икорном соусе с пюре из картофеля со шпинатом</w:t>
      </w:r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300гр</w:t>
      </w:r>
    </w:p>
    <w:p w14:paraId="5D60BDE2" w14:textId="3F1B4C14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4B44A0">
        <w:rPr>
          <w:rFonts w:ascii="Calibri" w:hAnsi="Calibri" w:cs="Calibri"/>
          <w:sz w:val="16"/>
          <w:szCs w:val="16"/>
        </w:rPr>
        <w:t>Горбуша, шпинат, сливки, икра тобико, картофель, шпинат, сельдерей, специи</w:t>
      </w:r>
      <w:r>
        <w:rPr>
          <w:rFonts w:ascii="Calibri" w:hAnsi="Calibri" w:cs="Calibri"/>
          <w:sz w:val="16"/>
          <w:szCs w:val="16"/>
        </w:rPr>
        <w:t>)</w:t>
      </w:r>
    </w:p>
    <w:p w14:paraId="63617C70" w14:textId="2B187C7F" w:rsidR="00A62EBF" w:rsidRDefault="004B44A0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Куриная грудка на гриле с </w:t>
      </w:r>
      <w:proofErr w:type="spellStart"/>
      <w:r>
        <w:rPr>
          <w:rFonts w:ascii="Calibri" w:hAnsi="Calibri" w:cs="Calibri"/>
        </w:rPr>
        <w:t>рататуем</w:t>
      </w:r>
      <w:proofErr w:type="spellEnd"/>
      <w:r w:rsidR="00DF0DDE">
        <w:rPr>
          <w:rFonts w:ascii="Calibri" w:hAnsi="Calibri" w:cs="Calibri"/>
        </w:rPr>
        <w:t xml:space="preserve"> </w:t>
      </w:r>
      <w:r w:rsidR="00DF0DDE">
        <w:rPr>
          <w:rFonts w:ascii="Calibri" w:hAnsi="Calibri" w:cs="Calibri"/>
        </w:rPr>
        <w:t>300гр</w:t>
      </w:r>
    </w:p>
    <w:p w14:paraId="2DEFBFC3" w14:textId="24D72519" w:rsidR="00A62EBF" w:rsidRDefault="00A62EBF" w:rsidP="00A62E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4B44A0">
        <w:rPr>
          <w:rFonts w:ascii="Calibri" w:hAnsi="Calibri" w:cs="Calibri"/>
          <w:sz w:val="16"/>
          <w:szCs w:val="16"/>
        </w:rPr>
        <w:t>Куриное филе, баклажаны, помидоры, кабачки, специи</w:t>
      </w:r>
      <w:r>
        <w:rPr>
          <w:rFonts w:ascii="Calibri" w:hAnsi="Calibri" w:cs="Calibri"/>
          <w:sz w:val="16"/>
          <w:szCs w:val="16"/>
        </w:rPr>
        <w:t>)</w:t>
      </w:r>
    </w:p>
    <w:p w14:paraId="200A2AE0" w14:textId="77777777" w:rsidR="00A62EBF" w:rsidRDefault="00A62EBF" w:rsidP="00A62EBF">
      <w:pPr>
        <w:rPr>
          <w:rFonts w:ascii="Calibri" w:hAnsi="Calibri" w:cs="Calibri"/>
          <w:sz w:val="16"/>
          <w:szCs w:val="16"/>
        </w:rPr>
      </w:pPr>
    </w:p>
    <w:p w14:paraId="44DC3638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04D86A60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22E9CBCD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68285CD7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6586DDFE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3BA5742A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51B2D9E0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75D9EB1F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4FEE6BC5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6235F1A5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4F0C0F3A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4C714C2C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303E9E68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27E047AC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0E13FB78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16DAA274" w14:textId="77777777" w:rsidR="004B44A0" w:rsidRDefault="004B44A0" w:rsidP="00A62EBF">
      <w:pPr>
        <w:rPr>
          <w:rFonts w:ascii="Calibri" w:hAnsi="Calibri" w:cs="Calibri"/>
          <w:sz w:val="16"/>
          <w:szCs w:val="16"/>
        </w:rPr>
      </w:pPr>
    </w:p>
    <w:p w14:paraId="67F45296" w14:textId="2F775D07" w:rsidR="004B44A0" w:rsidRDefault="004B44A0" w:rsidP="007C6FB4">
      <w:pPr>
        <w:rPr>
          <w:rFonts w:ascii="Calibri" w:hAnsi="Calibri" w:cs="Calibri"/>
        </w:rPr>
      </w:pPr>
      <w:r>
        <w:rPr>
          <w:b/>
          <w:noProof/>
          <w:sz w:val="100"/>
          <w:szCs w:val="10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F27169D" wp14:editId="599B54AF">
            <wp:simplePos x="0" y="0"/>
            <wp:positionH relativeFrom="margin">
              <wp:posOffset>2155190</wp:posOffset>
            </wp:positionH>
            <wp:positionV relativeFrom="margin">
              <wp:posOffset>-556549</wp:posOffset>
            </wp:positionV>
            <wp:extent cx="1597025" cy="1558925"/>
            <wp:effectExtent l="0" t="0" r="3175" b="3175"/>
            <wp:wrapSquare wrapText="bothSides"/>
            <wp:docPr id="1308079818" name="Рисунок 1308079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130FE" w14:textId="77777777" w:rsidR="004B44A0" w:rsidRDefault="004B44A0" w:rsidP="004B44A0">
      <w:pPr>
        <w:jc w:val="center"/>
        <w:rPr>
          <w:rFonts w:ascii="Calibri" w:hAnsi="Calibri" w:cs="Calibri"/>
        </w:rPr>
      </w:pPr>
    </w:p>
    <w:p w14:paraId="65913459" w14:textId="77777777" w:rsidR="004B44A0" w:rsidRDefault="004B44A0" w:rsidP="004B44A0">
      <w:pPr>
        <w:jc w:val="center"/>
        <w:rPr>
          <w:rFonts w:ascii="Calibri" w:hAnsi="Calibri" w:cs="Calibri"/>
        </w:rPr>
      </w:pPr>
    </w:p>
    <w:p w14:paraId="45964F34" w14:textId="77777777" w:rsidR="007C6FB4" w:rsidRDefault="007C6FB4" w:rsidP="004B44A0">
      <w:pPr>
        <w:jc w:val="center"/>
        <w:rPr>
          <w:rFonts w:ascii="Calibri" w:hAnsi="Calibri" w:cs="Calibri"/>
        </w:rPr>
      </w:pPr>
    </w:p>
    <w:p w14:paraId="0E921D64" w14:textId="1138A81E" w:rsidR="004B44A0" w:rsidRDefault="004B44A0" w:rsidP="004B44A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Банкетное меню</w:t>
      </w:r>
    </w:p>
    <w:p w14:paraId="167E3DC1" w14:textId="7407ADBF" w:rsidR="004B44A0" w:rsidRDefault="00DF0DDE" w:rsidP="004B44A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Закуски</w:t>
      </w:r>
      <w:r w:rsidR="004B44A0">
        <w:rPr>
          <w:rFonts w:ascii="Calibri" w:hAnsi="Calibri" w:cs="Calibri"/>
        </w:rPr>
        <w:t>:</w:t>
      </w:r>
    </w:p>
    <w:p w14:paraId="0413BFFA" w14:textId="27A280C9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Брускетта с куриным паштетом </w:t>
      </w:r>
      <w:r w:rsidR="00DF0DDE">
        <w:rPr>
          <w:rFonts w:ascii="Calibri" w:hAnsi="Calibri" w:cs="Calibri"/>
        </w:rPr>
        <w:t>40гр</w:t>
      </w:r>
    </w:p>
    <w:p w14:paraId="04B88967" w14:textId="79EBC50E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Брускетта, куриный паштет</w:t>
      </w:r>
      <w:r>
        <w:rPr>
          <w:rFonts w:ascii="Calibri" w:hAnsi="Calibri" w:cs="Calibri"/>
          <w:sz w:val="16"/>
          <w:szCs w:val="16"/>
        </w:rPr>
        <w:t>)</w:t>
      </w:r>
    </w:p>
    <w:p w14:paraId="367BF502" w14:textId="41D6FAFC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Брускетта с томатом </w:t>
      </w:r>
      <w:proofErr w:type="spellStart"/>
      <w:r>
        <w:rPr>
          <w:rFonts w:ascii="Calibri" w:hAnsi="Calibri" w:cs="Calibri"/>
        </w:rPr>
        <w:t>конкассе</w:t>
      </w:r>
      <w:proofErr w:type="spellEnd"/>
      <w:r w:rsidR="00DF0DDE">
        <w:rPr>
          <w:rFonts w:ascii="Calibri" w:hAnsi="Calibri" w:cs="Calibri"/>
        </w:rPr>
        <w:t xml:space="preserve"> 40гр</w:t>
      </w:r>
    </w:p>
    <w:p w14:paraId="4C73173B" w14:textId="17E47D64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Брускетта, томат, укроп, петрушка</w:t>
      </w:r>
      <w:r>
        <w:rPr>
          <w:rFonts w:ascii="Calibri" w:hAnsi="Calibri" w:cs="Calibri"/>
          <w:sz w:val="16"/>
          <w:szCs w:val="16"/>
        </w:rPr>
        <w:t>)</w:t>
      </w:r>
    </w:p>
    <w:p w14:paraId="764F138A" w14:textId="18CC559A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Заливное из трески</w:t>
      </w:r>
      <w:r w:rsidR="00DF0DDE">
        <w:rPr>
          <w:rFonts w:ascii="Calibri" w:hAnsi="Calibri" w:cs="Calibri"/>
        </w:rPr>
        <w:t xml:space="preserve"> 80гр</w:t>
      </w:r>
    </w:p>
    <w:p w14:paraId="52AD7E8E" w14:textId="35B953D7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Треска, морковь, чеснок, укроп, петрушка, специи</w:t>
      </w:r>
      <w:r>
        <w:rPr>
          <w:rFonts w:ascii="Calibri" w:hAnsi="Calibri" w:cs="Calibri"/>
          <w:sz w:val="16"/>
          <w:szCs w:val="16"/>
        </w:rPr>
        <w:t>)</w:t>
      </w:r>
    </w:p>
    <w:p w14:paraId="64DCFD4D" w14:textId="1987D309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Мясная тарелка</w:t>
      </w:r>
      <w:r w:rsidR="00DF0DDE">
        <w:rPr>
          <w:rFonts w:ascii="Calibri" w:hAnsi="Calibri" w:cs="Calibri"/>
        </w:rPr>
        <w:t xml:space="preserve"> 60гр</w:t>
      </w:r>
    </w:p>
    <w:p w14:paraId="0CEE6C83" w14:textId="15ADA952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Буженина, ветчина, салями</w:t>
      </w:r>
      <w:r>
        <w:rPr>
          <w:rFonts w:ascii="Calibri" w:hAnsi="Calibri" w:cs="Calibri"/>
          <w:sz w:val="16"/>
          <w:szCs w:val="16"/>
        </w:rPr>
        <w:t>)</w:t>
      </w:r>
    </w:p>
    <w:p w14:paraId="31C58288" w14:textId="49384C55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Рыбная тарелка</w:t>
      </w:r>
      <w:r w:rsidR="00DF0DDE">
        <w:rPr>
          <w:rFonts w:ascii="Calibri" w:hAnsi="Calibri" w:cs="Calibri"/>
        </w:rPr>
        <w:t xml:space="preserve"> 60гр</w:t>
      </w:r>
    </w:p>
    <w:p w14:paraId="012D63F1" w14:textId="36F125FE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Горбуша, сливочный сыр, оливки</w:t>
      </w:r>
      <w:r>
        <w:rPr>
          <w:rFonts w:ascii="Calibri" w:hAnsi="Calibri" w:cs="Calibri"/>
          <w:sz w:val="16"/>
          <w:szCs w:val="16"/>
        </w:rPr>
        <w:t>)</w:t>
      </w:r>
    </w:p>
    <w:p w14:paraId="455FC16F" w14:textId="1BE5B631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Сырная тарелка</w:t>
      </w:r>
      <w:r w:rsidR="00DF0DDE">
        <w:rPr>
          <w:rFonts w:ascii="Calibri" w:hAnsi="Calibri" w:cs="Calibri"/>
        </w:rPr>
        <w:t xml:space="preserve"> 60гр</w:t>
      </w:r>
    </w:p>
    <w:p w14:paraId="058C919A" w14:textId="3E67D160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Фета, моцарелла, пармезан</w:t>
      </w:r>
      <w:r>
        <w:rPr>
          <w:rFonts w:ascii="Calibri" w:hAnsi="Calibri" w:cs="Calibri"/>
          <w:sz w:val="16"/>
          <w:szCs w:val="16"/>
        </w:rPr>
        <w:t>)</w:t>
      </w:r>
    </w:p>
    <w:p w14:paraId="7CBA6A74" w14:textId="6FD4E46A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Фруктовая тарелка</w:t>
      </w:r>
      <w:r w:rsidR="00DF0DDE">
        <w:rPr>
          <w:rFonts w:ascii="Calibri" w:hAnsi="Calibri" w:cs="Calibri"/>
        </w:rPr>
        <w:t xml:space="preserve"> 80гр</w:t>
      </w:r>
    </w:p>
    <w:p w14:paraId="1692D61C" w14:textId="12A6472E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Яблоки, киви, банан, апельсин</w:t>
      </w:r>
      <w:r>
        <w:rPr>
          <w:rFonts w:ascii="Calibri" w:hAnsi="Calibri" w:cs="Calibri"/>
          <w:sz w:val="16"/>
          <w:szCs w:val="16"/>
        </w:rPr>
        <w:t>)</w:t>
      </w:r>
    </w:p>
    <w:p w14:paraId="5C6C23C5" w14:textId="7FF04FB2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Овощной ролл</w:t>
      </w:r>
      <w:r w:rsidR="00DF0DDE">
        <w:rPr>
          <w:rFonts w:ascii="Calibri" w:hAnsi="Calibri" w:cs="Calibri"/>
        </w:rPr>
        <w:t xml:space="preserve"> 50гр</w:t>
      </w:r>
    </w:p>
    <w:p w14:paraId="3BA526AA" w14:textId="46129F93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Огурец, перец ласточка, помидоры, сыр фета</w:t>
      </w:r>
      <w:r>
        <w:rPr>
          <w:rFonts w:ascii="Calibri" w:hAnsi="Calibri" w:cs="Calibri"/>
          <w:sz w:val="16"/>
          <w:szCs w:val="16"/>
        </w:rPr>
        <w:t>)</w:t>
      </w:r>
    </w:p>
    <w:p w14:paraId="49C92964" w14:textId="0E3AE461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Рулетики </w:t>
      </w:r>
      <w:r w:rsidR="007C6FB4">
        <w:rPr>
          <w:rFonts w:ascii="Calibri" w:hAnsi="Calibri" w:cs="Calibri"/>
        </w:rPr>
        <w:t>с баклажаном</w:t>
      </w:r>
      <w:r w:rsidR="00DF0DDE">
        <w:rPr>
          <w:rFonts w:ascii="Calibri" w:hAnsi="Calibri" w:cs="Calibri"/>
        </w:rPr>
        <w:t xml:space="preserve"> 50гр</w:t>
      </w:r>
    </w:p>
    <w:p w14:paraId="4545AECE" w14:textId="2E3FB7B1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Баклажаны, сливочный сыр, грецкий орех, специи</w:t>
      </w:r>
      <w:r>
        <w:rPr>
          <w:rFonts w:ascii="Calibri" w:hAnsi="Calibri" w:cs="Calibri"/>
          <w:sz w:val="16"/>
          <w:szCs w:val="16"/>
        </w:rPr>
        <w:t>)</w:t>
      </w:r>
    </w:p>
    <w:p w14:paraId="1D4FE7A2" w14:textId="03FC16BB" w:rsidR="004B44A0" w:rsidRDefault="007C6FB4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Рулетики с ветчиной</w:t>
      </w:r>
      <w:r w:rsidR="00DF0DDE">
        <w:rPr>
          <w:rFonts w:ascii="Calibri" w:hAnsi="Calibri" w:cs="Calibri"/>
        </w:rPr>
        <w:t xml:space="preserve"> 50гр</w:t>
      </w:r>
    </w:p>
    <w:p w14:paraId="1D7600AE" w14:textId="4A9921AB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Ветчина, сыр, майонез, специи</w:t>
      </w:r>
      <w:r>
        <w:rPr>
          <w:rFonts w:ascii="Calibri" w:hAnsi="Calibri" w:cs="Calibri"/>
          <w:sz w:val="16"/>
          <w:szCs w:val="16"/>
        </w:rPr>
        <w:t>)</w:t>
      </w:r>
    </w:p>
    <w:p w14:paraId="5304C9FC" w14:textId="78BF5ADE" w:rsidR="004B44A0" w:rsidRDefault="007C6FB4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Холодец с говядиной</w:t>
      </w:r>
      <w:r w:rsidR="00DF0DDE">
        <w:rPr>
          <w:rFonts w:ascii="Calibri" w:hAnsi="Calibri" w:cs="Calibri"/>
        </w:rPr>
        <w:t xml:space="preserve"> 80гр</w:t>
      </w:r>
    </w:p>
    <w:p w14:paraId="79C599EA" w14:textId="5FAE233E" w:rsidR="004B44A0" w:rsidRDefault="004B44A0" w:rsidP="004B44A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7C6FB4">
        <w:rPr>
          <w:rFonts w:ascii="Calibri" w:hAnsi="Calibri" w:cs="Calibri"/>
          <w:sz w:val="16"/>
          <w:szCs w:val="16"/>
        </w:rPr>
        <w:t>Говядина, лавровый лист, специи</w:t>
      </w:r>
      <w:r>
        <w:rPr>
          <w:rFonts w:ascii="Calibri" w:hAnsi="Calibri" w:cs="Calibri"/>
          <w:sz w:val="16"/>
          <w:szCs w:val="16"/>
        </w:rPr>
        <w:t>)</w:t>
      </w:r>
    </w:p>
    <w:p w14:paraId="7E4C5FE6" w14:textId="1B9B25E7" w:rsidR="007C6FB4" w:rsidRDefault="007C6FB4" w:rsidP="007C6FB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Соленья</w:t>
      </w:r>
      <w:r w:rsidR="00DF0DDE">
        <w:rPr>
          <w:rFonts w:ascii="Calibri" w:hAnsi="Calibri" w:cs="Calibri"/>
        </w:rPr>
        <w:t xml:space="preserve"> 80гр</w:t>
      </w:r>
    </w:p>
    <w:p w14:paraId="53080699" w14:textId="50775172" w:rsidR="007C6FB4" w:rsidRDefault="007C6FB4" w:rsidP="007C6FB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(Капуста квашенная, огурцы маринованные, помидоры</w:t>
      </w:r>
      <w:r w:rsidR="00DF0DD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маринованные, шампиньоны маринованные)</w:t>
      </w:r>
    </w:p>
    <w:p w14:paraId="75F1F8B7" w14:textId="7F6D3E30" w:rsidR="007C6FB4" w:rsidRDefault="007C6FB4" w:rsidP="007C6FB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Сациви</w:t>
      </w:r>
      <w:r w:rsidR="00DF0DDE">
        <w:rPr>
          <w:rFonts w:ascii="Calibri" w:hAnsi="Calibri" w:cs="Calibri"/>
        </w:rPr>
        <w:t xml:space="preserve"> 30гр</w:t>
      </w:r>
    </w:p>
    <w:p w14:paraId="5EDF7C37" w14:textId="7161651E" w:rsidR="007C6FB4" w:rsidRDefault="007C6FB4" w:rsidP="007C6FB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A9080E">
        <w:rPr>
          <w:rFonts w:ascii="Calibri" w:hAnsi="Calibri" w:cs="Calibri"/>
          <w:sz w:val="16"/>
          <w:szCs w:val="16"/>
        </w:rPr>
        <w:t>Куриное филе</w:t>
      </w:r>
      <w:r>
        <w:rPr>
          <w:rFonts w:ascii="Calibri" w:hAnsi="Calibri" w:cs="Calibri"/>
          <w:sz w:val="16"/>
          <w:szCs w:val="16"/>
        </w:rPr>
        <w:t>,</w:t>
      </w:r>
      <w:r w:rsidR="00A9080E">
        <w:rPr>
          <w:rFonts w:ascii="Calibri" w:hAnsi="Calibri" w:cs="Calibri"/>
          <w:sz w:val="16"/>
          <w:szCs w:val="16"/>
        </w:rPr>
        <w:t xml:space="preserve"> масло сливочное, лук репчатый, кинза, чеснок,</w:t>
      </w:r>
      <w:r>
        <w:rPr>
          <w:rFonts w:ascii="Calibri" w:hAnsi="Calibri" w:cs="Calibri"/>
          <w:sz w:val="16"/>
          <w:szCs w:val="16"/>
        </w:rPr>
        <w:t xml:space="preserve"> специи)</w:t>
      </w:r>
    </w:p>
    <w:p w14:paraId="3EAD2E03" w14:textId="05BEC91A" w:rsidR="007C6FB4" w:rsidRDefault="007C6FB4" w:rsidP="007C6FB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Фаршмак</w:t>
      </w:r>
      <w:r w:rsidR="00DF0DDE">
        <w:rPr>
          <w:rFonts w:ascii="Calibri" w:hAnsi="Calibri" w:cs="Calibri"/>
        </w:rPr>
        <w:t xml:space="preserve"> 30гр</w:t>
      </w:r>
    </w:p>
    <w:p w14:paraId="14CAEF60" w14:textId="50184211" w:rsidR="007C6FB4" w:rsidRDefault="007C6FB4" w:rsidP="007C6FB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A9080E">
        <w:rPr>
          <w:rFonts w:ascii="Calibri" w:hAnsi="Calibri" w:cs="Calibri"/>
          <w:sz w:val="16"/>
          <w:szCs w:val="16"/>
        </w:rPr>
        <w:t>Сельдь, лук репчатый, яблоки, масло сливочное, зеленый лук, специи</w:t>
      </w:r>
      <w:r>
        <w:rPr>
          <w:rFonts w:ascii="Calibri" w:hAnsi="Calibri" w:cs="Calibri"/>
          <w:sz w:val="16"/>
          <w:szCs w:val="16"/>
        </w:rPr>
        <w:t>)</w:t>
      </w:r>
    </w:p>
    <w:p w14:paraId="5687C3CF" w14:textId="77777777" w:rsidR="00A62EBF" w:rsidRPr="00A62EBF" w:rsidRDefault="00A62EBF" w:rsidP="00A62EBF">
      <w:pPr>
        <w:rPr>
          <w:rFonts w:ascii="Calibri" w:hAnsi="Calibri" w:cs="Calibri"/>
          <w:sz w:val="16"/>
          <w:szCs w:val="16"/>
        </w:rPr>
      </w:pPr>
    </w:p>
    <w:sectPr w:rsidR="00A62EBF" w:rsidRPr="00A6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6C"/>
    <w:rsid w:val="00076E6C"/>
    <w:rsid w:val="00095BE4"/>
    <w:rsid w:val="0035146D"/>
    <w:rsid w:val="00372014"/>
    <w:rsid w:val="004708B3"/>
    <w:rsid w:val="004B44A0"/>
    <w:rsid w:val="00712F18"/>
    <w:rsid w:val="007C6FB4"/>
    <w:rsid w:val="00A62EBF"/>
    <w:rsid w:val="00A9080E"/>
    <w:rsid w:val="00D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CF45"/>
  <w15:chartTrackingRefBased/>
  <w15:docId w15:val="{58359FE1-843F-4733-99C3-368F1345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2023-10-28T13:26:00Z</cp:lastPrinted>
  <dcterms:created xsi:type="dcterms:W3CDTF">2023-10-28T10:33:00Z</dcterms:created>
  <dcterms:modified xsi:type="dcterms:W3CDTF">2023-11-30T14:24:00Z</dcterms:modified>
</cp:coreProperties>
</file>