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74" w:rsidRPr="00E20026" w:rsidRDefault="00F32874" w:rsidP="00E7323F">
      <w:pPr>
        <w:jc w:val="center"/>
        <w:rPr>
          <w:rFonts w:ascii="Fira Sans" w:hAnsi="Fira Sans" w:cs="Calibri"/>
          <w:b/>
          <w:sz w:val="40"/>
          <w:szCs w:val="4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E20026">
        <w:rPr>
          <w:rFonts w:ascii="Fira Sans" w:hAnsi="Fira Sans" w:cs="Calibri"/>
          <w:b/>
          <w:sz w:val="40"/>
          <w:szCs w:val="40"/>
        </w:rPr>
        <w:t>РАЗЛИВНОЕ ПИВО — DRAUGHT BEER</w:t>
      </w:r>
    </w:p>
    <w:p w:rsidR="00C41599" w:rsidRPr="006D3DF4" w:rsidRDefault="00E7323F" w:rsidP="006D3DF4">
      <w:pPr>
        <w:jc w:val="center"/>
        <w:rPr>
          <w:rFonts w:ascii="Fira Sans" w:hAnsi="Fira Sans" w:cs="Calibri"/>
          <w:b/>
          <w:szCs w:val="24"/>
        </w:rPr>
      </w:pPr>
      <w:r w:rsidRPr="00E20026">
        <w:rPr>
          <w:rFonts w:ascii="Fira Sans" w:hAnsi="Fira Sans" w:cs="Calibri"/>
          <w:szCs w:val="24"/>
        </w:rPr>
        <w:t xml:space="preserve">Цена - </w:t>
      </w:r>
      <w:r w:rsidR="00852CE2" w:rsidRPr="00E20026">
        <w:rPr>
          <w:rFonts w:ascii="Fira Sans" w:hAnsi="Fira Sans" w:cs="Calibri"/>
          <w:szCs w:val="24"/>
        </w:rPr>
        <w:t>Пинта 560 мл / Кувшин 1450мл</w:t>
      </w:r>
      <w:r w:rsidRPr="00E20026">
        <w:rPr>
          <w:rFonts w:ascii="Fira Sans" w:hAnsi="Fira Sans" w:cs="Calibri"/>
          <w:szCs w:val="24"/>
        </w:rPr>
        <w:tab/>
      </w:r>
      <w:r w:rsidRPr="00E20026">
        <w:rPr>
          <w:rFonts w:ascii="Fira Sans" w:hAnsi="Fira Sans" w:cs="Calibri"/>
          <w:szCs w:val="24"/>
        </w:rPr>
        <w:tab/>
      </w:r>
      <w:r w:rsidR="00852CE2" w:rsidRPr="00E20026">
        <w:rPr>
          <w:rFonts w:ascii="Fira Sans" w:hAnsi="Fira Sans" w:cs="Calibri"/>
          <w:szCs w:val="24"/>
          <w:lang w:val="en-US"/>
        </w:rPr>
        <w:t>Price</w:t>
      </w:r>
      <w:r w:rsidRPr="00E20026">
        <w:rPr>
          <w:rFonts w:ascii="Fira Sans" w:hAnsi="Fira Sans" w:cs="Calibri"/>
          <w:szCs w:val="24"/>
        </w:rPr>
        <w:t xml:space="preserve"> - </w:t>
      </w:r>
      <w:r w:rsidR="00852CE2" w:rsidRPr="00E20026">
        <w:rPr>
          <w:rFonts w:ascii="Fira Sans" w:hAnsi="Fira Sans" w:cs="Calibri"/>
          <w:szCs w:val="24"/>
          <w:lang w:val="en-US"/>
        </w:rPr>
        <w:t>Pint</w:t>
      </w:r>
      <w:r w:rsidR="00852CE2" w:rsidRPr="00E20026">
        <w:rPr>
          <w:rFonts w:ascii="Fira Sans" w:hAnsi="Fira Sans" w:cs="Calibri"/>
          <w:szCs w:val="24"/>
        </w:rPr>
        <w:t xml:space="preserve"> </w:t>
      </w:r>
      <w:r w:rsidRPr="00E20026">
        <w:rPr>
          <w:rFonts w:ascii="Fira Sans" w:hAnsi="Fira Sans" w:cs="Calibri"/>
          <w:szCs w:val="24"/>
        </w:rPr>
        <w:t xml:space="preserve">560 </w:t>
      </w:r>
      <w:r w:rsidRPr="00E20026">
        <w:rPr>
          <w:rFonts w:ascii="Fira Sans" w:hAnsi="Fira Sans" w:cs="Calibri"/>
          <w:szCs w:val="24"/>
          <w:lang w:val="en-US"/>
        </w:rPr>
        <w:t>ml</w:t>
      </w:r>
      <w:r w:rsidRPr="00E20026">
        <w:rPr>
          <w:rFonts w:ascii="Fira Sans" w:hAnsi="Fira Sans" w:cs="Calibri"/>
          <w:szCs w:val="24"/>
        </w:rPr>
        <w:t xml:space="preserve"> </w:t>
      </w:r>
      <w:r w:rsidR="00852CE2" w:rsidRPr="00E20026">
        <w:rPr>
          <w:rFonts w:ascii="Fira Sans" w:hAnsi="Fira Sans" w:cs="Calibri"/>
          <w:szCs w:val="24"/>
        </w:rPr>
        <w:t xml:space="preserve">/ </w:t>
      </w:r>
      <w:r w:rsidRPr="00E20026">
        <w:rPr>
          <w:rFonts w:ascii="Fira Sans" w:hAnsi="Fira Sans" w:cs="Calibri"/>
          <w:szCs w:val="24"/>
          <w:lang w:val="en-US"/>
        </w:rPr>
        <w:t>Pitcher</w:t>
      </w:r>
      <w:r w:rsidRPr="00E20026">
        <w:rPr>
          <w:rFonts w:ascii="Fira Sans" w:hAnsi="Fira Sans" w:cs="Calibri"/>
          <w:szCs w:val="24"/>
        </w:rPr>
        <w:t xml:space="preserve"> 1450 </w:t>
      </w:r>
      <w:r w:rsidRPr="00E20026">
        <w:rPr>
          <w:rFonts w:ascii="Fira Sans" w:hAnsi="Fira Sans" w:cs="Calibri"/>
          <w:szCs w:val="24"/>
          <w:lang w:val="en-US"/>
        </w:rPr>
        <w:t>ml</w:t>
      </w:r>
      <w:r w:rsidR="00A20D49">
        <w:rPr>
          <w:rFonts w:ascii="Fira Sans" w:hAnsi="Fira Sans" w:cs="Calibri"/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3pt;height:7pt" o:hrpct="0" o:hralign="center" o:hr="t">
            <v:imagedata r:id="rId7" o:title=""/>
          </v:shape>
        </w:pict>
      </w:r>
    </w:p>
    <w:p w:rsidR="005A42B4" w:rsidRPr="0000048C" w:rsidRDefault="005A42B4" w:rsidP="005A42B4">
      <w:pPr>
        <w:suppressAutoHyphens/>
        <w:spacing w:before="120"/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КАРЛОВЕЦ / </w:t>
      </w:r>
      <w:r w:rsidRPr="0000048C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KARLOVEC </w:t>
      </w:r>
      <w:r w:rsidRPr="00CF40C9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— </w:t>
      </w:r>
      <w:r w:rsidR="00667308">
        <w:rPr>
          <w:rFonts w:ascii="Fira Sans" w:hAnsi="Fira Sans"/>
          <w:b/>
          <w:caps/>
          <w:kern w:val="28"/>
          <w:sz w:val="28"/>
          <w:szCs w:val="28"/>
          <w:lang w:eastAsia="ar-SA"/>
        </w:rPr>
        <w:t>300 / 70</w:t>
      </w:r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>0</w:t>
      </w:r>
    </w:p>
    <w:p w:rsidR="00BD2647" w:rsidRDefault="005A42B4" w:rsidP="005A42B4">
      <w:pPr>
        <w:rPr>
          <w:rFonts w:ascii="Fira Sans" w:hAnsi="Fira Sans" w:cs="Calibri"/>
          <w:szCs w:val="24"/>
        </w:rPr>
      </w:pPr>
      <w:r>
        <w:rPr>
          <w:rFonts w:ascii="Fira Sans" w:hAnsi="Fira Sans" w:cs="Calibri"/>
          <w:szCs w:val="24"/>
        </w:rPr>
        <w:t xml:space="preserve">Лежак - традиционный </w:t>
      </w:r>
      <w:r w:rsidRPr="0000048C">
        <w:rPr>
          <w:rFonts w:ascii="Fira Sans" w:hAnsi="Fira Sans" w:cs="Calibri"/>
          <w:szCs w:val="24"/>
        </w:rPr>
        <w:t xml:space="preserve">светлый </w:t>
      </w:r>
      <w:r>
        <w:rPr>
          <w:rFonts w:ascii="Fira Sans" w:hAnsi="Fira Sans" w:cs="Calibri"/>
          <w:szCs w:val="24"/>
        </w:rPr>
        <w:t>ч</w:t>
      </w:r>
      <w:r w:rsidRPr="0000048C">
        <w:rPr>
          <w:rFonts w:ascii="Fira Sans" w:hAnsi="Fira Sans" w:cs="Calibri"/>
          <w:szCs w:val="24"/>
        </w:rPr>
        <w:t xml:space="preserve">ешский </w:t>
      </w:r>
      <w:proofErr w:type="spellStart"/>
      <w:r w:rsidRPr="0000048C">
        <w:rPr>
          <w:rFonts w:ascii="Fira Sans" w:hAnsi="Fira Sans" w:cs="Calibri"/>
          <w:szCs w:val="24"/>
        </w:rPr>
        <w:t>лагер</w:t>
      </w:r>
      <w:proofErr w:type="spellEnd"/>
      <w:r w:rsidRPr="0000048C">
        <w:rPr>
          <w:rFonts w:ascii="Fira Sans" w:hAnsi="Fira Sans" w:cs="Calibri"/>
          <w:szCs w:val="24"/>
        </w:rPr>
        <w:t>. 4,8%</w:t>
      </w:r>
    </w:p>
    <w:p w:rsidR="00BD2647" w:rsidRPr="006C6E81" w:rsidRDefault="00BD2647" w:rsidP="00BD2647">
      <w:pPr>
        <w:suppressAutoHyphens/>
        <w:spacing w:before="120"/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>альтмюллер хель</w:t>
      </w:r>
      <w:r w:rsidRPr="006C6E81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/ </w:t>
      </w:r>
      <w:r w:rsidRPr="006C6E81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>Altm</w:t>
      </w:r>
      <w:r w:rsidRPr="006C6E81">
        <w:rPr>
          <w:rFonts w:ascii="Fira Sans" w:hAnsi="Fira Sans"/>
          <w:b/>
          <w:caps/>
          <w:kern w:val="28"/>
          <w:sz w:val="28"/>
          <w:szCs w:val="28"/>
          <w:lang w:eastAsia="ar-SA"/>
        </w:rPr>
        <w:t>ü</w:t>
      </w:r>
      <w:r w:rsidRPr="006C6E81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>ller</w:t>
      </w:r>
      <w:r w:rsidRPr="006C6E81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</w:t>
      </w:r>
      <w:r w:rsidRPr="006C6E81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>Hell</w:t>
      </w:r>
      <w:r w:rsidRPr="006C6E81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</w:t>
      </w:r>
      <w:r w:rsidR="00667308">
        <w:rPr>
          <w:rFonts w:ascii="Fira Sans" w:hAnsi="Fira Sans"/>
          <w:b/>
          <w:caps/>
          <w:kern w:val="28"/>
          <w:sz w:val="28"/>
          <w:szCs w:val="28"/>
          <w:lang w:eastAsia="ar-SA"/>
        </w:rPr>
        <w:t>— 300 / 700</w:t>
      </w:r>
    </w:p>
    <w:p w:rsidR="005A42B4" w:rsidRPr="005A42B4" w:rsidRDefault="00BD2647" w:rsidP="005A42B4">
      <w:pPr>
        <w:rPr>
          <w:rFonts w:ascii="Fira Sans" w:hAnsi="Fira Sans" w:cs="Calibri"/>
          <w:szCs w:val="24"/>
        </w:rPr>
      </w:pPr>
      <w:r w:rsidRPr="00582093">
        <w:rPr>
          <w:rFonts w:ascii="Fira Sans" w:hAnsi="Fira Sans" w:cs="Calibri"/>
          <w:szCs w:val="24"/>
        </w:rPr>
        <w:t xml:space="preserve">Классический немецкий </w:t>
      </w:r>
      <w:proofErr w:type="spellStart"/>
      <w:r w:rsidRPr="00582093">
        <w:rPr>
          <w:rFonts w:ascii="Fira Sans" w:hAnsi="Fira Sans" w:cs="Calibri"/>
          <w:szCs w:val="24"/>
        </w:rPr>
        <w:t>хеллес</w:t>
      </w:r>
      <w:proofErr w:type="spellEnd"/>
      <w:r w:rsidRPr="00582093">
        <w:rPr>
          <w:rFonts w:ascii="Fira Sans" w:hAnsi="Fira Sans" w:cs="Calibri"/>
          <w:szCs w:val="24"/>
        </w:rPr>
        <w:t>.</w:t>
      </w:r>
      <w:r>
        <w:rPr>
          <w:rFonts w:ascii="Fira Sans" w:hAnsi="Fira Sans" w:cs="Calibri"/>
          <w:szCs w:val="24"/>
        </w:rPr>
        <w:t xml:space="preserve"> 5,2</w:t>
      </w:r>
      <w:r w:rsidRPr="00582093">
        <w:rPr>
          <w:rFonts w:ascii="Fira Sans" w:hAnsi="Fira Sans" w:cs="Calibri"/>
          <w:szCs w:val="24"/>
        </w:rPr>
        <w:t>%</w:t>
      </w:r>
    </w:p>
    <w:p w:rsidR="00FC0036" w:rsidRPr="00582093" w:rsidRDefault="00667308" w:rsidP="00FC0036">
      <w:pPr>
        <w:suppressAutoHyphens/>
        <w:spacing w:before="120"/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  <w:bookmarkStart w:id="6" w:name="_Hlk106291286"/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>ГРОТВЕРГ / GROTWERG — 31</w:t>
      </w:r>
      <w:r w:rsidR="00FC0036">
        <w:rPr>
          <w:rFonts w:ascii="Fira Sans" w:hAnsi="Fira Sans"/>
          <w:b/>
          <w:caps/>
          <w:kern w:val="28"/>
          <w:sz w:val="28"/>
          <w:szCs w:val="28"/>
          <w:lang w:eastAsia="ar-SA"/>
        </w:rPr>
        <w:t>0 / 7</w:t>
      </w:r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>2</w:t>
      </w:r>
      <w:r w:rsidR="00FC0036" w:rsidRPr="00582093">
        <w:rPr>
          <w:rFonts w:ascii="Fira Sans" w:hAnsi="Fira Sans"/>
          <w:b/>
          <w:caps/>
          <w:kern w:val="28"/>
          <w:sz w:val="28"/>
          <w:szCs w:val="28"/>
          <w:lang w:eastAsia="ar-SA"/>
        </w:rPr>
        <w:t>0</w:t>
      </w:r>
    </w:p>
    <w:p w:rsidR="00FC0036" w:rsidRPr="00582093" w:rsidRDefault="00FC0036" w:rsidP="00FC0036">
      <w:pPr>
        <w:rPr>
          <w:rFonts w:ascii="Fira Sans" w:hAnsi="Fira Sans" w:cs="Calibri"/>
          <w:szCs w:val="24"/>
        </w:rPr>
      </w:pPr>
      <w:bookmarkStart w:id="7" w:name="_Hlk106291189"/>
      <w:proofErr w:type="spellStart"/>
      <w:r w:rsidRPr="00582093">
        <w:rPr>
          <w:rFonts w:ascii="Fira Sans" w:hAnsi="Fira Sans" w:cs="Calibri"/>
          <w:szCs w:val="24"/>
        </w:rPr>
        <w:t>Хеллес</w:t>
      </w:r>
      <w:bookmarkEnd w:id="7"/>
      <w:proofErr w:type="spellEnd"/>
      <w:r w:rsidRPr="00582093">
        <w:rPr>
          <w:rFonts w:ascii="Fira Sans" w:hAnsi="Fira Sans" w:cs="Calibri"/>
          <w:szCs w:val="24"/>
        </w:rPr>
        <w:t xml:space="preserve"> - традиционный светлый баварский </w:t>
      </w:r>
      <w:proofErr w:type="spellStart"/>
      <w:r w:rsidRPr="00582093">
        <w:rPr>
          <w:rFonts w:ascii="Fira Sans" w:hAnsi="Fira Sans" w:cs="Calibri"/>
          <w:szCs w:val="24"/>
        </w:rPr>
        <w:t>лагер</w:t>
      </w:r>
      <w:proofErr w:type="spellEnd"/>
      <w:r w:rsidRPr="00582093">
        <w:rPr>
          <w:rFonts w:ascii="Fira Sans" w:hAnsi="Fira Sans" w:cs="Calibri"/>
          <w:szCs w:val="24"/>
        </w:rPr>
        <w:t>. 5,2%</w:t>
      </w:r>
    </w:p>
    <w:p w:rsidR="006D3DF4" w:rsidRPr="00667308" w:rsidRDefault="006D3DF4" w:rsidP="006D3DF4">
      <w:pPr>
        <w:spacing w:before="120"/>
        <w:rPr>
          <w:rFonts w:ascii="Fira Sans" w:eastAsia="Times New Roman" w:hAnsi="Fira Sans" w:cs="Fira Sans"/>
          <w:b/>
          <w:bCs/>
          <w:caps/>
          <w:sz w:val="28"/>
          <w:szCs w:val="28"/>
        </w:rPr>
      </w:pPr>
      <w:r w:rsidRPr="00582093">
        <w:rPr>
          <w:rFonts w:ascii="Fira Sans" w:eastAsia="Times New Roman" w:hAnsi="Fira Sans" w:cs="Fira Sans"/>
          <w:b/>
          <w:bCs/>
          <w:caps/>
          <w:sz w:val="28"/>
          <w:szCs w:val="28"/>
        </w:rPr>
        <w:t>СТ. петерс. Премиум</w:t>
      </w:r>
      <w:r w:rsidRPr="007A4C7C">
        <w:rPr>
          <w:rFonts w:ascii="Fira Sans" w:eastAsia="Times New Roman" w:hAnsi="Fira Sans" w:cs="Fira Sans"/>
          <w:b/>
          <w:bCs/>
          <w:caps/>
          <w:sz w:val="28"/>
          <w:szCs w:val="28"/>
        </w:rPr>
        <w:t xml:space="preserve"> </w:t>
      </w:r>
      <w:r w:rsidRPr="00582093">
        <w:rPr>
          <w:rFonts w:ascii="Fira Sans" w:eastAsia="Times New Roman" w:hAnsi="Fira Sans" w:cs="Fira Sans"/>
          <w:b/>
          <w:bCs/>
          <w:caps/>
          <w:sz w:val="28"/>
          <w:szCs w:val="28"/>
        </w:rPr>
        <w:t>лагер</w:t>
      </w:r>
      <w:r w:rsidRPr="007A4C7C">
        <w:rPr>
          <w:rFonts w:ascii="Fira Sans" w:eastAsia="Times New Roman" w:hAnsi="Fira Sans" w:cs="Fira Sans"/>
          <w:b/>
          <w:bCs/>
          <w:caps/>
          <w:sz w:val="28"/>
          <w:szCs w:val="28"/>
        </w:rPr>
        <w:t xml:space="preserve"> / </w:t>
      </w:r>
      <w:r w:rsidRPr="00582093">
        <w:rPr>
          <w:rFonts w:ascii="Fira Sans" w:eastAsia="Times New Roman" w:hAnsi="Fira Sans" w:cs="Fira Sans"/>
          <w:b/>
          <w:bCs/>
          <w:caps/>
          <w:sz w:val="28"/>
          <w:szCs w:val="28"/>
          <w:lang w:val="en-US"/>
        </w:rPr>
        <w:t>ST</w:t>
      </w:r>
      <w:r w:rsidRPr="007A4C7C">
        <w:rPr>
          <w:rFonts w:ascii="Fira Sans" w:eastAsia="Times New Roman" w:hAnsi="Fira Sans" w:cs="Fira Sans"/>
          <w:b/>
          <w:bCs/>
          <w:caps/>
          <w:sz w:val="28"/>
          <w:szCs w:val="28"/>
        </w:rPr>
        <w:t xml:space="preserve">. </w:t>
      </w:r>
      <w:r w:rsidRPr="00582093">
        <w:rPr>
          <w:rFonts w:ascii="Fira Sans" w:eastAsia="Times New Roman" w:hAnsi="Fira Sans" w:cs="Fira Sans"/>
          <w:b/>
          <w:bCs/>
          <w:caps/>
          <w:sz w:val="28"/>
          <w:szCs w:val="28"/>
          <w:lang w:val="en-US"/>
        </w:rPr>
        <w:t>PETER</w:t>
      </w:r>
      <w:r w:rsidRPr="00667308">
        <w:rPr>
          <w:rFonts w:ascii="Fira Sans" w:eastAsia="Times New Roman" w:hAnsi="Fira Sans" w:cs="Fira Sans"/>
          <w:b/>
          <w:bCs/>
          <w:caps/>
          <w:sz w:val="28"/>
          <w:szCs w:val="28"/>
        </w:rPr>
        <w:t>'</w:t>
      </w:r>
      <w:r w:rsidRPr="00582093">
        <w:rPr>
          <w:rFonts w:ascii="Fira Sans" w:eastAsia="Times New Roman" w:hAnsi="Fira Sans" w:cs="Fira Sans"/>
          <w:b/>
          <w:bCs/>
          <w:caps/>
          <w:sz w:val="28"/>
          <w:szCs w:val="28"/>
          <w:lang w:val="en-US"/>
        </w:rPr>
        <w:t>S</w:t>
      </w:r>
      <w:r w:rsidRPr="00667308">
        <w:rPr>
          <w:rFonts w:ascii="Fira Sans" w:eastAsia="Times New Roman" w:hAnsi="Fira Sans" w:cs="Fira Sans"/>
          <w:b/>
          <w:bCs/>
          <w:caps/>
          <w:sz w:val="28"/>
          <w:szCs w:val="28"/>
        </w:rPr>
        <w:t xml:space="preserve">. </w:t>
      </w:r>
      <w:r w:rsidRPr="00582093">
        <w:rPr>
          <w:rFonts w:ascii="Fira Sans" w:eastAsia="Times New Roman" w:hAnsi="Fira Sans" w:cs="Fira Sans"/>
          <w:b/>
          <w:bCs/>
          <w:caps/>
          <w:sz w:val="28"/>
          <w:szCs w:val="28"/>
          <w:lang w:val="en-US"/>
        </w:rPr>
        <w:t>Premium</w:t>
      </w:r>
      <w:r w:rsidRPr="00667308">
        <w:rPr>
          <w:rFonts w:ascii="Fira Sans" w:eastAsia="Times New Roman" w:hAnsi="Fira Sans" w:cs="Fira Sans"/>
          <w:b/>
          <w:bCs/>
          <w:caps/>
          <w:sz w:val="28"/>
          <w:szCs w:val="28"/>
        </w:rPr>
        <w:t xml:space="preserve"> </w:t>
      </w:r>
      <w:r w:rsidRPr="00582093">
        <w:rPr>
          <w:rFonts w:ascii="Fira Sans" w:eastAsia="Times New Roman" w:hAnsi="Fira Sans" w:cs="Fira Sans"/>
          <w:b/>
          <w:bCs/>
          <w:caps/>
          <w:sz w:val="28"/>
          <w:szCs w:val="28"/>
          <w:lang w:val="en-US"/>
        </w:rPr>
        <w:t>lager</w:t>
      </w:r>
      <w:r w:rsidRPr="00667308">
        <w:rPr>
          <w:rFonts w:ascii="Fira Sans" w:eastAsia="Times New Roman" w:hAnsi="Fira Sans" w:cs="Fira Sans"/>
          <w:b/>
          <w:bCs/>
          <w:caps/>
          <w:sz w:val="28"/>
          <w:szCs w:val="28"/>
        </w:rPr>
        <w:t xml:space="preserve"> — </w:t>
      </w:r>
      <w:r w:rsidR="00357036" w:rsidRPr="00667308">
        <w:rPr>
          <w:rFonts w:ascii="Fira Sans" w:hAnsi="Fira Sans"/>
          <w:b/>
          <w:caps/>
          <w:kern w:val="28"/>
          <w:sz w:val="28"/>
          <w:szCs w:val="28"/>
          <w:lang w:eastAsia="ar-SA"/>
        </w:rPr>
        <w:t>380 / 890</w:t>
      </w:r>
    </w:p>
    <w:p w:rsidR="006D3DF4" w:rsidRPr="00667308" w:rsidRDefault="006D3DF4" w:rsidP="00092B1E">
      <w:pPr>
        <w:rPr>
          <w:rFonts w:ascii="Fira Sans" w:eastAsia="Times New Roman" w:hAnsi="Fira Sans" w:cs="Fira Sans"/>
          <w:szCs w:val="24"/>
        </w:rPr>
      </w:pPr>
      <w:r w:rsidRPr="00582093">
        <w:rPr>
          <w:rFonts w:ascii="Fira Sans" w:eastAsia="Times New Roman" w:hAnsi="Fira Sans" w:cs="Fira Sans"/>
          <w:szCs w:val="24"/>
        </w:rPr>
        <w:t>Английский</w:t>
      </w:r>
      <w:r w:rsidRPr="00667308">
        <w:rPr>
          <w:rFonts w:ascii="Fira Sans" w:eastAsia="Times New Roman" w:hAnsi="Fira Sans" w:cs="Fira Sans"/>
          <w:szCs w:val="24"/>
        </w:rPr>
        <w:t xml:space="preserve"> </w:t>
      </w:r>
      <w:proofErr w:type="spellStart"/>
      <w:r w:rsidRPr="00582093">
        <w:rPr>
          <w:rFonts w:ascii="Fira Sans" w:eastAsia="Times New Roman" w:hAnsi="Fira Sans" w:cs="Fira Sans"/>
          <w:szCs w:val="24"/>
        </w:rPr>
        <w:t>лагер</w:t>
      </w:r>
      <w:proofErr w:type="spellEnd"/>
      <w:r w:rsidRPr="00667308">
        <w:rPr>
          <w:rFonts w:ascii="Fira Sans" w:eastAsia="Times New Roman" w:hAnsi="Fira Sans" w:cs="Fira Sans"/>
          <w:szCs w:val="24"/>
        </w:rPr>
        <w:t>. 4,2%</w:t>
      </w:r>
    </w:p>
    <w:p w:rsidR="001B3289" w:rsidRPr="00667308" w:rsidRDefault="001B3289" w:rsidP="001B3289">
      <w:pPr>
        <w:spacing w:before="120"/>
        <w:rPr>
          <w:rFonts w:ascii="Fira Sans" w:hAnsi="Fira Sans" w:cs="Fira Sans"/>
          <w:b/>
          <w:bCs/>
          <w:caps/>
          <w:sz w:val="28"/>
          <w:szCs w:val="28"/>
        </w:rPr>
      </w:pPr>
      <w:r>
        <w:rPr>
          <w:rFonts w:ascii="Fira Sans" w:hAnsi="Fira Sans" w:cs="Fira Sans"/>
          <w:b/>
          <w:bCs/>
          <w:caps/>
          <w:sz w:val="28"/>
          <w:szCs w:val="28"/>
        </w:rPr>
        <w:t>Салливанс</w:t>
      </w:r>
      <w:r w:rsidRPr="00667308">
        <w:rPr>
          <w:rFonts w:ascii="Fira Sans" w:hAnsi="Fira Sans" w:cs="Fira Sans"/>
          <w:b/>
          <w:bCs/>
          <w:caps/>
          <w:sz w:val="28"/>
          <w:szCs w:val="28"/>
        </w:rPr>
        <w:t xml:space="preserve"> </w:t>
      </w:r>
      <w:r>
        <w:rPr>
          <w:rFonts w:ascii="Fira Sans" w:hAnsi="Fira Sans" w:cs="Fira Sans"/>
          <w:b/>
          <w:bCs/>
          <w:caps/>
          <w:sz w:val="28"/>
          <w:szCs w:val="28"/>
        </w:rPr>
        <w:t>айриш</w:t>
      </w:r>
      <w:r w:rsidRPr="00667308">
        <w:rPr>
          <w:rFonts w:ascii="Fira Sans" w:hAnsi="Fira Sans" w:cs="Fira Sans"/>
          <w:b/>
          <w:bCs/>
          <w:caps/>
          <w:sz w:val="28"/>
          <w:szCs w:val="28"/>
        </w:rPr>
        <w:t xml:space="preserve"> </w:t>
      </w:r>
      <w:r>
        <w:rPr>
          <w:rFonts w:ascii="Fira Sans" w:hAnsi="Fira Sans" w:cs="Fira Sans"/>
          <w:b/>
          <w:bCs/>
          <w:caps/>
          <w:sz w:val="28"/>
          <w:szCs w:val="28"/>
        </w:rPr>
        <w:t>голд</w:t>
      </w:r>
      <w:r w:rsidRPr="00667308">
        <w:rPr>
          <w:rFonts w:ascii="Fira Sans" w:hAnsi="Fira Sans" w:cs="Fira Sans"/>
          <w:b/>
          <w:bCs/>
          <w:caps/>
          <w:sz w:val="28"/>
          <w:szCs w:val="28"/>
        </w:rPr>
        <w:t xml:space="preserve"> </w:t>
      </w:r>
      <w:r>
        <w:rPr>
          <w:rFonts w:ascii="Fira Sans" w:hAnsi="Fira Sans" w:cs="Fira Sans"/>
          <w:b/>
          <w:bCs/>
          <w:caps/>
          <w:sz w:val="28"/>
          <w:szCs w:val="28"/>
        </w:rPr>
        <w:t>эль</w:t>
      </w:r>
      <w:r w:rsidRPr="00667308">
        <w:rPr>
          <w:rFonts w:ascii="Fira Sans" w:hAnsi="Fira Sans" w:cs="Fira Sans"/>
          <w:b/>
          <w:bCs/>
          <w:caps/>
          <w:sz w:val="28"/>
          <w:szCs w:val="28"/>
        </w:rPr>
        <w:t xml:space="preserve"> / </w:t>
      </w:r>
      <w:r>
        <w:rPr>
          <w:rFonts w:ascii="Fira Sans" w:hAnsi="Fira Sans" w:cs="Fira Sans"/>
          <w:b/>
          <w:bCs/>
          <w:caps/>
          <w:sz w:val="28"/>
          <w:szCs w:val="28"/>
          <w:lang w:val="en-US"/>
        </w:rPr>
        <w:t>sullivan</w:t>
      </w:r>
      <w:r w:rsidRPr="00667308">
        <w:rPr>
          <w:rFonts w:ascii="Fira Sans" w:hAnsi="Fira Sans" w:cs="Fira Sans"/>
          <w:b/>
          <w:bCs/>
          <w:caps/>
          <w:sz w:val="28"/>
          <w:szCs w:val="28"/>
        </w:rPr>
        <w:t>’</w:t>
      </w:r>
      <w:r>
        <w:rPr>
          <w:rFonts w:ascii="Fira Sans" w:hAnsi="Fira Sans" w:cs="Fira Sans"/>
          <w:b/>
          <w:bCs/>
          <w:caps/>
          <w:sz w:val="28"/>
          <w:szCs w:val="28"/>
          <w:lang w:val="en-US"/>
        </w:rPr>
        <w:t>s</w:t>
      </w:r>
      <w:r w:rsidRPr="00667308">
        <w:rPr>
          <w:rFonts w:ascii="Fira Sans" w:hAnsi="Fira Sans" w:cs="Fira Sans"/>
          <w:b/>
          <w:bCs/>
          <w:caps/>
          <w:sz w:val="28"/>
          <w:szCs w:val="28"/>
        </w:rPr>
        <w:t xml:space="preserve"> </w:t>
      </w:r>
      <w:r>
        <w:rPr>
          <w:rFonts w:ascii="Fira Sans" w:hAnsi="Fira Sans" w:cs="Fira Sans"/>
          <w:b/>
          <w:bCs/>
          <w:caps/>
          <w:sz w:val="28"/>
          <w:szCs w:val="28"/>
          <w:lang w:val="en-US"/>
        </w:rPr>
        <w:t>irish</w:t>
      </w:r>
      <w:r w:rsidRPr="00667308">
        <w:rPr>
          <w:rFonts w:ascii="Fira Sans" w:hAnsi="Fira Sans" w:cs="Fira Sans"/>
          <w:b/>
          <w:bCs/>
          <w:caps/>
          <w:sz w:val="28"/>
          <w:szCs w:val="28"/>
        </w:rPr>
        <w:t xml:space="preserve"> </w:t>
      </w:r>
      <w:r>
        <w:rPr>
          <w:rFonts w:ascii="Fira Sans" w:hAnsi="Fira Sans" w:cs="Fira Sans"/>
          <w:b/>
          <w:bCs/>
          <w:caps/>
          <w:sz w:val="28"/>
          <w:szCs w:val="28"/>
          <w:lang w:val="en-US"/>
        </w:rPr>
        <w:t>gold</w:t>
      </w:r>
      <w:r w:rsidRPr="00667308">
        <w:rPr>
          <w:rFonts w:ascii="Fira Sans" w:hAnsi="Fira Sans" w:cs="Fira Sans"/>
          <w:b/>
          <w:bCs/>
          <w:caps/>
          <w:sz w:val="28"/>
          <w:szCs w:val="28"/>
        </w:rPr>
        <w:t xml:space="preserve"> </w:t>
      </w:r>
      <w:r>
        <w:rPr>
          <w:rFonts w:ascii="Fira Sans" w:hAnsi="Fira Sans" w:cs="Fira Sans"/>
          <w:b/>
          <w:bCs/>
          <w:caps/>
          <w:sz w:val="28"/>
          <w:szCs w:val="28"/>
          <w:lang w:val="en-US"/>
        </w:rPr>
        <w:t>ale</w:t>
      </w:r>
      <w:r w:rsidRPr="00667308">
        <w:rPr>
          <w:rFonts w:ascii="Fira Sans" w:hAnsi="Fira Sans" w:cs="Fira Sans"/>
          <w:b/>
          <w:bCs/>
          <w:caps/>
          <w:sz w:val="28"/>
          <w:szCs w:val="28"/>
        </w:rPr>
        <w:t xml:space="preserve"> — </w:t>
      </w:r>
      <w:r w:rsidR="003E6042" w:rsidRPr="00667308">
        <w:rPr>
          <w:rFonts w:ascii="Fira Sans" w:hAnsi="Fira Sans"/>
          <w:b/>
          <w:caps/>
          <w:kern w:val="28"/>
          <w:sz w:val="28"/>
          <w:szCs w:val="28"/>
          <w:lang w:eastAsia="ar-SA"/>
        </w:rPr>
        <w:t>400 / 93</w:t>
      </w:r>
      <w:r w:rsidR="00357036" w:rsidRPr="00667308">
        <w:rPr>
          <w:rFonts w:ascii="Fira Sans" w:hAnsi="Fira Sans"/>
          <w:b/>
          <w:caps/>
          <w:kern w:val="28"/>
          <w:sz w:val="28"/>
          <w:szCs w:val="28"/>
          <w:lang w:eastAsia="ar-SA"/>
        </w:rPr>
        <w:t>0</w:t>
      </w:r>
    </w:p>
    <w:p w:rsidR="001B3289" w:rsidRPr="00550834" w:rsidRDefault="001B3289" w:rsidP="00092B1E">
      <w:pPr>
        <w:rPr>
          <w:rFonts w:ascii="Fira Sans" w:hAnsi="Fira Sans" w:cs="Fira Sans"/>
          <w:szCs w:val="24"/>
        </w:rPr>
      </w:pPr>
      <w:r>
        <w:rPr>
          <w:rFonts w:ascii="Fira Sans" w:hAnsi="Fira Sans" w:cs="Fira Sans"/>
          <w:szCs w:val="24"/>
        </w:rPr>
        <w:t>Ирландский</w:t>
      </w:r>
      <w:r w:rsidRPr="00550834">
        <w:rPr>
          <w:rFonts w:ascii="Fira Sans" w:hAnsi="Fira Sans" w:cs="Fira Sans"/>
          <w:szCs w:val="24"/>
        </w:rPr>
        <w:t xml:space="preserve"> </w:t>
      </w:r>
      <w:r>
        <w:rPr>
          <w:rFonts w:ascii="Fira Sans" w:hAnsi="Fira Sans" w:cs="Fira Sans"/>
          <w:szCs w:val="24"/>
        </w:rPr>
        <w:t>эль</w:t>
      </w:r>
      <w:r w:rsidRPr="00550834">
        <w:rPr>
          <w:rFonts w:ascii="Fira Sans" w:hAnsi="Fira Sans" w:cs="Fira Sans"/>
          <w:szCs w:val="24"/>
        </w:rPr>
        <w:t>. 5,2%</w:t>
      </w:r>
    </w:p>
    <w:p w:rsidR="00E46728" w:rsidRPr="00550834" w:rsidRDefault="00E46728" w:rsidP="00E46728">
      <w:pPr>
        <w:suppressAutoHyphens/>
        <w:spacing w:before="120"/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  <w:r w:rsidRPr="00E46728">
        <w:rPr>
          <w:rFonts w:ascii="Fira Sans" w:hAnsi="Fira Sans"/>
          <w:b/>
          <w:caps/>
          <w:kern w:val="28"/>
          <w:sz w:val="28"/>
          <w:szCs w:val="28"/>
          <w:lang w:eastAsia="ar-SA"/>
        </w:rPr>
        <w:t>АЛЬТМЮЛЛЕР</w:t>
      </w:r>
      <w:r w:rsidRPr="00550834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</w:t>
      </w:r>
      <w:r w:rsidRPr="00E46728">
        <w:rPr>
          <w:rFonts w:ascii="Fira Sans" w:hAnsi="Fira Sans"/>
          <w:b/>
          <w:caps/>
          <w:kern w:val="28"/>
          <w:sz w:val="28"/>
          <w:szCs w:val="28"/>
          <w:lang w:eastAsia="ar-SA"/>
        </w:rPr>
        <w:t>ХЕФЕ</w:t>
      </w:r>
      <w:r w:rsidRPr="00550834">
        <w:rPr>
          <w:rFonts w:ascii="Fira Sans" w:hAnsi="Fira Sans"/>
          <w:b/>
          <w:caps/>
          <w:kern w:val="28"/>
          <w:sz w:val="28"/>
          <w:szCs w:val="28"/>
          <w:lang w:eastAsia="ar-SA"/>
        </w:rPr>
        <w:t>-</w:t>
      </w:r>
      <w:r w:rsidRPr="00E46728">
        <w:rPr>
          <w:rFonts w:ascii="Fira Sans" w:hAnsi="Fira Sans"/>
          <w:b/>
          <w:caps/>
          <w:kern w:val="28"/>
          <w:sz w:val="28"/>
          <w:szCs w:val="28"/>
          <w:lang w:eastAsia="ar-SA"/>
        </w:rPr>
        <w:t>ВАЙСБИР</w:t>
      </w:r>
      <w:r w:rsidRPr="00550834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/ </w:t>
      </w:r>
      <w:r w:rsidRPr="006D3DF4">
        <w:rPr>
          <w:rFonts w:ascii="Fira Sans" w:hAnsi="Fira Sans"/>
          <w:b/>
          <w:bCs/>
          <w:caps/>
          <w:kern w:val="28"/>
          <w:sz w:val="28"/>
          <w:szCs w:val="28"/>
          <w:lang w:val="en-US" w:eastAsia="ar-SA"/>
        </w:rPr>
        <w:t>Altm</w:t>
      </w:r>
      <w:r w:rsidRPr="00550834">
        <w:rPr>
          <w:rFonts w:ascii="Fira Sans" w:hAnsi="Fira Sans"/>
          <w:b/>
          <w:bCs/>
          <w:caps/>
          <w:kern w:val="28"/>
          <w:sz w:val="28"/>
          <w:szCs w:val="28"/>
          <w:lang w:eastAsia="ar-SA"/>
        </w:rPr>
        <w:t>ü</w:t>
      </w:r>
      <w:r w:rsidRPr="006D3DF4">
        <w:rPr>
          <w:rFonts w:ascii="Fira Sans" w:hAnsi="Fira Sans"/>
          <w:b/>
          <w:bCs/>
          <w:caps/>
          <w:kern w:val="28"/>
          <w:sz w:val="28"/>
          <w:szCs w:val="28"/>
          <w:lang w:val="en-US" w:eastAsia="ar-SA"/>
        </w:rPr>
        <w:t>ller</w:t>
      </w:r>
      <w:r w:rsidRPr="00550834">
        <w:rPr>
          <w:rFonts w:ascii="Fira Sans" w:hAnsi="Fira Sans"/>
          <w:b/>
          <w:bCs/>
          <w:caps/>
          <w:kern w:val="28"/>
          <w:sz w:val="28"/>
          <w:szCs w:val="28"/>
          <w:lang w:eastAsia="ar-SA"/>
        </w:rPr>
        <w:t xml:space="preserve"> </w:t>
      </w:r>
      <w:r w:rsidRPr="006D3DF4">
        <w:rPr>
          <w:rFonts w:ascii="Fira Sans" w:hAnsi="Fira Sans"/>
          <w:b/>
          <w:bCs/>
          <w:caps/>
          <w:kern w:val="28"/>
          <w:sz w:val="28"/>
          <w:szCs w:val="28"/>
          <w:lang w:val="en-US" w:eastAsia="ar-SA"/>
        </w:rPr>
        <w:t>Hefe</w:t>
      </w:r>
      <w:r w:rsidRPr="00550834">
        <w:rPr>
          <w:rFonts w:ascii="Fira Sans" w:hAnsi="Fira Sans"/>
          <w:b/>
          <w:bCs/>
          <w:caps/>
          <w:kern w:val="28"/>
          <w:sz w:val="28"/>
          <w:szCs w:val="28"/>
          <w:lang w:eastAsia="ar-SA"/>
        </w:rPr>
        <w:t>-</w:t>
      </w:r>
      <w:r w:rsidRPr="006D3DF4">
        <w:rPr>
          <w:rFonts w:ascii="Fira Sans" w:hAnsi="Fira Sans"/>
          <w:b/>
          <w:bCs/>
          <w:caps/>
          <w:kern w:val="28"/>
          <w:sz w:val="28"/>
          <w:szCs w:val="28"/>
          <w:lang w:val="en-US" w:eastAsia="ar-SA"/>
        </w:rPr>
        <w:t>Weissbier</w:t>
      </w:r>
      <w:r w:rsidR="00667308">
        <w:rPr>
          <w:rFonts w:ascii="Fira Sans" w:hAnsi="Fira Sans"/>
          <w:b/>
          <w:caps/>
          <w:kern w:val="28"/>
          <w:sz w:val="28"/>
          <w:szCs w:val="28"/>
          <w:lang w:eastAsia="ar-SA"/>
        </w:rPr>
        <w:t>— 300 / 70</w:t>
      </w:r>
      <w:r w:rsidRPr="00550834">
        <w:rPr>
          <w:rFonts w:ascii="Fira Sans" w:hAnsi="Fira Sans"/>
          <w:b/>
          <w:caps/>
          <w:kern w:val="28"/>
          <w:sz w:val="28"/>
          <w:szCs w:val="28"/>
          <w:lang w:eastAsia="ar-SA"/>
        </w:rPr>
        <w:t>0</w:t>
      </w:r>
    </w:p>
    <w:p w:rsidR="00E46728" w:rsidRPr="00092B1E" w:rsidRDefault="00E46728" w:rsidP="00092B1E">
      <w:pPr>
        <w:rPr>
          <w:rFonts w:ascii="Fira Sans" w:hAnsi="Fira Sans" w:cs="Calibri"/>
          <w:szCs w:val="24"/>
        </w:rPr>
      </w:pPr>
      <w:r w:rsidRPr="00E46728">
        <w:rPr>
          <w:rFonts w:ascii="Fira Sans" w:hAnsi="Fira Sans" w:cs="Calibri"/>
          <w:szCs w:val="24"/>
        </w:rPr>
        <w:t>Немецкое пшеничное нефильтрованное пиво. 5,2%</w:t>
      </w:r>
    </w:p>
    <w:bookmarkEnd w:id="6"/>
    <w:p w:rsidR="00BD2647" w:rsidRPr="00BD2647" w:rsidRDefault="00D861D2" w:rsidP="00BD2647">
      <w:pPr>
        <w:suppressAutoHyphens/>
        <w:spacing w:before="120"/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>Либенвайс</w:t>
      </w:r>
      <w:r w:rsidR="00BD2647" w:rsidRPr="00BD2647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/ </w:t>
      </w:r>
      <w:r w:rsidRPr="00D861D2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LIEBENWEISS — </w:t>
      </w:r>
      <w:r w:rsidR="00667308">
        <w:rPr>
          <w:rFonts w:ascii="Fira Sans" w:hAnsi="Fira Sans"/>
          <w:b/>
          <w:caps/>
          <w:kern w:val="28"/>
          <w:sz w:val="28"/>
          <w:szCs w:val="28"/>
          <w:lang w:eastAsia="ar-SA"/>
        </w:rPr>
        <w:t>31</w:t>
      </w:r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>0</w:t>
      </w:r>
      <w:r w:rsidRPr="00D861D2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/ </w:t>
      </w:r>
      <w:r w:rsidR="00667308">
        <w:rPr>
          <w:rFonts w:ascii="Fira Sans" w:hAnsi="Fira Sans"/>
          <w:b/>
          <w:caps/>
          <w:kern w:val="28"/>
          <w:sz w:val="28"/>
          <w:szCs w:val="28"/>
          <w:lang w:eastAsia="ar-SA"/>
        </w:rPr>
        <w:t>72</w:t>
      </w:r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>0</w:t>
      </w:r>
    </w:p>
    <w:p w:rsidR="006437A1" w:rsidRDefault="006437A1" w:rsidP="006437A1">
      <w:pPr>
        <w:rPr>
          <w:rFonts w:ascii="Fira Sans" w:hAnsi="Fira Sans" w:cs="Calibri"/>
          <w:szCs w:val="24"/>
        </w:rPr>
      </w:pPr>
      <w:r w:rsidRPr="006437A1">
        <w:rPr>
          <w:rFonts w:ascii="Fira Sans" w:hAnsi="Fira Sans" w:cs="Calibri"/>
          <w:szCs w:val="24"/>
        </w:rPr>
        <w:t xml:space="preserve">Немецкое </w:t>
      </w:r>
      <w:r w:rsidR="00D861D2">
        <w:rPr>
          <w:rFonts w:ascii="Fira Sans" w:hAnsi="Fira Sans" w:cs="Calibri"/>
          <w:szCs w:val="24"/>
        </w:rPr>
        <w:t xml:space="preserve">светлое </w:t>
      </w:r>
      <w:r w:rsidRPr="006437A1">
        <w:rPr>
          <w:rFonts w:ascii="Fira Sans" w:hAnsi="Fira Sans" w:cs="Calibri"/>
          <w:szCs w:val="24"/>
        </w:rPr>
        <w:t>пше</w:t>
      </w:r>
      <w:r w:rsidR="00D861D2">
        <w:rPr>
          <w:rFonts w:ascii="Fira Sans" w:hAnsi="Fira Sans" w:cs="Calibri"/>
          <w:szCs w:val="24"/>
        </w:rPr>
        <w:t>ничное нефильтрованное пиво. 5,5</w:t>
      </w:r>
      <w:r w:rsidRPr="006437A1">
        <w:rPr>
          <w:rFonts w:ascii="Fira Sans" w:hAnsi="Fira Sans" w:cs="Calibri"/>
          <w:szCs w:val="24"/>
        </w:rPr>
        <w:t>%</w:t>
      </w:r>
    </w:p>
    <w:p w:rsidR="006D3DF4" w:rsidRPr="00582093" w:rsidRDefault="006D3DF4" w:rsidP="006D3DF4">
      <w:pPr>
        <w:suppressAutoHyphens/>
        <w:spacing w:before="120"/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  <w:r w:rsidRPr="00582093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шнайдер вайс тап 1 / </w:t>
      </w:r>
      <w:r w:rsidRPr="00582093">
        <w:rPr>
          <w:rFonts w:ascii="Fira Sans" w:hAnsi="Fira Sans"/>
          <w:b/>
          <w:bCs/>
          <w:caps/>
          <w:kern w:val="28"/>
          <w:sz w:val="28"/>
          <w:szCs w:val="28"/>
          <w:lang w:eastAsia="ar-SA"/>
        </w:rPr>
        <w:t>Schneider Weisse т</w:t>
      </w:r>
      <w:r w:rsidRPr="00582093">
        <w:rPr>
          <w:rFonts w:ascii="Fira Sans" w:hAnsi="Fira Sans"/>
          <w:b/>
          <w:bCs/>
          <w:caps/>
          <w:kern w:val="28"/>
          <w:sz w:val="28"/>
          <w:szCs w:val="28"/>
          <w:lang w:val="en-US" w:eastAsia="ar-SA"/>
        </w:rPr>
        <w:t>ap</w:t>
      </w:r>
      <w:r w:rsidRPr="00582093">
        <w:rPr>
          <w:rFonts w:ascii="Fira Sans" w:hAnsi="Fira Sans"/>
          <w:b/>
          <w:bCs/>
          <w:caps/>
          <w:kern w:val="28"/>
          <w:sz w:val="28"/>
          <w:szCs w:val="28"/>
          <w:lang w:eastAsia="ar-SA"/>
        </w:rPr>
        <w:t xml:space="preserve"> 1 </w:t>
      </w:r>
      <w:r w:rsidR="00667308">
        <w:rPr>
          <w:rFonts w:ascii="Fira Sans" w:hAnsi="Fira Sans"/>
          <w:b/>
          <w:caps/>
          <w:kern w:val="28"/>
          <w:sz w:val="28"/>
          <w:szCs w:val="28"/>
          <w:lang w:eastAsia="ar-SA"/>
        </w:rPr>
        <w:t>— 380 / 89</w:t>
      </w:r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>0</w:t>
      </w:r>
    </w:p>
    <w:p w:rsidR="006D3DF4" w:rsidRPr="006437A1" w:rsidRDefault="006D3DF4" w:rsidP="006437A1">
      <w:pPr>
        <w:rPr>
          <w:rFonts w:ascii="Fira Sans" w:hAnsi="Fira Sans" w:cs="Calibri"/>
          <w:szCs w:val="24"/>
        </w:rPr>
      </w:pPr>
      <w:r w:rsidRPr="00582093">
        <w:rPr>
          <w:rFonts w:ascii="Fira Sans" w:hAnsi="Fira Sans" w:cs="Calibri"/>
          <w:szCs w:val="24"/>
        </w:rPr>
        <w:t xml:space="preserve">Немецкий </w:t>
      </w:r>
      <w:proofErr w:type="spellStart"/>
      <w:r w:rsidRPr="00582093">
        <w:rPr>
          <w:rFonts w:ascii="Fira Sans" w:hAnsi="Fira Sans" w:cs="Calibri"/>
          <w:szCs w:val="24"/>
        </w:rPr>
        <w:t>Хефевайцен</w:t>
      </w:r>
      <w:proofErr w:type="spellEnd"/>
      <w:r w:rsidRPr="00582093">
        <w:rPr>
          <w:rFonts w:ascii="Fira Sans" w:hAnsi="Fira Sans" w:cs="Calibri"/>
          <w:szCs w:val="24"/>
        </w:rPr>
        <w:t xml:space="preserve"> - пшени</w:t>
      </w:r>
      <w:r>
        <w:rPr>
          <w:rFonts w:ascii="Fira Sans" w:hAnsi="Fira Sans" w:cs="Calibri"/>
          <w:szCs w:val="24"/>
        </w:rPr>
        <w:t>чное нефильтрованное пиво. 5,1%</w:t>
      </w:r>
    </w:p>
    <w:p w:rsidR="00881CBD" w:rsidRPr="0000048C" w:rsidRDefault="00881CBD" w:rsidP="00881CBD">
      <w:pPr>
        <w:suppressAutoHyphens/>
        <w:spacing w:before="120"/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  <w:r w:rsidRPr="0000048C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БАЛЛАНТАЙН ЭЛЬ </w:t>
      </w:r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/ </w:t>
      </w:r>
      <w:r w:rsidRPr="0000048C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Ballantine Ale </w:t>
      </w:r>
      <w:r w:rsidRPr="00CF40C9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— </w:t>
      </w:r>
      <w:r w:rsidR="00357036">
        <w:rPr>
          <w:rFonts w:ascii="Fira Sans" w:hAnsi="Fira Sans"/>
          <w:b/>
          <w:caps/>
          <w:kern w:val="28"/>
          <w:sz w:val="28"/>
          <w:szCs w:val="28"/>
          <w:lang w:eastAsia="ar-SA"/>
        </w:rPr>
        <w:t>310 / 720</w:t>
      </w:r>
    </w:p>
    <w:p w:rsidR="00881CBD" w:rsidRDefault="00881CBD" w:rsidP="003D2C89">
      <w:pPr>
        <w:rPr>
          <w:rFonts w:ascii="Fira Sans" w:hAnsi="Fira Sans" w:cs="Calibri"/>
          <w:szCs w:val="24"/>
        </w:rPr>
      </w:pPr>
      <w:r>
        <w:rPr>
          <w:rFonts w:ascii="Fira Sans" w:hAnsi="Fira Sans" w:cs="Calibri"/>
          <w:szCs w:val="24"/>
        </w:rPr>
        <w:t>Классический американский янтарный</w:t>
      </w:r>
      <w:r w:rsidRPr="00467CBB">
        <w:rPr>
          <w:rFonts w:ascii="Fira Sans" w:hAnsi="Fira Sans" w:cs="Calibri"/>
          <w:szCs w:val="24"/>
        </w:rPr>
        <w:t xml:space="preserve"> эль</w:t>
      </w:r>
      <w:r w:rsidRPr="00295635">
        <w:rPr>
          <w:rFonts w:ascii="Fira Sans" w:hAnsi="Fira Sans" w:cs="Calibri"/>
          <w:szCs w:val="24"/>
        </w:rPr>
        <w:t xml:space="preserve">. </w:t>
      </w:r>
      <w:r>
        <w:rPr>
          <w:rFonts w:ascii="Fira Sans" w:hAnsi="Fira Sans" w:cs="Calibri"/>
          <w:szCs w:val="24"/>
        </w:rPr>
        <w:t xml:space="preserve">Лицензионный. </w:t>
      </w:r>
      <w:r w:rsidRPr="00F77CDD">
        <w:rPr>
          <w:rFonts w:ascii="Fira Sans" w:hAnsi="Fira Sans" w:cs="Calibri"/>
          <w:szCs w:val="24"/>
        </w:rPr>
        <w:t>4,7%</w:t>
      </w:r>
    </w:p>
    <w:p w:rsidR="00550834" w:rsidRPr="00667308" w:rsidRDefault="00550834" w:rsidP="00550834">
      <w:pPr>
        <w:suppressAutoHyphens/>
        <w:spacing w:before="120"/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>салливанс</w:t>
      </w:r>
      <w:r w:rsidRPr="00667308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</w:t>
      </w:r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>айриш</w:t>
      </w:r>
      <w:r w:rsidRPr="00667308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</w:t>
      </w:r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>рэд</w:t>
      </w:r>
      <w:r w:rsidRPr="00667308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</w:t>
      </w:r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>эль</w:t>
      </w:r>
      <w:r w:rsidRPr="00667308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/ </w:t>
      </w:r>
      <w:r w:rsidRPr="00C4344E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>Sullivan</w:t>
      </w:r>
      <w:r w:rsidRPr="00667308">
        <w:rPr>
          <w:rFonts w:ascii="Fira Sans" w:hAnsi="Fira Sans"/>
          <w:b/>
          <w:caps/>
          <w:kern w:val="28"/>
          <w:sz w:val="28"/>
          <w:szCs w:val="28"/>
          <w:lang w:eastAsia="ar-SA"/>
        </w:rPr>
        <w:t>'</w:t>
      </w:r>
      <w:r w:rsidRPr="00C4344E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>s</w:t>
      </w:r>
      <w:r w:rsidRPr="00667308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</w:t>
      </w:r>
      <w:r w:rsidRPr="00C4344E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>Irish</w:t>
      </w:r>
      <w:r w:rsidRPr="00667308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</w:t>
      </w:r>
      <w:r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>red</w:t>
      </w:r>
      <w:r w:rsidR="003979A2" w:rsidRPr="00667308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</w:t>
      </w:r>
      <w:r w:rsidR="003979A2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>Ale</w:t>
      </w:r>
      <w:r w:rsidR="003E6042" w:rsidRPr="00667308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— 400 / 930</w:t>
      </w:r>
    </w:p>
    <w:p w:rsidR="00550834" w:rsidRPr="00F77CDD" w:rsidRDefault="00550834" w:rsidP="003D2C89">
      <w:pPr>
        <w:rPr>
          <w:rFonts w:ascii="Fira Sans" w:hAnsi="Fira Sans" w:cs="Calibri"/>
          <w:szCs w:val="24"/>
        </w:rPr>
      </w:pPr>
      <w:r>
        <w:rPr>
          <w:rFonts w:ascii="Fira Sans" w:hAnsi="Fira Sans" w:cs="Calibri"/>
          <w:szCs w:val="24"/>
        </w:rPr>
        <w:t>Классический ирландский красный эль</w:t>
      </w:r>
      <w:r w:rsidRPr="00582093">
        <w:rPr>
          <w:rFonts w:ascii="Fira Sans" w:hAnsi="Fira Sans" w:cs="Calibri"/>
          <w:szCs w:val="24"/>
        </w:rPr>
        <w:t xml:space="preserve">. </w:t>
      </w:r>
      <w:r>
        <w:rPr>
          <w:rFonts w:ascii="Fira Sans" w:hAnsi="Fira Sans" w:cs="Calibri"/>
          <w:szCs w:val="24"/>
        </w:rPr>
        <w:t>5,0%</w:t>
      </w:r>
    </w:p>
    <w:p w:rsidR="0050530A" w:rsidRPr="003E6042" w:rsidRDefault="0050530A" w:rsidP="0050530A">
      <w:pPr>
        <w:suppressAutoHyphens/>
        <w:spacing w:before="120"/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</w:pPr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>ДЖОУС. атомная</w:t>
      </w:r>
      <w:r w:rsidRPr="003E6042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 xml:space="preserve"> </w:t>
      </w:r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>прачечная</w:t>
      </w:r>
      <w:r w:rsidRPr="003E6042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 xml:space="preserve"> / </w:t>
      </w:r>
      <w:r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>JAWS</w:t>
      </w:r>
      <w:r w:rsidRPr="003E6042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 xml:space="preserve">. </w:t>
      </w:r>
      <w:r w:rsidRPr="00F32E70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>nUCLEAR</w:t>
      </w:r>
      <w:r w:rsidRPr="003E6042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 xml:space="preserve"> </w:t>
      </w:r>
      <w:r w:rsidRPr="00F32E70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>LOUNDRY</w:t>
      </w:r>
      <w:r w:rsidR="00357036" w:rsidRPr="003E6042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 xml:space="preserve"> — 400 / 930</w:t>
      </w:r>
    </w:p>
    <w:p w:rsidR="0050530A" w:rsidRPr="00A13737" w:rsidRDefault="0050530A" w:rsidP="003D2C89">
      <w:pPr>
        <w:rPr>
          <w:rFonts w:ascii="Fira Sans" w:hAnsi="Fira Sans" w:cs="Calibri"/>
          <w:szCs w:val="24"/>
        </w:rPr>
      </w:pPr>
      <w:r>
        <w:rPr>
          <w:rFonts w:ascii="Fira Sans" w:hAnsi="Fira Sans" w:cs="Calibri"/>
          <w:szCs w:val="24"/>
        </w:rPr>
        <w:t xml:space="preserve">Индийский </w:t>
      </w:r>
      <w:proofErr w:type="spellStart"/>
      <w:r>
        <w:rPr>
          <w:rFonts w:ascii="Fira Sans" w:hAnsi="Fira Sans" w:cs="Calibri"/>
          <w:szCs w:val="24"/>
        </w:rPr>
        <w:t>пэйл</w:t>
      </w:r>
      <w:proofErr w:type="spellEnd"/>
      <w:r>
        <w:rPr>
          <w:rFonts w:ascii="Fira Sans" w:hAnsi="Fira Sans" w:cs="Calibri"/>
          <w:szCs w:val="24"/>
        </w:rPr>
        <w:t xml:space="preserve"> эль от пивоварни "</w:t>
      </w:r>
      <w:proofErr w:type="spellStart"/>
      <w:r>
        <w:rPr>
          <w:rFonts w:ascii="Fira Sans" w:hAnsi="Fira Sans" w:cs="Calibri"/>
          <w:szCs w:val="24"/>
        </w:rPr>
        <w:t>Джоус</w:t>
      </w:r>
      <w:proofErr w:type="spellEnd"/>
      <w:r>
        <w:rPr>
          <w:rFonts w:ascii="Fira Sans" w:hAnsi="Fira Sans" w:cs="Calibri"/>
          <w:szCs w:val="24"/>
        </w:rPr>
        <w:t>"</w:t>
      </w:r>
      <w:r w:rsidRPr="0000048C">
        <w:rPr>
          <w:rFonts w:ascii="Fira Sans" w:hAnsi="Fira Sans" w:cs="Calibri"/>
          <w:szCs w:val="24"/>
        </w:rPr>
        <w:t xml:space="preserve">. </w:t>
      </w:r>
      <w:r w:rsidRPr="00B77785">
        <w:rPr>
          <w:rFonts w:ascii="Fira Sans" w:hAnsi="Fira Sans" w:cs="Calibri"/>
          <w:szCs w:val="24"/>
        </w:rPr>
        <w:t>7,0%</w:t>
      </w:r>
    </w:p>
    <w:p w:rsidR="0050530A" w:rsidRDefault="0050530A" w:rsidP="0050530A">
      <w:pPr>
        <w:suppressAutoHyphens/>
        <w:spacing w:before="120"/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  <w:bookmarkStart w:id="8" w:name="_Hlk106290978"/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ДРАЙНЕСС / </w:t>
      </w:r>
      <w:r w:rsidRPr="0021248E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Dryness </w:t>
      </w:r>
      <w:r w:rsidRPr="00CF40C9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— </w:t>
      </w:r>
      <w:r w:rsidR="00357036">
        <w:rPr>
          <w:rFonts w:ascii="Fira Sans" w:hAnsi="Fira Sans"/>
          <w:b/>
          <w:caps/>
          <w:kern w:val="28"/>
          <w:sz w:val="28"/>
          <w:szCs w:val="28"/>
          <w:lang w:eastAsia="ar-SA"/>
        </w:rPr>
        <w:t>330 / 77</w:t>
      </w:r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>0</w:t>
      </w:r>
    </w:p>
    <w:p w:rsidR="0050530A" w:rsidRDefault="0050530A" w:rsidP="0050530A">
      <w:pPr>
        <w:rPr>
          <w:rFonts w:ascii="Fira Sans" w:hAnsi="Fira Sans" w:cs="Calibri"/>
          <w:szCs w:val="24"/>
        </w:rPr>
      </w:pPr>
      <w:r>
        <w:rPr>
          <w:rFonts w:ascii="Fira Sans" w:hAnsi="Fira Sans" w:cs="Calibri"/>
          <w:szCs w:val="24"/>
        </w:rPr>
        <w:t xml:space="preserve">Сухой </w:t>
      </w:r>
      <w:proofErr w:type="spellStart"/>
      <w:r>
        <w:rPr>
          <w:rFonts w:ascii="Fira Sans" w:hAnsi="Fira Sans" w:cs="Calibri"/>
          <w:szCs w:val="24"/>
        </w:rPr>
        <w:t>стаут</w:t>
      </w:r>
      <w:proofErr w:type="spellEnd"/>
      <w:r>
        <w:rPr>
          <w:rFonts w:ascii="Fira Sans" w:hAnsi="Fira Sans" w:cs="Calibri"/>
          <w:szCs w:val="24"/>
        </w:rPr>
        <w:t xml:space="preserve"> в ирландском стиле от пивоварни «</w:t>
      </w:r>
      <w:proofErr w:type="spellStart"/>
      <w:r w:rsidRPr="0021248E">
        <w:rPr>
          <w:rFonts w:ascii="Fira Sans" w:hAnsi="Fira Sans" w:cs="Calibri"/>
          <w:szCs w:val="24"/>
        </w:rPr>
        <w:t>Konix</w:t>
      </w:r>
      <w:proofErr w:type="spellEnd"/>
      <w:r w:rsidRPr="0021248E">
        <w:rPr>
          <w:rFonts w:ascii="Fira Sans" w:hAnsi="Fira Sans" w:cs="Calibri"/>
          <w:szCs w:val="24"/>
        </w:rPr>
        <w:t xml:space="preserve"> </w:t>
      </w:r>
      <w:proofErr w:type="spellStart"/>
      <w:r w:rsidRPr="0021248E">
        <w:rPr>
          <w:rFonts w:ascii="Fira Sans" w:hAnsi="Fira Sans" w:cs="Calibri"/>
          <w:szCs w:val="24"/>
        </w:rPr>
        <w:t>Brewery</w:t>
      </w:r>
      <w:proofErr w:type="spellEnd"/>
      <w:r>
        <w:rPr>
          <w:rFonts w:ascii="Fira Sans" w:hAnsi="Fira Sans" w:cs="Calibri"/>
          <w:szCs w:val="24"/>
        </w:rPr>
        <w:t>»</w:t>
      </w:r>
      <w:r w:rsidRPr="00295635">
        <w:rPr>
          <w:rFonts w:ascii="Fira Sans" w:hAnsi="Fira Sans" w:cs="Calibri"/>
          <w:szCs w:val="24"/>
        </w:rPr>
        <w:t>.</w:t>
      </w:r>
      <w:r>
        <w:rPr>
          <w:rFonts w:ascii="Fira Sans" w:hAnsi="Fira Sans" w:cs="Calibri"/>
          <w:szCs w:val="24"/>
        </w:rPr>
        <w:t xml:space="preserve"> 3,9</w:t>
      </w:r>
      <w:r w:rsidRPr="00B2212F">
        <w:rPr>
          <w:rFonts w:ascii="Fira Sans" w:hAnsi="Fira Sans" w:cs="Calibri"/>
          <w:szCs w:val="24"/>
        </w:rPr>
        <w:t>%</w:t>
      </w:r>
    </w:p>
    <w:p w:rsidR="008C0E0D" w:rsidRPr="008C0E0D" w:rsidRDefault="006D3DF4" w:rsidP="006D3DF4">
      <w:pPr>
        <w:spacing w:before="120"/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  <w:r w:rsidRPr="00582093">
        <w:rPr>
          <w:rFonts w:ascii="Fira Sans" w:eastAsia="Times New Roman" w:hAnsi="Fira Sans" w:cs="Fira Sans"/>
          <w:b/>
          <w:bCs/>
          <w:caps/>
          <w:sz w:val="28"/>
          <w:szCs w:val="28"/>
        </w:rPr>
        <w:t>СТ. петерс. КРИМ</w:t>
      </w:r>
      <w:r w:rsidRPr="00E46728">
        <w:rPr>
          <w:rFonts w:ascii="Fira Sans" w:eastAsia="Times New Roman" w:hAnsi="Fira Sans" w:cs="Fira Sans"/>
          <w:b/>
          <w:bCs/>
          <w:caps/>
          <w:sz w:val="28"/>
          <w:szCs w:val="28"/>
        </w:rPr>
        <w:t xml:space="preserve"> </w:t>
      </w:r>
      <w:r w:rsidRPr="00582093">
        <w:rPr>
          <w:rFonts w:ascii="Fira Sans" w:eastAsia="Times New Roman" w:hAnsi="Fira Sans" w:cs="Fira Sans"/>
          <w:b/>
          <w:bCs/>
          <w:caps/>
          <w:sz w:val="28"/>
          <w:szCs w:val="28"/>
        </w:rPr>
        <w:t>СТАУТ</w:t>
      </w:r>
      <w:r w:rsidRPr="00E46728">
        <w:rPr>
          <w:rFonts w:ascii="Fira Sans" w:eastAsia="Times New Roman" w:hAnsi="Fira Sans" w:cs="Fira Sans"/>
          <w:b/>
          <w:bCs/>
          <w:caps/>
          <w:sz w:val="28"/>
          <w:szCs w:val="28"/>
        </w:rPr>
        <w:t xml:space="preserve"> / </w:t>
      </w:r>
      <w:r w:rsidRPr="00582093">
        <w:rPr>
          <w:rFonts w:ascii="Fira Sans" w:eastAsia="Times New Roman" w:hAnsi="Fira Sans" w:cs="Fira Sans"/>
          <w:b/>
          <w:bCs/>
          <w:caps/>
          <w:sz w:val="28"/>
          <w:szCs w:val="28"/>
          <w:lang w:val="en-US"/>
        </w:rPr>
        <w:t>ST</w:t>
      </w:r>
      <w:r w:rsidRPr="00E46728">
        <w:rPr>
          <w:rFonts w:ascii="Fira Sans" w:eastAsia="Times New Roman" w:hAnsi="Fira Sans" w:cs="Fira Sans"/>
          <w:b/>
          <w:bCs/>
          <w:caps/>
          <w:sz w:val="28"/>
          <w:szCs w:val="28"/>
        </w:rPr>
        <w:t xml:space="preserve">. </w:t>
      </w:r>
      <w:r w:rsidRPr="00582093">
        <w:rPr>
          <w:rFonts w:ascii="Fira Sans" w:eastAsia="Times New Roman" w:hAnsi="Fira Sans" w:cs="Fira Sans"/>
          <w:b/>
          <w:bCs/>
          <w:caps/>
          <w:sz w:val="28"/>
          <w:szCs w:val="28"/>
          <w:lang w:val="en-US"/>
        </w:rPr>
        <w:t>PETER</w:t>
      </w:r>
      <w:r w:rsidRPr="00E46728">
        <w:rPr>
          <w:rFonts w:ascii="Fira Sans" w:eastAsia="Times New Roman" w:hAnsi="Fira Sans" w:cs="Fira Sans"/>
          <w:b/>
          <w:bCs/>
          <w:caps/>
          <w:sz w:val="28"/>
          <w:szCs w:val="28"/>
        </w:rPr>
        <w:t>'</w:t>
      </w:r>
      <w:r w:rsidRPr="00582093">
        <w:rPr>
          <w:rFonts w:ascii="Fira Sans" w:eastAsia="Times New Roman" w:hAnsi="Fira Sans" w:cs="Fira Sans"/>
          <w:b/>
          <w:bCs/>
          <w:caps/>
          <w:sz w:val="28"/>
          <w:szCs w:val="28"/>
          <w:lang w:val="en-US"/>
        </w:rPr>
        <w:t>S</w:t>
      </w:r>
      <w:r w:rsidRPr="00E46728">
        <w:rPr>
          <w:rFonts w:ascii="Fira Sans" w:eastAsia="Times New Roman" w:hAnsi="Fira Sans" w:cs="Fira Sans"/>
          <w:b/>
          <w:bCs/>
          <w:caps/>
          <w:sz w:val="28"/>
          <w:szCs w:val="28"/>
        </w:rPr>
        <w:t xml:space="preserve">. </w:t>
      </w:r>
      <w:r w:rsidRPr="00582093">
        <w:rPr>
          <w:rFonts w:ascii="Fira Sans" w:eastAsia="Times New Roman" w:hAnsi="Fira Sans" w:cs="Fira Sans"/>
          <w:b/>
          <w:bCs/>
          <w:caps/>
          <w:sz w:val="28"/>
          <w:szCs w:val="28"/>
          <w:lang w:val="en-US"/>
        </w:rPr>
        <w:t>Cream</w:t>
      </w:r>
      <w:r w:rsidRPr="00E46728">
        <w:rPr>
          <w:rFonts w:ascii="Fira Sans" w:eastAsia="Times New Roman" w:hAnsi="Fira Sans" w:cs="Fira Sans"/>
          <w:b/>
          <w:bCs/>
          <w:caps/>
          <w:sz w:val="28"/>
          <w:szCs w:val="28"/>
        </w:rPr>
        <w:t xml:space="preserve"> </w:t>
      </w:r>
      <w:r w:rsidRPr="00582093">
        <w:rPr>
          <w:rFonts w:ascii="Fira Sans" w:eastAsia="Times New Roman" w:hAnsi="Fira Sans" w:cs="Fira Sans"/>
          <w:b/>
          <w:bCs/>
          <w:caps/>
          <w:sz w:val="28"/>
          <w:szCs w:val="28"/>
          <w:lang w:val="en-US"/>
        </w:rPr>
        <w:t>Stout</w:t>
      </w:r>
      <w:r w:rsidRPr="00E46728">
        <w:rPr>
          <w:rFonts w:ascii="Fira Sans" w:eastAsia="Times New Roman" w:hAnsi="Fira Sans" w:cs="Fira Sans"/>
          <w:b/>
          <w:bCs/>
          <w:caps/>
          <w:sz w:val="28"/>
          <w:szCs w:val="28"/>
        </w:rPr>
        <w:t xml:space="preserve"> — </w:t>
      </w:r>
      <w:r w:rsidR="00357036">
        <w:rPr>
          <w:rFonts w:ascii="Fira Sans" w:hAnsi="Fira Sans"/>
          <w:b/>
          <w:caps/>
          <w:kern w:val="28"/>
          <w:sz w:val="28"/>
          <w:szCs w:val="28"/>
          <w:lang w:eastAsia="ar-SA"/>
        </w:rPr>
        <w:t>360 / 84</w:t>
      </w:r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>0</w:t>
      </w:r>
    </w:p>
    <w:p w:rsidR="006D3DF4" w:rsidRDefault="006D3DF4" w:rsidP="0050530A">
      <w:pPr>
        <w:rPr>
          <w:rFonts w:ascii="Fira Sans" w:eastAsia="Times New Roman" w:hAnsi="Fira Sans" w:cs="Fira Sans"/>
          <w:szCs w:val="24"/>
        </w:rPr>
      </w:pPr>
      <w:r w:rsidRPr="00582093">
        <w:rPr>
          <w:rFonts w:ascii="Fira Sans" w:eastAsia="Times New Roman" w:hAnsi="Fira Sans" w:cs="Fira Sans"/>
          <w:szCs w:val="24"/>
        </w:rPr>
        <w:t xml:space="preserve">Английский молочный </w:t>
      </w:r>
      <w:proofErr w:type="spellStart"/>
      <w:r w:rsidRPr="00582093">
        <w:rPr>
          <w:rFonts w:ascii="Fira Sans" w:eastAsia="Times New Roman" w:hAnsi="Fira Sans" w:cs="Fira Sans"/>
          <w:szCs w:val="24"/>
        </w:rPr>
        <w:t>стаут</w:t>
      </w:r>
      <w:proofErr w:type="spellEnd"/>
      <w:r w:rsidRPr="00582093">
        <w:rPr>
          <w:rFonts w:ascii="Fira Sans" w:eastAsia="Times New Roman" w:hAnsi="Fira Sans" w:cs="Fira Sans"/>
          <w:szCs w:val="24"/>
        </w:rPr>
        <w:t xml:space="preserve">. </w:t>
      </w:r>
      <w:r w:rsidRPr="00357036">
        <w:rPr>
          <w:rFonts w:ascii="Fira Sans" w:eastAsia="Times New Roman" w:hAnsi="Fira Sans" w:cs="Fira Sans"/>
          <w:szCs w:val="24"/>
        </w:rPr>
        <w:t>6,5%</w:t>
      </w:r>
    </w:p>
    <w:p w:rsidR="00070A63" w:rsidRPr="001B3289" w:rsidRDefault="00070A63" w:rsidP="00070A63">
      <w:pPr>
        <w:spacing w:before="120"/>
        <w:rPr>
          <w:rFonts w:ascii="Fira Sans" w:hAnsi="Fira Sans" w:cs="Fira Sans"/>
          <w:b/>
          <w:bCs/>
          <w:caps/>
          <w:sz w:val="28"/>
          <w:szCs w:val="28"/>
        </w:rPr>
      </w:pPr>
      <w:r>
        <w:rPr>
          <w:rFonts w:ascii="Fira Sans" w:hAnsi="Fira Sans" w:cs="Fira Sans"/>
          <w:b/>
          <w:bCs/>
          <w:caps/>
          <w:sz w:val="28"/>
          <w:szCs w:val="28"/>
        </w:rPr>
        <w:t>Салливанс айриш стаут</w:t>
      </w:r>
      <w:r w:rsidRPr="001B3289">
        <w:rPr>
          <w:rFonts w:ascii="Fira Sans" w:hAnsi="Fira Sans" w:cs="Fira Sans"/>
          <w:b/>
          <w:bCs/>
          <w:caps/>
          <w:sz w:val="28"/>
          <w:szCs w:val="28"/>
        </w:rPr>
        <w:t xml:space="preserve"> / </w:t>
      </w:r>
      <w:r>
        <w:rPr>
          <w:rFonts w:ascii="Fira Sans" w:hAnsi="Fira Sans" w:cs="Fira Sans"/>
          <w:b/>
          <w:bCs/>
          <w:caps/>
          <w:sz w:val="28"/>
          <w:szCs w:val="28"/>
          <w:lang w:val="en-US"/>
        </w:rPr>
        <w:t>sullivan</w:t>
      </w:r>
      <w:r w:rsidRPr="001B3289">
        <w:rPr>
          <w:rFonts w:ascii="Fira Sans" w:hAnsi="Fira Sans" w:cs="Fira Sans"/>
          <w:b/>
          <w:bCs/>
          <w:caps/>
          <w:sz w:val="28"/>
          <w:szCs w:val="28"/>
        </w:rPr>
        <w:t>’</w:t>
      </w:r>
      <w:r>
        <w:rPr>
          <w:rFonts w:ascii="Fira Sans" w:hAnsi="Fira Sans" w:cs="Fira Sans"/>
          <w:b/>
          <w:bCs/>
          <w:caps/>
          <w:sz w:val="28"/>
          <w:szCs w:val="28"/>
          <w:lang w:val="en-US"/>
        </w:rPr>
        <w:t>s</w:t>
      </w:r>
      <w:r w:rsidRPr="001B3289">
        <w:rPr>
          <w:rFonts w:ascii="Fira Sans" w:hAnsi="Fira Sans" w:cs="Fira Sans"/>
          <w:b/>
          <w:bCs/>
          <w:caps/>
          <w:sz w:val="28"/>
          <w:szCs w:val="28"/>
        </w:rPr>
        <w:t xml:space="preserve"> </w:t>
      </w:r>
      <w:r>
        <w:rPr>
          <w:rFonts w:ascii="Fira Sans" w:hAnsi="Fira Sans" w:cs="Fira Sans"/>
          <w:b/>
          <w:bCs/>
          <w:caps/>
          <w:sz w:val="28"/>
          <w:szCs w:val="28"/>
          <w:lang w:val="en-US"/>
        </w:rPr>
        <w:t>irish</w:t>
      </w:r>
      <w:r w:rsidRPr="001B3289">
        <w:rPr>
          <w:rFonts w:ascii="Fira Sans" w:hAnsi="Fira Sans" w:cs="Fira Sans"/>
          <w:b/>
          <w:bCs/>
          <w:caps/>
          <w:sz w:val="28"/>
          <w:szCs w:val="28"/>
        </w:rPr>
        <w:t xml:space="preserve"> </w:t>
      </w:r>
      <w:r>
        <w:rPr>
          <w:rFonts w:ascii="Fira Sans" w:hAnsi="Fira Sans" w:cs="Fira Sans"/>
          <w:b/>
          <w:bCs/>
          <w:caps/>
          <w:sz w:val="28"/>
          <w:szCs w:val="28"/>
          <w:lang w:val="en-US"/>
        </w:rPr>
        <w:t>stout</w:t>
      </w:r>
      <w:r w:rsidRPr="001B3289">
        <w:rPr>
          <w:rFonts w:ascii="Fira Sans" w:hAnsi="Fira Sans" w:cs="Fira Sans"/>
          <w:b/>
          <w:bCs/>
          <w:caps/>
          <w:sz w:val="28"/>
          <w:szCs w:val="28"/>
        </w:rPr>
        <w:t xml:space="preserve">— </w:t>
      </w:r>
      <w:r w:rsidR="003E6042">
        <w:rPr>
          <w:rFonts w:ascii="Fira Sans" w:hAnsi="Fira Sans"/>
          <w:b/>
          <w:caps/>
          <w:kern w:val="28"/>
          <w:sz w:val="28"/>
          <w:szCs w:val="28"/>
          <w:lang w:eastAsia="ar-SA"/>
        </w:rPr>
        <w:t>400 / 93</w:t>
      </w:r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>0</w:t>
      </w:r>
    </w:p>
    <w:p w:rsidR="00070A63" w:rsidRPr="001B3289" w:rsidRDefault="00070A63" w:rsidP="00070A63">
      <w:pPr>
        <w:rPr>
          <w:rFonts w:ascii="Fira Sans" w:hAnsi="Fira Sans" w:cs="Fira Sans"/>
          <w:szCs w:val="24"/>
        </w:rPr>
      </w:pPr>
      <w:r>
        <w:rPr>
          <w:rFonts w:ascii="Fira Sans" w:hAnsi="Fira Sans" w:cs="Fira Sans"/>
          <w:szCs w:val="24"/>
        </w:rPr>
        <w:t xml:space="preserve">Ирландский </w:t>
      </w:r>
      <w:proofErr w:type="spellStart"/>
      <w:r>
        <w:rPr>
          <w:rFonts w:ascii="Fira Sans" w:hAnsi="Fira Sans" w:cs="Fira Sans"/>
          <w:szCs w:val="24"/>
        </w:rPr>
        <w:t>стаут</w:t>
      </w:r>
      <w:proofErr w:type="spellEnd"/>
      <w:r>
        <w:rPr>
          <w:rFonts w:ascii="Fira Sans" w:hAnsi="Fira Sans" w:cs="Fira Sans"/>
          <w:szCs w:val="24"/>
        </w:rPr>
        <w:t>. 5,1</w:t>
      </w:r>
      <w:r w:rsidRPr="001B3289">
        <w:rPr>
          <w:rFonts w:ascii="Fira Sans" w:hAnsi="Fira Sans" w:cs="Fira Sans"/>
          <w:szCs w:val="24"/>
        </w:rPr>
        <w:t>%</w:t>
      </w:r>
    </w:p>
    <w:p w:rsidR="0050530A" w:rsidRDefault="00667308" w:rsidP="0050530A">
      <w:pPr>
        <w:suppressAutoHyphens/>
        <w:spacing w:before="120"/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>ДАДА СИДР / DADA cider  32</w:t>
      </w:r>
      <w:r w:rsidR="0050530A" w:rsidRPr="000674B8">
        <w:rPr>
          <w:rFonts w:ascii="Fira Sans" w:hAnsi="Fira Sans"/>
          <w:b/>
          <w:caps/>
          <w:kern w:val="28"/>
          <w:sz w:val="28"/>
          <w:szCs w:val="28"/>
          <w:lang w:eastAsia="ar-SA"/>
        </w:rPr>
        <w:t>0</w:t>
      </w:r>
      <w:r w:rsidR="0050530A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</w:t>
      </w:r>
      <w:r w:rsidR="0050530A" w:rsidRPr="000674B8">
        <w:rPr>
          <w:rFonts w:ascii="Fira Sans" w:hAnsi="Fira Sans"/>
          <w:b/>
          <w:caps/>
          <w:kern w:val="28"/>
          <w:sz w:val="28"/>
          <w:szCs w:val="28"/>
          <w:lang w:eastAsia="ar-SA"/>
        </w:rPr>
        <w:t>/</w:t>
      </w:r>
      <w:r w:rsidR="0050530A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</w:t>
      </w:r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>75</w:t>
      </w:r>
      <w:r w:rsidR="006D3DF4">
        <w:rPr>
          <w:rFonts w:ascii="Fira Sans" w:hAnsi="Fira Sans"/>
          <w:b/>
          <w:caps/>
          <w:kern w:val="28"/>
          <w:sz w:val="28"/>
          <w:szCs w:val="28"/>
          <w:lang w:eastAsia="ar-SA"/>
        </w:rPr>
        <w:t>0</w:t>
      </w:r>
    </w:p>
    <w:p w:rsidR="0050530A" w:rsidRDefault="0050530A" w:rsidP="00F32E70">
      <w:pPr>
        <w:rPr>
          <w:rFonts w:ascii="Fira Sans" w:hAnsi="Fira Sans" w:cs="Calibri"/>
          <w:szCs w:val="24"/>
        </w:rPr>
      </w:pPr>
      <w:r w:rsidRPr="00EB1F9B">
        <w:rPr>
          <w:rFonts w:ascii="Fira Sans" w:hAnsi="Fira Sans" w:cs="Calibri"/>
          <w:szCs w:val="24"/>
        </w:rPr>
        <w:t>Ароматный яблочный нефильтрованный сухой сидр 6,0%</w:t>
      </w:r>
    </w:p>
    <w:bookmarkEnd w:id="8"/>
    <w:p w:rsidR="0050530A" w:rsidRDefault="0050530A" w:rsidP="00672A34">
      <w:pPr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</w:p>
    <w:p w:rsidR="00E7306D" w:rsidRDefault="00E7306D" w:rsidP="00672A34">
      <w:pPr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</w:p>
    <w:p w:rsidR="009635A0" w:rsidRDefault="009635A0" w:rsidP="00672A34">
      <w:pPr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</w:p>
    <w:p w:rsidR="009635A0" w:rsidRDefault="009635A0" w:rsidP="00672A34">
      <w:pPr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</w:p>
    <w:p w:rsidR="00E7306D" w:rsidRDefault="00E7306D" w:rsidP="00672A34">
      <w:pPr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</w:p>
    <w:p w:rsidR="005910AD" w:rsidRDefault="005910AD" w:rsidP="00672A34">
      <w:pPr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</w:p>
    <w:p w:rsidR="0050530A" w:rsidRDefault="0050530A" w:rsidP="00672A34">
      <w:pPr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</w:p>
    <w:p w:rsidR="009635A0" w:rsidRDefault="009635A0" w:rsidP="00672A34">
      <w:pPr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</w:p>
    <w:p w:rsidR="009635A0" w:rsidRDefault="009635A0" w:rsidP="00672A34">
      <w:pPr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</w:p>
    <w:p w:rsidR="00D37B9B" w:rsidRPr="009D2B9A" w:rsidRDefault="006251B8" w:rsidP="006251B8">
      <w:pPr>
        <w:jc w:val="center"/>
        <w:rPr>
          <w:rFonts w:ascii="Fira Sans" w:hAnsi="Fira Sans" w:cs="Calibri"/>
          <w:b/>
          <w:caps/>
          <w:sz w:val="40"/>
          <w:szCs w:val="40"/>
        </w:rPr>
      </w:pPr>
      <w:r>
        <w:rPr>
          <w:rFonts w:ascii="Fira Sans" w:hAnsi="Fira Sans" w:cs="Calibri"/>
          <w:b/>
          <w:caps/>
          <w:sz w:val="40"/>
          <w:szCs w:val="40"/>
        </w:rPr>
        <w:t>БЕЛЬГИЙСКОЕ пиво — Belgian Beer</w:t>
      </w:r>
    </w:p>
    <w:p w:rsidR="00D37B9B" w:rsidRPr="00832C86" w:rsidRDefault="006251B8" w:rsidP="006251B8">
      <w:pPr>
        <w:jc w:val="center"/>
        <w:rPr>
          <w:rFonts w:ascii="Fira Sans" w:hAnsi="Fira Sans" w:cs="Calibri"/>
          <w:szCs w:val="24"/>
          <w:lang w:val="en-US"/>
        </w:rPr>
      </w:pPr>
      <w:r w:rsidRPr="006251B8">
        <w:rPr>
          <w:rFonts w:ascii="Fira Sans" w:hAnsi="Fira Sans" w:cs="Calibri"/>
          <w:szCs w:val="24"/>
        </w:rPr>
        <w:t>Цена</w:t>
      </w:r>
      <w:r w:rsidRPr="00832C86">
        <w:rPr>
          <w:rFonts w:ascii="Fira Sans" w:hAnsi="Fira Sans" w:cs="Calibri"/>
          <w:szCs w:val="24"/>
          <w:lang w:val="en-US"/>
        </w:rPr>
        <w:t xml:space="preserve"> - </w:t>
      </w:r>
      <w:r w:rsidR="003E57B4" w:rsidRPr="006251B8">
        <w:rPr>
          <w:rFonts w:ascii="Fira Sans" w:hAnsi="Fira Sans" w:cs="Calibri"/>
          <w:szCs w:val="24"/>
        </w:rPr>
        <w:t>Бока</w:t>
      </w:r>
      <w:r w:rsidRPr="006251B8">
        <w:rPr>
          <w:rFonts w:ascii="Fira Sans" w:hAnsi="Fira Sans" w:cs="Calibri"/>
          <w:szCs w:val="24"/>
        </w:rPr>
        <w:t>л</w:t>
      </w:r>
      <w:r w:rsidRPr="00832C86">
        <w:rPr>
          <w:rFonts w:ascii="Fira Sans" w:hAnsi="Fira Sans" w:cs="Calibri"/>
          <w:szCs w:val="24"/>
          <w:lang w:val="en-US"/>
        </w:rPr>
        <w:t xml:space="preserve"> 400 </w:t>
      </w:r>
      <w:r w:rsidRPr="006251B8">
        <w:rPr>
          <w:rFonts w:ascii="Fira Sans" w:hAnsi="Fira Sans" w:cs="Calibri"/>
          <w:szCs w:val="24"/>
        </w:rPr>
        <w:t>мл</w:t>
      </w:r>
      <w:r w:rsidRPr="00832C86">
        <w:rPr>
          <w:rFonts w:ascii="Fira Sans" w:hAnsi="Fira Sans" w:cs="Calibri"/>
          <w:szCs w:val="24"/>
          <w:lang w:val="en-US"/>
        </w:rPr>
        <w:t xml:space="preserve"> / </w:t>
      </w:r>
      <w:r w:rsidRPr="006251B8">
        <w:rPr>
          <w:rFonts w:ascii="Fira Sans" w:hAnsi="Fira Sans" w:cs="Calibri"/>
          <w:szCs w:val="24"/>
        </w:rPr>
        <w:t>Кувшин</w:t>
      </w:r>
      <w:r w:rsidRPr="00832C86">
        <w:rPr>
          <w:rFonts w:ascii="Fira Sans" w:hAnsi="Fira Sans" w:cs="Calibri"/>
          <w:szCs w:val="24"/>
          <w:lang w:val="en-US"/>
        </w:rPr>
        <w:t xml:space="preserve"> 1450 </w:t>
      </w:r>
      <w:r w:rsidRPr="006251B8">
        <w:rPr>
          <w:rFonts w:ascii="Fira Sans" w:hAnsi="Fira Sans" w:cs="Calibri"/>
          <w:szCs w:val="24"/>
        </w:rPr>
        <w:t>мл</w:t>
      </w:r>
      <w:r w:rsidRPr="00832C86">
        <w:rPr>
          <w:rFonts w:ascii="Fira Sans" w:hAnsi="Fira Sans" w:cs="Calibri"/>
          <w:szCs w:val="24"/>
          <w:lang w:val="en-US"/>
        </w:rPr>
        <w:tab/>
      </w:r>
      <w:r w:rsidRPr="00832C86">
        <w:rPr>
          <w:rFonts w:ascii="Fira Sans" w:hAnsi="Fira Sans" w:cs="Calibri"/>
          <w:szCs w:val="24"/>
          <w:lang w:val="en-US"/>
        </w:rPr>
        <w:tab/>
        <w:t xml:space="preserve">Price - </w:t>
      </w:r>
      <w:r w:rsidR="003E57B4" w:rsidRPr="00832C86">
        <w:rPr>
          <w:rFonts w:ascii="Fira Sans" w:hAnsi="Fira Sans" w:cs="Calibri"/>
          <w:szCs w:val="24"/>
          <w:lang w:val="en-US"/>
        </w:rPr>
        <w:t xml:space="preserve">Glass 400 ml / </w:t>
      </w:r>
      <w:r w:rsidRPr="00832C86">
        <w:rPr>
          <w:rFonts w:ascii="Fira Sans" w:hAnsi="Fira Sans" w:cs="Calibri"/>
          <w:szCs w:val="24"/>
          <w:lang w:val="en-US"/>
        </w:rPr>
        <w:t>Pitcher</w:t>
      </w:r>
      <w:r w:rsidR="003E57B4" w:rsidRPr="00832C86">
        <w:rPr>
          <w:rFonts w:ascii="Fira Sans" w:hAnsi="Fira Sans" w:cs="Calibri"/>
          <w:szCs w:val="24"/>
          <w:lang w:val="en-US"/>
        </w:rPr>
        <w:t xml:space="preserve"> 1450</w:t>
      </w:r>
      <w:r w:rsidRPr="00832C86">
        <w:rPr>
          <w:rFonts w:ascii="Fira Sans" w:hAnsi="Fira Sans" w:cs="Calibri"/>
          <w:szCs w:val="24"/>
          <w:lang w:val="en-US"/>
        </w:rPr>
        <w:t xml:space="preserve"> </w:t>
      </w:r>
      <w:r w:rsidR="003E57B4" w:rsidRPr="00832C86">
        <w:rPr>
          <w:rFonts w:ascii="Fira Sans" w:hAnsi="Fira Sans" w:cs="Calibri"/>
          <w:szCs w:val="24"/>
          <w:lang w:val="en-US"/>
        </w:rPr>
        <w:t>ml</w:t>
      </w:r>
      <w:r w:rsidR="00667308">
        <w:rPr>
          <w:rFonts w:ascii="Fira Sans" w:hAnsi="Fira Sans" w:cs="Calibri"/>
          <w:szCs w:val="24"/>
        </w:rPr>
        <w:pict>
          <v:shape id="_x0000_i1026" type="#_x0000_t75" style="width:496.15pt;height:6.25pt" o:hrpct="0" o:hralign="center" o:hr="t">
            <v:imagedata r:id="rId7" o:title=""/>
          </v:shape>
        </w:pict>
      </w:r>
    </w:p>
    <w:p w:rsidR="00295C24" w:rsidRPr="00CF40C9" w:rsidRDefault="00295C24" w:rsidP="00295C24">
      <w:pPr>
        <w:suppressAutoHyphens/>
        <w:spacing w:before="120"/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  <w:r w:rsidRPr="00CF40C9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блю манки </w:t>
      </w:r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/ </w:t>
      </w:r>
      <w:r w:rsidRPr="00CF40C9">
        <w:rPr>
          <w:rFonts w:ascii="Fira Sans" w:hAnsi="Fira Sans"/>
          <w:b/>
          <w:caps/>
          <w:kern w:val="28"/>
          <w:sz w:val="28"/>
          <w:szCs w:val="28"/>
          <w:lang w:eastAsia="ar-SA"/>
        </w:rPr>
        <w:t>BLUE MONKEY</w:t>
      </w:r>
      <w:r w:rsidRPr="006251B8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</w:t>
      </w:r>
      <w:r w:rsidRPr="00CF40C9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— </w:t>
      </w:r>
      <w:r w:rsidR="00667308">
        <w:rPr>
          <w:rFonts w:ascii="Fira Sans" w:hAnsi="Fira Sans"/>
          <w:b/>
          <w:caps/>
          <w:kern w:val="28"/>
          <w:sz w:val="28"/>
          <w:szCs w:val="28"/>
          <w:lang w:eastAsia="ar-SA"/>
        </w:rPr>
        <w:t>300 / 87</w:t>
      </w:r>
      <w:r w:rsidR="00D145CB">
        <w:rPr>
          <w:rFonts w:ascii="Fira Sans" w:hAnsi="Fira Sans"/>
          <w:b/>
          <w:caps/>
          <w:kern w:val="28"/>
          <w:sz w:val="28"/>
          <w:szCs w:val="28"/>
          <w:lang w:eastAsia="ar-SA"/>
        </w:rPr>
        <w:t>0</w:t>
      </w:r>
    </w:p>
    <w:p w:rsidR="00295C24" w:rsidRDefault="00295C24" w:rsidP="00295C24">
      <w:pPr>
        <w:rPr>
          <w:rFonts w:ascii="Fira Sans" w:hAnsi="Fira Sans" w:cs="Calibri"/>
          <w:szCs w:val="24"/>
        </w:rPr>
      </w:pPr>
      <w:r w:rsidRPr="00CF40C9">
        <w:rPr>
          <w:rFonts w:ascii="Fira Sans" w:hAnsi="Fira Sans" w:cs="Calibri"/>
          <w:szCs w:val="24"/>
        </w:rPr>
        <w:t>П</w:t>
      </w:r>
      <w:r>
        <w:rPr>
          <w:rFonts w:ascii="Fira Sans" w:hAnsi="Fira Sans" w:cs="Calibri"/>
          <w:szCs w:val="24"/>
        </w:rPr>
        <w:t>шеничный</w:t>
      </w:r>
      <w:r w:rsidRPr="00CF40C9">
        <w:rPr>
          <w:rFonts w:ascii="Fira Sans" w:hAnsi="Fira Sans" w:cs="Calibri"/>
          <w:szCs w:val="24"/>
        </w:rPr>
        <w:t xml:space="preserve"> </w:t>
      </w:r>
      <w:r>
        <w:rPr>
          <w:rFonts w:ascii="Fira Sans" w:hAnsi="Fira Sans" w:cs="Calibri"/>
          <w:szCs w:val="24"/>
        </w:rPr>
        <w:t>эль</w:t>
      </w:r>
      <w:r w:rsidRPr="00CF40C9">
        <w:rPr>
          <w:rFonts w:ascii="Fira Sans" w:hAnsi="Fira Sans" w:cs="Calibri"/>
          <w:szCs w:val="24"/>
        </w:rPr>
        <w:t xml:space="preserve"> в бельгийском стиле</w:t>
      </w:r>
      <w:r>
        <w:rPr>
          <w:rFonts w:ascii="Fira Sans" w:hAnsi="Fira Sans" w:cs="Calibri"/>
          <w:szCs w:val="24"/>
        </w:rPr>
        <w:t xml:space="preserve"> от пивоварни "Глетчер"</w:t>
      </w:r>
      <w:r w:rsidRPr="00CF40C9">
        <w:rPr>
          <w:rFonts w:ascii="Fira Sans" w:hAnsi="Fira Sans" w:cs="Calibri"/>
          <w:szCs w:val="24"/>
        </w:rPr>
        <w:t xml:space="preserve">. </w:t>
      </w:r>
      <w:r w:rsidRPr="00A13727">
        <w:rPr>
          <w:rFonts w:ascii="Fira Sans" w:hAnsi="Fira Sans" w:cs="Calibri"/>
          <w:szCs w:val="24"/>
        </w:rPr>
        <w:t>5,4%</w:t>
      </w:r>
    </w:p>
    <w:p w:rsidR="00E7306D" w:rsidRPr="00582093" w:rsidRDefault="00E7306D" w:rsidP="00E7306D">
      <w:pPr>
        <w:suppressAutoHyphens/>
        <w:spacing w:before="120"/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  <w:r w:rsidRPr="00582093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СТИНБРЮГГЕ блонд / </w:t>
      </w:r>
      <w:r w:rsidRPr="00582093">
        <w:rPr>
          <w:rFonts w:ascii="Fira Sans" w:hAnsi="Fira Sans"/>
          <w:b/>
          <w:bCs/>
          <w:caps/>
          <w:kern w:val="28"/>
          <w:sz w:val="28"/>
          <w:szCs w:val="28"/>
          <w:lang w:eastAsia="ar-SA"/>
        </w:rPr>
        <w:t xml:space="preserve">Steenbrugge Blond </w:t>
      </w:r>
      <w:r w:rsidR="00667308">
        <w:rPr>
          <w:rFonts w:ascii="Fira Sans" w:hAnsi="Fira Sans"/>
          <w:b/>
          <w:caps/>
          <w:kern w:val="28"/>
          <w:sz w:val="28"/>
          <w:szCs w:val="28"/>
          <w:lang w:eastAsia="ar-SA"/>
        </w:rPr>
        <w:t>— 310 / 90</w:t>
      </w:r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>0</w:t>
      </w:r>
    </w:p>
    <w:p w:rsidR="00E7306D" w:rsidRDefault="00E7306D" w:rsidP="00295C24">
      <w:pPr>
        <w:rPr>
          <w:rFonts w:ascii="Fira Sans" w:hAnsi="Fira Sans" w:cs="Calibri"/>
          <w:szCs w:val="24"/>
        </w:rPr>
      </w:pPr>
      <w:r w:rsidRPr="00582093">
        <w:rPr>
          <w:rFonts w:ascii="Fira Sans" w:hAnsi="Fira Sans" w:cs="Calibri"/>
          <w:szCs w:val="24"/>
        </w:rPr>
        <w:t>Бельгийский аббатский светлый эль. 6,5%</w:t>
      </w:r>
    </w:p>
    <w:p w:rsidR="00400985" w:rsidRPr="00582093" w:rsidRDefault="00400985" w:rsidP="00400985">
      <w:pPr>
        <w:suppressAutoHyphens/>
        <w:spacing w:before="120"/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  <w:r w:rsidRPr="00582093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СТИНБРЮГГЕ БРЮН / </w:t>
      </w:r>
      <w:r w:rsidRPr="00582093">
        <w:rPr>
          <w:rFonts w:ascii="Fira Sans" w:hAnsi="Fira Sans"/>
          <w:b/>
          <w:bCs/>
          <w:caps/>
          <w:kern w:val="28"/>
          <w:sz w:val="28"/>
          <w:szCs w:val="28"/>
          <w:lang w:eastAsia="ar-SA"/>
        </w:rPr>
        <w:t xml:space="preserve">Steenbrugge Bruin </w:t>
      </w:r>
      <w:r w:rsidR="00667308">
        <w:rPr>
          <w:rFonts w:ascii="Fira Sans" w:hAnsi="Fira Sans"/>
          <w:b/>
          <w:caps/>
          <w:kern w:val="28"/>
          <w:sz w:val="28"/>
          <w:szCs w:val="28"/>
          <w:lang w:eastAsia="ar-SA"/>
        </w:rPr>
        <w:t>— 310 / 90</w:t>
      </w:r>
      <w:r>
        <w:rPr>
          <w:rFonts w:ascii="Fira Sans" w:hAnsi="Fira Sans"/>
          <w:b/>
          <w:caps/>
          <w:kern w:val="28"/>
          <w:sz w:val="28"/>
          <w:szCs w:val="28"/>
          <w:lang w:eastAsia="ar-SA"/>
        </w:rPr>
        <w:t>0</w:t>
      </w:r>
    </w:p>
    <w:p w:rsidR="00400985" w:rsidRPr="00A13727" w:rsidRDefault="00400985" w:rsidP="00295C24">
      <w:pPr>
        <w:rPr>
          <w:rFonts w:ascii="Fira Sans" w:hAnsi="Fira Sans" w:cs="Calibri"/>
          <w:szCs w:val="24"/>
        </w:rPr>
      </w:pPr>
      <w:r w:rsidRPr="00582093">
        <w:rPr>
          <w:rFonts w:ascii="Fira Sans" w:hAnsi="Fira Sans" w:cs="Calibri"/>
          <w:szCs w:val="24"/>
        </w:rPr>
        <w:t>Бельгийский аббатский темный эль. 6,5%</w:t>
      </w:r>
    </w:p>
    <w:p w:rsidR="00C65E42" w:rsidRPr="00A13727" w:rsidRDefault="00C65E42" w:rsidP="00C65E42">
      <w:pPr>
        <w:suppressAutoHyphens/>
        <w:spacing w:before="120"/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  <w:r w:rsidRPr="00E20026">
        <w:rPr>
          <w:rFonts w:ascii="Fira Sans" w:hAnsi="Fira Sans"/>
          <w:b/>
          <w:caps/>
          <w:kern w:val="28"/>
          <w:sz w:val="28"/>
          <w:szCs w:val="28"/>
          <w:lang w:eastAsia="ar-SA"/>
        </w:rPr>
        <w:t>ТИММЕРМАНС</w:t>
      </w:r>
      <w:r w:rsidRPr="00A13727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</w:t>
      </w:r>
      <w:r w:rsidRPr="00E20026">
        <w:rPr>
          <w:rFonts w:ascii="Fira Sans" w:hAnsi="Fira Sans"/>
          <w:b/>
          <w:caps/>
          <w:kern w:val="28"/>
          <w:sz w:val="28"/>
          <w:szCs w:val="28"/>
          <w:lang w:eastAsia="ar-SA"/>
        </w:rPr>
        <w:t>КРИК</w:t>
      </w:r>
      <w:r w:rsidRPr="00A13727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</w:t>
      </w:r>
      <w:r w:rsidRPr="00E20026">
        <w:rPr>
          <w:rFonts w:ascii="Fira Sans" w:hAnsi="Fira Sans"/>
          <w:b/>
          <w:caps/>
          <w:kern w:val="28"/>
          <w:sz w:val="28"/>
          <w:szCs w:val="28"/>
          <w:lang w:eastAsia="ar-SA"/>
        </w:rPr>
        <w:t>ЛАМБИКУС</w:t>
      </w:r>
      <w:r w:rsidRPr="00A13727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/ </w:t>
      </w:r>
      <w:r w:rsidRPr="00C65E42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>TIMMERMANS</w:t>
      </w:r>
      <w:r w:rsidRPr="00A13727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</w:t>
      </w:r>
      <w:r w:rsidRPr="00C65E42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>KRIEK</w:t>
      </w:r>
      <w:r w:rsidRPr="00A13727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</w:t>
      </w:r>
      <w:r w:rsidRPr="00C65E42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>LAMBICUS</w:t>
      </w:r>
      <w:r w:rsidR="008C0E0D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— 330 / 96</w:t>
      </w:r>
      <w:r w:rsidRPr="00A13727">
        <w:rPr>
          <w:rFonts w:ascii="Fira Sans" w:hAnsi="Fira Sans"/>
          <w:b/>
          <w:caps/>
          <w:kern w:val="28"/>
          <w:sz w:val="28"/>
          <w:szCs w:val="28"/>
          <w:lang w:eastAsia="ar-SA"/>
        </w:rPr>
        <w:t>0</w:t>
      </w:r>
    </w:p>
    <w:p w:rsidR="00C65E42" w:rsidRDefault="00C65E42" w:rsidP="00295C24">
      <w:pPr>
        <w:rPr>
          <w:rFonts w:ascii="Fira Sans" w:hAnsi="Fira Sans" w:cs="Calibri"/>
          <w:szCs w:val="24"/>
        </w:rPr>
      </w:pPr>
      <w:r>
        <w:rPr>
          <w:rFonts w:ascii="Fira Sans" w:hAnsi="Fira Sans" w:cs="Calibri"/>
          <w:szCs w:val="24"/>
        </w:rPr>
        <w:t>Бельгийский</w:t>
      </w:r>
      <w:r w:rsidRPr="00A13727">
        <w:rPr>
          <w:rFonts w:ascii="Fira Sans" w:hAnsi="Fira Sans" w:cs="Calibri"/>
          <w:szCs w:val="24"/>
        </w:rPr>
        <w:t xml:space="preserve"> </w:t>
      </w:r>
      <w:r>
        <w:rPr>
          <w:rFonts w:ascii="Fira Sans" w:hAnsi="Fira Sans" w:cs="Calibri"/>
          <w:szCs w:val="24"/>
        </w:rPr>
        <w:t>вишневый</w:t>
      </w:r>
      <w:r w:rsidRPr="00A13727">
        <w:rPr>
          <w:rFonts w:ascii="Fira Sans" w:hAnsi="Fira Sans" w:cs="Calibri"/>
          <w:szCs w:val="24"/>
        </w:rPr>
        <w:t xml:space="preserve"> </w:t>
      </w:r>
      <w:proofErr w:type="spellStart"/>
      <w:r>
        <w:rPr>
          <w:rFonts w:ascii="Fira Sans" w:hAnsi="Fira Sans" w:cs="Calibri"/>
          <w:szCs w:val="24"/>
        </w:rPr>
        <w:t>ламбик</w:t>
      </w:r>
      <w:proofErr w:type="spellEnd"/>
      <w:r w:rsidRPr="00A13727">
        <w:rPr>
          <w:rFonts w:ascii="Fira Sans" w:hAnsi="Fira Sans" w:cs="Calibri"/>
          <w:szCs w:val="24"/>
        </w:rPr>
        <w:t>. 4,0%</w:t>
      </w:r>
    </w:p>
    <w:p w:rsidR="00C65E42" w:rsidRPr="00070A63" w:rsidRDefault="00C65E42" w:rsidP="00C65E42">
      <w:pPr>
        <w:suppressAutoHyphens/>
        <w:spacing w:before="120"/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  <w:r w:rsidRPr="00CF40C9">
        <w:rPr>
          <w:rFonts w:ascii="Fira Sans" w:hAnsi="Fira Sans"/>
          <w:b/>
          <w:caps/>
          <w:kern w:val="28"/>
          <w:sz w:val="28"/>
          <w:szCs w:val="28"/>
          <w:lang w:eastAsia="ar-SA"/>
        </w:rPr>
        <w:t>Бургунь</w:t>
      </w:r>
      <w:r w:rsidRPr="00615684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 xml:space="preserve"> </w:t>
      </w:r>
      <w:r w:rsidRPr="00CF40C9">
        <w:rPr>
          <w:rFonts w:ascii="Fira Sans" w:hAnsi="Fira Sans"/>
          <w:b/>
          <w:caps/>
          <w:kern w:val="28"/>
          <w:sz w:val="28"/>
          <w:szCs w:val="28"/>
          <w:lang w:eastAsia="ar-SA"/>
        </w:rPr>
        <w:t>де</w:t>
      </w:r>
      <w:r w:rsidRPr="00615684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 xml:space="preserve"> </w:t>
      </w:r>
      <w:r w:rsidRPr="00CF40C9">
        <w:rPr>
          <w:rFonts w:ascii="Fira Sans" w:hAnsi="Fira Sans"/>
          <w:b/>
          <w:caps/>
          <w:kern w:val="28"/>
          <w:sz w:val="28"/>
          <w:szCs w:val="28"/>
          <w:lang w:eastAsia="ar-SA"/>
        </w:rPr>
        <w:t>Фландер</w:t>
      </w:r>
      <w:r w:rsidRPr="00615684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 xml:space="preserve"> / </w:t>
      </w:r>
      <w:r w:rsidRPr="003D2C89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>Bourgogne</w:t>
      </w:r>
      <w:r w:rsidRPr="00615684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 xml:space="preserve"> </w:t>
      </w:r>
      <w:r w:rsidRPr="003D2C89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>des</w:t>
      </w:r>
      <w:r w:rsidRPr="00615684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 xml:space="preserve"> </w:t>
      </w:r>
      <w:r w:rsidRPr="003D2C89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>Flandres</w:t>
      </w:r>
      <w:r w:rsidR="008C0E0D" w:rsidRPr="00615684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 xml:space="preserve"> — 400 / 1 16</w:t>
      </w:r>
      <w:r w:rsidR="006D3DF4" w:rsidRPr="00615684">
        <w:rPr>
          <w:rFonts w:ascii="Fira Sans" w:hAnsi="Fira Sans"/>
          <w:b/>
          <w:caps/>
          <w:kern w:val="28"/>
          <w:sz w:val="28"/>
          <w:szCs w:val="28"/>
          <w:lang w:val="en-US" w:eastAsia="ar-SA"/>
        </w:rPr>
        <w:t>0</w:t>
      </w:r>
    </w:p>
    <w:p w:rsidR="00C65E42" w:rsidRDefault="00C65E42" w:rsidP="0051103F">
      <w:pPr>
        <w:rPr>
          <w:rFonts w:ascii="Fira Sans" w:hAnsi="Fira Sans" w:cs="Calibri"/>
          <w:color w:val="000000" w:themeColor="text1"/>
          <w:szCs w:val="24"/>
        </w:rPr>
      </w:pPr>
      <w:r w:rsidRPr="00CF40C9">
        <w:rPr>
          <w:rFonts w:ascii="Fira Sans" w:hAnsi="Fira Sans" w:cs="Calibri"/>
          <w:szCs w:val="24"/>
        </w:rPr>
        <w:t>Бель</w:t>
      </w:r>
      <w:r>
        <w:rPr>
          <w:rFonts w:ascii="Fira Sans" w:hAnsi="Fira Sans" w:cs="Calibri"/>
          <w:szCs w:val="24"/>
        </w:rPr>
        <w:t xml:space="preserve">гийский темно-рубиновый эль. </w:t>
      </w:r>
      <w:r w:rsidRPr="00D145CB">
        <w:rPr>
          <w:rFonts w:ascii="Fira Sans" w:hAnsi="Fira Sans" w:cs="Calibri"/>
          <w:color w:val="000000" w:themeColor="text1"/>
          <w:szCs w:val="24"/>
        </w:rPr>
        <w:t>5,0%</w:t>
      </w:r>
    </w:p>
    <w:p w:rsidR="00615684" w:rsidRPr="00582093" w:rsidRDefault="00615684" w:rsidP="00615684">
      <w:pPr>
        <w:suppressAutoHyphens/>
        <w:spacing w:before="120"/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  <w:r w:rsidRPr="00582093">
        <w:rPr>
          <w:rFonts w:ascii="Fira Sans" w:hAnsi="Fira Sans"/>
          <w:b/>
          <w:caps/>
          <w:kern w:val="28"/>
          <w:sz w:val="28"/>
          <w:szCs w:val="28"/>
          <w:lang w:eastAsia="ar-SA"/>
        </w:rPr>
        <w:t>делириум ред</w:t>
      </w:r>
      <w:r>
        <w:rPr>
          <w:rFonts w:ascii="Fira Sans" w:hAnsi="Fira Sans"/>
          <w:b/>
          <w:caps/>
          <w:kern w:val="28"/>
          <w:sz w:val="28"/>
          <w:szCs w:val="28"/>
          <w:lang w:val="it-IT" w:eastAsia="ar-SA"/>
        </w:rPr>
        <w:t xml:space="preserve"> / Delirium red — 410 / 1 190</w:t>
      </w:r>
    </w:p>
    <w:p w:rsidR="00615684" w:rsidRPr="00D85B7D" w:rsidRDefault="00615684" w:rsidP="0051103F">
      <w:pPr>
        <w:rPr>
          <w:rFonts w:ascii="Fira Sans" w:hAnsi="Fira Sans" w:cs="Calibri"/>
          <w:szCs w:val="24"/>
        </w:rPr>
      </w:pPr>
      <w:r w:rsidRPr="00582093">
        <w:rPr>
          <w:rFonts w:ascii="Fira Sans" w:hAnsi="Fira Sans" w:cs="Calibri"/>
          <w:szCs w:val="24"/>
        </w:rPr>
        <w:t>Бельгийск</w:t>
      </w:r>
      <w:r>
        <w:rPr>
          <w:rFonts w:ascii="Fira Sans" w:hAnsi="Fira Sans" w:cs="Calibri"/>
          <w:szCs w:val="24"/>
        </w:rPr>
        <w:t xml:space="preserve">ое крепкое фруктовое пиво. </w:t>
      </w:r>
      <w:r w:rsidRPr="00E7306D">
        <w:rPr>
          <w:rFonts w:ascii="Fira Sans" w:hAnsi="Fira Sans" w:cs="Calibri"/>
          <w:szCs w:val="24"/>
        </w:rPr>
        <w:t>8,0%</w:t>
      </w:r>
      <w:bookmarkStart w:id="9" w:name="_GoBack"/>
      <w:bookmarkEnd w:id="9"/>
    </w:p>
    <w:p w:rsidR="006251B8" w:rsidRPr="006251B8" w:rsidRDefault="00CF40C9" w:rsidP="006251B8">
      <w:pPr>
        <w:suppressAutoHyphens/>
        <w:spacing w:before="120"/>
        <w:rPr>
          <w:rFonts w:ascii="Fira Sans" w:hAnsi="Fira Sans"/>
          <w:b/>
          <w:caps/>
          <w:kern w:val="28"/>
          <w:sz w:val="28"/>
          <w:szCs w:val="28"/>
          <w:lang w:eastAsia="ar-SA"/>
        </w:rPr>
      </w:pPr>
      <w:r w:rsidRPr="00CF40C9">
        <w:rPr>
          <w:rFonts w:ascii="Fira Sans" w:hAnsi="Fira Sans"/>
          <w:b/>
          <w:caps/>
          <w:kern w:val="28"/>
          <w:sz w:val="28"/>
          <w:szCs w:val="28"/>
          <w:lang w:eastAsia="ar-SA"/>
        </w:rPr>
        <w:t>КАСТиЛ</w:t>
      </w:r>
      <w:r w:rsidRPr="006251B8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</w:t>
      </w:r>
      <w:r w:rsidRPr="00CF40C9">
        <w:rPr>
          <w:rFonts w:ascii="Fira Sans" w:hAnsi="Fira Sans"/>
          <w:b/>
          <w:caps/>
          <w:kern w:val="28"/>
          <w:sz w:val="28"/>
          <w:szCs w:val="28"/>
          <w:lang w:eastAsia="ar-SA"/>
        </w:rPr>
        <w:t>Руж</w:t>
      </w:r>
      <w:r w:rsidRPr="006251B8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</w:t>
      </w:r>
      <w:r w:rsidR="006251B8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/ </w:t>
      </w:r>
      <w:r w:rsidR="00EC61AC" w:rsidRPr="00314889">
        <w:rPr>
          <w:rFonts w:ascii="Fira Sans" w:hAnsi="Fira Sans"/>
          <w:b/>
          <w:caps/>
          <w:kern w:val="28"/>
          <w:sz w:val="28"/>
          <w:szCs w:val="28"/>
          <w:lang w:eastAsia="ar-SA"/>
        </w:rPr>
        <w:t>KASTEEL</w:t>
      </w:r>
      <w:r w:rsidR="00EC61AC" w:rsidRPr="006251B8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</w:t>
      </w:r>
      <w:r w:rsidR="00EC61AC" w:rsidRPr="00314889">
        <w:rPr>
          <w:rFonts w:ascii="Fira Sans" w:hAnsi="Fira Sans"/>
          <w:b/>
          <w:caps/>
          <w:kern w:val="28"/>
          <w:sz w:val="28"/>
          <w:szCs w:val="28"/>
          <w:lang w:eastAsia="ar-SA"/>
        </w:rPr>
        <w:t>Rouge</w:t>
      </w:r>
      <w:r w:rsidR="00EC61AC" w:rsidRPr="006251B8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 </w:t>
      </w:r>
      <w:r w:rsidR="006251B8" w:rsidRPr="006251B8">
        <w:rPr>
          <w:rFonts w:ascii="Fira Sans" w:hAnsi="Fira Sans"/>
          <w:b/>
          <w:caps/>
          <w:kern w:val="28"/>
          <w:sz w:val="28"/>
          <w:szCs w:val="28"/>
          <w:lang w:eastAsia="ar-SA"/>
        </w:rPr>
        <w:t xml:space="preserve">— </w:t>
      </w:r>
      <w:r w:rsidR="008C0E0D">
        <w:rPr>
          <w:rFonts w:ascii="Fira Sans" w:hAnsi="Fira Sans"/>
          <w:b/>
          <w:caps/>
          <w:kern w:val="28"/>
          <w:sz w:val="28"/>
          <w:szCs w:val="28"/>
          <w:lang w:eastAsia="ar-SA"/>
        </w:rPr>
        <w:t>440 / 1 28</w:t>
      </w:r>
      <w:r w:rsidR="006D3DF4">
        <w:rPr>
          <w:rFonts w:ascii="Fira Sans" w:hAnsi="Fira Sans"/>
          <w:b/>
          <w:caps/>
          <w:kern w:val="28"/>
          <w:sz w:val="28"/>
          <w:szCs w:val="28"/>
          <w:lang w:eastAsia="ar-SA"/>
        </w:rPr>
        <w:t>0</w:t>
      </w:r>
    </w:p>
    <w:p w:rsidR="00EC61AC" w:rsidRDefault="00EC61AC" w:rsidP="00CF40C9">
      <w:pPr>
        <w:rPr>
          <w:rFonts w:ascii="Fira Sans" w:hAnsi="Fira Sans" w:cs="Calibri"/>
          <w:szCs w:val="24"/>
        </w:rPr>
      </w:pPr>
      <w:r w:rsidRPr="005E2F01">
        <w:rPr>
          <w:rFonts w:ascii="Fira Sans" w:hAnsi="Fira Sans" w:cs="Calibri"/>
          <w:szCs w:val="24"/>
        </w:rPr>
        <w:t>Бельгийский</w:t>
      </w:r>
      <w:r w:rsidRPr="00015EFC">
        <w:rPr>
          <w:rFonts w:ascii="Fira Sans" w:hAnsi="Fira Sans" w:cs="Calibri"/>
          <w:szCs w:val="24"/>
        </w:rPr>
        <w:t xml:space="preserve"> </w:t>
      </w:r>
      <w:r w:rsidRPr="005E2F01">
        <w:rPr>
          <w:rFonts w:ascii="Fira Sans" w:hAnsi="Fira Sans" w:cs="Calibri"/>
          <w:szCs w:val="24"/>
        </w:rPr>
        <w:t>вишневый</w:t>
      </w:r>
      <w:r w:rsidRPr="00015EFC">
        <w:rPr>
          <w:rFonts w:ascii="Fira Sans" w:hAnsi="Fira Sans" w:cs="Calibri"/>
          <w:szCs w:val="24"/>
        </w:rPr>
        <w:t xml:space="preserve"> </w:t>
      </w:r>
      <w:r w:rsidRPr="005E2F01">
        <w:rPr>
          <w:rFonts w:ascii="Fira Sans" w:hAnsi="Fira Sans" w:cs="Calibri"/>
          <w:szCs w:val="24"/>
        </w:rPr>
        <w:t>эль</w:t>
      </w:r>
      <w:r w:rsidRPr="00015EFC">
        <w:rPr>
          <w:rFonts w:ascii="Fira Sans" w:hAnsi="Fira Sans" w:cs="Calibri"/>
          <w:szCs w:val="24"/>
        </w:rPr>
        <w:t>. 7,0%</w:t>
      </w:r>
    </w:p>
    <w:bookmarkEnd w:id="0"/>
    <w:bookmarkEnd w:id="1"/>
    <w:bookmarkEnd w:id="2"/>
    <w:bookmarkEnd w:id="3"/>
    <w:bookmarkEnd w:id="4"/>
    <w:bookmarkEnd w:id="5"/>
    <w:p w:rsidR="00E20026" w:rsidRDefault="00E20026" w:rsidP="007605B1">
      <w:pPr>
        <w:rPr>
          <w:rFonts w:ascii="Fira Sans" w:hAnsi="Fira Sans" w:cs="Calibri"/>
          <w:szCs w:val="24"/>
        </w:rPr>
      </w:pPr>
    </w:p>
    <w:p w:rsidR="00672A34" w:rsidRPr="00C37124" w:rsidRDefault="00672A34" w:rsidP="00672A34">
      <w:pPr>
        <w:suppressAutoHyphens/>
        <w:rPr>
          <w:rFonts w:ascii="Fira Sans" w:hAnsi="Fira Sans" w:cs="Fira Sans"/>
          <w:sz w:val="2"/>
          <w:szCs w:val="2"/>
          <w:lang w:eastAsia="ar-SA"/>
        </w:rPr>
      </w:pPr>
    </w:p>
    <w:p w:rsidR="00672A34" w:rsidRPr="00C37124" w:rsidRDefault="00672A34" w:rsidP="00672A34">
      <w:pPr>
        <w:suppressAutoHyphens/>
        <w:rPr>
          <w:rFonts w:ascii="Fira Sans" w:hAnsi="Fira Sans" w:cs="Fira Sans"/>
          <w:sz w:val="2"/>
          <w:szCs w:val="2"/>
          <w:lang w:eastAsia="ar-SA"/>
        </w:rPr>
      </w:pPr>
    </w:p>
    <w:p w:rsidR="00672A34" w:rsidRPr="00CD6B89" w:rsidRDefault="00672A34" w:rsidP="00672A34">
      <w:pPr>
        <w:rPr>
          <w:rFonts w:ascii="Fira Sans" w:hAnsi="Fira Sans"/>
          <w:szCs w:val="24"/>
        </w:rPr>
      </w:pPr>
    </w:p>
    <w:p w:rsidR="00672A34" w:rsidRPr="00CF3F4D" w:rsidRDefault="00672A34" w:rsidP="00672A34">
      <w:pPr>
        <w:jc w:val="center"/>
        <w:rPr>
          <w:rFonts w:ascii="Fira Sans" w:hAnsi="Fira Sans"/>
          <w:b/>
          <w:caps/>
          <w:sz w:val="40"/>
          <w:szCs w:val="40"/>
        </w:rPr>
      </w:pPr>
      <w:r w:rsidRPr="00CF3F4D">
        <w:rPr>
          <w:rFonts w:ascii="Fira Sans" w:hAnsi="Fira Sans"/>
          <w:b/>
          <w:caps/>
          <w:sz w:val="40"/>
          <w:szCs w:val="40"/>
        </w:rPr>
        <w:t>Безалкогольное пиво — nonalcoholic beer</w:t>
      </w:r>
    </w:p>
    <w:p w:rsidR="00672A34" w:rsidRDefault="00667308" w:rsidP="00672A34">
      <w:pPr>
        <w:jc w:val="center"/>
        <w:rPr>
          <w:rFonts w:ascii="Fira Sans" w:hAnsi="Fira Sans"/>
          <w:szCs w:val="24"/>
        </w:rPr>
      </w:pPr>
      <w:r>
        <w:rPr>
          <w:rFonts w:ascii="Fira Sans" w:hAnsi="Fira Sans"/>
          <w:szCs w:val="24"/>
        </w:rPr>
        <w:pict>
          <v:shape id="_x0000_i1027" type="#_x0000_t75" style="width:510.3pt;height:6.25pt" o:hrpct="0" o:hralign="center" o:hr="t">
            <v:imagedata r:id="rId7" o:title=""/>
          </v:shape>
        </w:pict>
      </w:r>
    </w:p>
    <w:p w:rsidR="00672A34" w:rsidRPr="00A2194E" w:rsidRDefault="00672A34" w:rsidP="00672A34">
      <w:pPr>
        <w:spacing w:before="120"/>
        <w:rPr>
          <w:rFonts w:ascii="Fira Sans" w:hAnsi="Fira Sans"/>
          <w:b/>
          <w:caps/>
          <w:sz w:val="28"/>
          <w:szCs w:val="28"/>
        </w:rPr>
      </w:pPr>
      <w:r w:rsidRPr="003919B5">
        <w:rPr>
          <w:rFonts w:ascii="Fira Sans" w:hAnsi="Fira Sans"/>
          <w:b/>
          <w:caps/>
          <w:sz w:val="28"/>
          <w:szCs w:val="28"/>
          <w:lang w:val="en-US"/>
        </w:rPr>
        <w:t>Arc</w:t>
      </w:r>
      <w:r>
        <w:rPr>
          <w:rFonts w:ascii="Fira Sans" w:hAnsi="Fira Sans"/>
          <w:b/>
          <w:caps/>
          <w:sz w:val="28"/>
          <w:szCs w:val="28"/>
          <w:lang w:val="en-US"/>
        </w:rPr>
        <w:t>obr</w:t>
      </w:r>
      <w:r w:rsidRPr="003919B5">
        <w:rPr>
          <w:rFonts w:ascii="Fira Sans" w:hAnsi="Fira Sans"/>
          <w:b/>
          <w:caps/>
          <w:sz w:val="28"/>
          <w:szCs w:val="28"/>
        </w:rPr>
        <w:t>ä</w:t>
      </w:r>
      <w:r>
        <w:rPr>
          <w:rFonts w:ascii="Fira Sans" w:hAnsi="Fira Sans"/>
          <w:b/>
          <w:caps/>
          <w:sz w:val="28"/>
          <w:szCs w:val="28"/>
          <w:lang w:val="en-US"/>
        </w:rPr>
        <w:t>u</w:t>
      </w:r>
      <w:r w:rsidRPr="003919B5">
        <w:rPr>
          <w:rFonts w:ascii="Fira Sans" w:hAnsi="Fira Sans"/>
          <w:b/>
          <w:caps/>
          <w:sz w:val="28"/>
          <w:szCs w:val="28"/>
        </w:rPr>
        <w:t xml:space="preserve"> </w:t>
      </w:r>
      <w:r>
        <w:rPr>
          <w:rFonts w:ascii="Fira Sans" w:hAnsi="Fira Sans"/>
          <w:b/>
          <w:caps/>
          <w:sz w:val="28"/>
          <w:szCs w:val="28"/>
          <w:lang w:val="en-US"/>
        </w:rPr>
        <w:t>Weissbier</w:t>
      </w:r>
      <w:r w:rsidRPr="003919B5">
        <w:rPr>
          <w:rFonts w:ascii="Fira Sans" w:hAnsi="Fira Sans"/>
          <w:b/>
          <w:caps/>
          <w:sz w:val="28"/>
          <w:szCs w:val="28"/>
        </w:rPr>
        <w:t xml:space="preserve"> </w:t>
      </w:r>
      <w:r>
        <w:rPr>
          <w:rFonts w:ascii="Fira Sans" w:hAnsi="Fira Sans"/>
          <w:b/>
          <w:caps/>
          <w:sz w:val="28"/>
          <w:szCs w:val="28"/>
          <w:lang w:val="en-US"/>
        </w:rPr>
        <w:t>Hell</w:t>
      </w:r>
      <w:r w:rsidRPr="00A2194E">
        <w:rPr>
          <w:rFonts w:ascii="Fira Sans" w:hAnsi="Fira Sans"/>
          <w:b/>
          <w:caps/>
          <w:sz w:val="28"/>
          <w:szCs w:val="28"/>
        </w:rPr>
        <w:t xml:space="preserve"> </w:t>
      </w:r>
      <w:r>
        <w:rPr>
          <w:rFonts w:ascii="Fira Sans" w:hAnsi="Fira Sans"/>
          <w:b/>
          <w:caps/>
          <w:sz w:val="28"/>
          <w:szCs w:val="28"/>
        </w:rPr>
        <w:sym w:font="Wingdings 2" w:char="F0B6"/>
      </w:r>
      <w:r>
        <w:rPr>
          <w:rFonts w:ascii="Fira Sans" w:hAnsi="Fira Sans"/>
          <w:b/>
          <w:caps/>
          <w:sz w:val="28"/>
          <w:szCs w:val="28"/>
        </w:rPr>
        <w:t xml:space="preserve"> аркоброй вайсбир хель — 32</w:t>
      </w:r>
      <w:r w:rsidRPr="00A2194E">
        <w:rPr>
          <w:rFonts w:ascii="Fira Sans" w:hAnsi="Fira Sans"/>
          <w:b/>
          <w:caps/>
          <w:sz w:val="28"/>
          <w:szCs w:val="28"/>
        </w:rPr>
        <w:t>0</w:t>
      </w:r>
    </w:p>
    <w:p w:rsidR="00672A34" w:rsidRDefault="00672A34" w:rsidP="00672A34">
      <w:pPr>
        <w:rPr>
          <w:rFonts w:ascii="Fira Sans" w:hAnsi="Fira Sans"/>
          <w:szCs w:val="24"/>
        </w:rPr>
      </w:pPr>
      <w:r w:rsidRPr="00CF3F4D">
        <w:rPr>
          <w:rFonts w:ascii="Fira Sans" w:hAnsi="Fira Sans"/>
          <w:szCs w:val="24"/>
        </w:rPr>
        <w:t>Немецкое светлое пшеничное нефильтрованное (500 мл)</w:t>
      </w:r>
    </w:p>
    <w:p w:rsidR="00672A34" w:rsidRPr="00C37124" w:rsidRDefault="00672A34" w:rsidP="00672A34">
      <w:pPr>
        <w:rPr>
          <w:rFonts w:ascii="Fira Sans" w:hAnsi="Fira Sans"/>
          <w:sz w:val="12"/>
          <w:szCs w:val="12"/>
        </w:rPr>
      </w:pPr>
    </w:p>
    <w:p w:rsidR="00672A34" w:rsidRPr="00F11CD1" w:rsidRDefault="00672A34" w:rsidP="007605B1">
      <w:pPr>
        <w:rPr>
          <w:rFonts w:ascii="Fira Sans" w:hAnsi="Fira Sans"/>
          <w:szCs w:val="24"/>
        </w:rPr>
      </w:pPr>
    </w:p>
    <w:sectPr w:rsidR="00672A34" w:rsidRPr="00F11CD1" w:rsidSect="00BD0B13">
      <w:footerReference w:type="default" r:id="rId8"/>
      <w:pgSz w:w="11906" w:h="16838" w:code="9"/>
      <w:pgMar w:top="567" w:right="851" w:bottom="284" w:left="85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49" w:rsidRDefault="00A20D49">
      <w:pPr>
        <w:rPr>
          <w:rFonts w:ascii="MS Mincho" w:hAnsi="MS Mincho"/>
          <w:sz w:val="20"/>
        </w:rPr>
      </w:pPr>
      <w:r>
        <w:rPr>
          <w:rFonts w:ascii="MS Mincho" w:hAnsi="MS Mincho"/>
          <w:sz w:val="20"/>
        </w:rPr>
        <w:separator/>
      </w:r>
    </w:p>
  </w:endnote>
  <w:endnote w:type="continuationSeparator" w:id="0">
    <w:p w:rsidR="00A20D49" w:rsidRDefault="00A20D49">
      <w:pPr>
        <w:rPr>
          <w:rFonts w:ascii="MS Mincho" w:hAnsi="MS Mincho"/>
          <w:sz w:val="20"/>
        </w:rPr>
      </w:pPr>
      <w:r>
        <w:rPr>
          <w:rFonts w:ascii="MS Mincho" w:hAnsi="MS Mincho"/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Meiryo"/>
    <w:panose1 w:val="020B0503050000020004"/>
    <w:charset w:val="CC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ranienbaum">
    <w:altName w:val="Times New Roman"/>
    <w:panose1 w:val="02000506080000020003"/>
    <w:charset w:val="CC"/>
    <w:family w:val="auto"/>
    <w:pitch w:val="variable"/>
    <w:sig w:usb0="8000022F" w:usb1="0000000A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9E" w:rsidRPr="00442949" w:rsidRDefault="00A20D49" w:rsidP="00442949">
    <w:pPr>
      <w:spacing w:line="192" w:lineRule="auto"/>
      <w:jc w:val="center"/>
      <w:rPr>
        <w:rFonts w:ascii="Fira Sans" w:hAnsi="Fira Sans"/>
        <w:sz w:val="22"/>
      </w:rPr>
    </w:pPr>
    <w:r>
      <w:rPr>
        <w:rFonts w:ascii="Oranienbaum" w:hAnsi="Oranienbaum"/>
        <w:sz w:val="28"/>
        <w:szCs w:val="28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10.3pt;height:7pt" o:hrpct="0" o:hralign="center" o:hr="t">
          <v:imagedata r:id="rId1" o:title=""/>
        </v:shape>
      </w:pict>
    </w:r>
    <w:r w:rsidR="00683D9E" w:rsidRPr="00442949">
      <w:rPr>
        <w:rFonts w:ascii="Fira Sans" w:hAnsi="Fira Sans"/>
        <w:b/>
        <w:sz w:val="26"/>
        <w:szCs w:val="28"/>
      </w:rPr>
      <w:t>Счастливые часы по-ирландски!</w:t>
    </w:r>
  </w:p>
  <w:p w:rsidR="00683D9E" w:rsidRPr="00442949" w:rsidRDefault="00683D9E" w:rsidP="00442949">
    <w:pPr>
      <w:jc w:val="center"/>
      <w:rPr>
        <w:rFonts w:ascii="Fira Sans" w:hAnsi="Fira Sans"/>
        <w:sz w:val="22"/>
      </w:rPr>
    </w:pPr>
    <w:r w:rsidRPr="00442949">
      <w:rPr>
        <w:rFonts w:ascii="Fira Sans" w:hAnsi="Fira Sans"/>
        <w:sz w:val="22"/>
      </w:rPr>
      <w:t xml:space="preserve">С 16 до </w:t>
    </w:r>
    <w:smartTag w:uri="urn:schemas-microsoft-com:office:smarttags" w:element="time">
      <w:smartTagPr>
        <w:attr w:name="Minute" w:val="0"/>
        <w:attr w:name="Hour" w:val="18"/>
      </w:smartTagPr>
      <w:r w:rsidRPr="00442949">
        <w:rPr>
          <w:rFonts w:ascii="Fira Sans" w:hAnsi="Fira Sans"/>
          <w:sz w:val="22"/>
        </w:rPr>
        <w:t>18 часов</w:t>
      </w:r>
    </w:smartTag>
    <w:r w:rsidRPr="00442949">
      <w:rPr>
        <w:rFonts w:ascii="Fira Sans" w:hAnsi="Fira Sans"/>
        <w:sz w:val="22"/>
      </w:rPr>
      <w:t xml:space="preserve"> шот настойки к каждой пинте пива в подарок </w:t>
    </w:r>
  </w:p>
  <w:p w:rsidR="00683D9E" w:rsidRPr="00442949" w:rsidRDefault="007B47BC" w:rsidP="00442949">
    <w:pPr>
      <w:jc w:val="center"/>
      <w:rPr>
        <w:rFonts w:ascii="Fira Sans" w:hAnsi="Fira Sans"/>
        <w:sz w:val="22"/>
        <w:lang w:val="en-US"/>
      </w:rPr>
    </w:pPr>
    <w:r>
      <w:rPr>
        <w:rFonts w:ascii="Fira Sans" w:hAnsi="Fira Sans"/>
        <w:sz w:val="22"/>
        <w:lang w:val="en-US"/>
      </w:rPr>
      <w:t xml:space="preserve">From 4 till </w:t>
    </w:r>
    <w:smartTag w:uri="urn:schemas-microsoft-com:office:smarttags" w:element="time">
      <w:smartTagPr>
        <w:attr w:name="Minute" w:val="0"/>
        <w:attr w:name="Hour" w:val="18"/>
      </w:smartTagPr>
      <w:r w:rsidR="00683D9E" w:rsidRPr="00442949">
        <w:rPr>
          <w:rFonts w:ascii="Fira Sans" w:hAnsi="Fira Sans"/>
          <w:sz w:val="22"/>
          <w:lang w:val="en-US"/>
        </w:rPr>
        <w:t>6 pm</w:t>
      </w:r>
    </w:smartTag>
    <w:r w:rsidR="00683D9E" w:rsidRPr="00442949">
      <w:rPr>
        <w:rFonts w:ascii="Fira Sans" w:hAnsi="Fira Sans"/>
        <w:sz w:val="22"/>
        <w:lang w:val="en-US"/>
      </w:rPr>
      <w:t xml:space="preserve"> </w:t>
    </w:r>
    <w:r>
      <w:rPr>
        <w:rFonts w:ascii="Fira Sans" w:hAnsi="Fira Sans"/>
        <w:sz w:val="22"/>
        <w:lang w:val="en-US"/>
      </w:rPr>
      <w:t xml:space="preserve">- </w:t>
    </w:r>
    <w:r w:rsidR="00BD0B13" w:rsidRPr="00BD0B13">
      <w:rPr>
        <w:rFonts w:ascii="Fira Sans" w:hAnsi="Fira Sans"/>
        <w:sz w:val="22"/>
        <w:lang w:val="en-US"/>
      </w:rPr>
      <w:t xml:space="preserve">buy </w:t>
    </w:r>
    <w:r w:rsidR="00BD0B13">
      <w:rPr>
        <w:rFonts w:ascii="Fira Sans" w:hAnsi="Fira Sans"/>
        <w:sz w:val="22"/>
        <w:lang w:val="en-US"/>
      </w:rPr>
      <w:t xml:space="preserve">glass </w:t>
    </w:r>
    <w:r w:rsidR="00BD0B13" w:rsidRPr="00442949">
      <w:rPr>
        <w:rFonts w:ascii="Fira Sans" w:hAnsi="Fira Sans"/>
        <w:sz w:val="22"/>
        <w:lang w:val="en-US"/>
      </w:rPr>
      <w:t>of beer</w:t>
    </w:r>
    <w:r w:rsidR="00BD0B13" w:rsidRPr="00BD0B13">
      <w:rPr>
        <w:rFonts w:ascii="Fira Sans" w:hAnsi="Fira Sans"/>
        <w:sz w:val="22"/>
        <w:lang w:val="en-US"/>
      </w:rPr>
      <w:t xml:space="preserve"> and get </w:t>
    </w:r>
    <w:r w:rsidR="00BD0B13" w:rsidRPr="00442949">
      <w:rPr>
        <w:rFonts w:ascii="Fira Sans" w:hAnsi="Fira Sans"/>
        <w:sz w:val="22"/>
        <w:lang w:val="en-US"/>
      </w:rPr>
      <w:t>shot of tincture</w:t>
    </w:r>
    <w:r w:rsidR="00BD0B13" w:rsidRPr="00BD0B13">
      <w:rPr>
        <w:rFonts w:ascii="Fira Sans" w:hAnsi="Fira Sans"/>
        <w:sz w:val="22"/>
        <w:lang w:val="en-US"/>
      </w:rPr>
      <w:t xml:space="preserve"> for free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49" w:rsidRDefault="00A20D49">
      <w:pPr>
        <w:rPr>
          <w:rFonts w:ascii="MS Mincho" w:hAnsi="MS Mincho"/>
          <w:sz w:val="20"/>
        </w:rPr>
      </w:pPr>
      <w:r>
        <w:rPr>
          <w:rFonts w:ascii="MS Mincho" w:hAnsi="MS Mincho"/>
          <w:sz w:val="20"/>
        </w:rPr>
        <w:separator/>
      </w:r>
    </w:p>
  </w:footnote>
  <w:footnote w:type="continuationSeparator" w:id="0">
    <w:p w:rsidR="00A20D49" w:rsidRDefault="00A20D49">
      <w:pPr>
        <w:rPr>
          <w:rFonts w:ascii="MS Mincho" w:hAnsi="MS Mincho"/>
          <w:sz w:val="20"/>
        </w:rPr>
      </w:pPr>
      <w:r>
        <w:rPr>
          <w:rFonts w:ascii="MS Mincho" w:hAnsi="MS Mincho"/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Fira Sans" w:hAnsi="Fira Sans" w:cs="Fira Sans" w:hint="default"/>
        <w:b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0A"/>
    <w:rsid w:val="0000048C"/>
    <w:rsid w:val="00001055"/>
    <w:rsid w:val="00001D2F"/>
    <w:rsid w:val="00004525"/>
    <w:rsid w:val="000068D0"/>
    <w:rsid w:val="0000768B"/>
    <w:rsid w:val="00007C5D"/>
    <w:rsid w:val="0001161D"/>
    <w:rsid w:val="000139CE"/>
    <w:rsid w:val="00014AE2"/>
    <w:rsid w:val="00014AF5"/>
    <w:rsid w:val="00014EE2"/>
    <w:rsid w:val="00015EFC"/>
    <w:rsid w:val="000165E7"/>
    <w:rsid w:val="000171FA"/>
    <w:rsid w:val="000173EE"/>
    <w:rsid w:val="000200B2"/>
    <w:rsid w:val="0002103C"/>
    <w:rsid w:val="0002151C"/>
    <w:rsid w:val="00021785"/>
    <w:rsid w:val="00022196"/>
    <w:rsid w:val="00024F91"/>
    <w:rsid w:val="00025D65"/>
    <w:rsid w:val="00026C1B"/>
    <w:rsid w:val="00031C2C"/>
    <w:rsid w:val="00032C8B"/>
    <w:rsid w:val="0003518C"/>
    <w:rsid w:val="00036341"/>
    <w:rsid w:val="00036C6E"/>
    <w:rsid w:val="00040BEA"/>
    <w:rsid w:val="00042410"/>
    <w:rsid w:val="000430BC"/>
    <w:rsid w:val="000430D8"/>
    <w:rsid w:val="00047250"/>
    <w:rsid w:val="00047B49"/>
    <w:rsid w:val="0005169B"/>
    <w:rsid w:val="00052DF9"/>
    <w:rsid w:val="00052EBE"/>
    <w:rsid w:val="00055185"/>
    <w:rsid w:val="00055CC9"/>
    <w:rsid w:val="00055CCF"/>
    <w:rsid w:val="00057084"/>
    <w:rsid w:val="00061DB5"/>
    <w:rsid w:val="00062CED"/>
    <w:rsid w:val="0006496D"/>
    <w:rsid w:val="00064FD0"/>
    <w:rsid w:val="0006575D"/>
    <w:rsid w:val="00065FCA"/>
    <w:rsid w:val="000702A1"/>
    <w:rsid w:val="00070A63"/>
    <w:rsid w:val="00073228"/>
    <w:rsid w:val="00074A65"/>
    <w:rsid w:val="00074B60"/>
    <w:rsid w:val="0007557B"/>
    <w:rsid w:val="00076B84"/>
    <w:rsid w:val="0007733C"/>
    <w:rsid w:val="000801F6"/>
    <w:rsid w:val="000802E1"/>
    <w:rsid w:val="00084611"/>
    <w:rsid w:val="0008482B"/>
    <w:rsid w:val="00084F5A"/>
    <w:rsid w:val="0008563D"/>
    <w:rsid w:val="00086CDD"/>
    <w:rsid w:val="000879DB"/>
    <w:rsid w:val="000906A4"/>
    <w:rsid w:val="0009075F"/>
    <w:rsid w:val="00092B1E"/>
    <w:rsid w:val="000942A4"/>
    <w:rsid w:val="00094E31"/>
    <w:rsid w:val="00097D41"/>
    <w:rsid w:val="000A06AD"/>
    <w:rsid w:val="000A1491"/>
    <w:rsid w:val="000A3895"/>
    <w:rsid w:val="000A4829"/>
    <w:rsid w:val="000A6A47"/>
    <w:rsid w:val="000A76B8"/>
    <w:rsid w:val="000B3DB6"/>
    <w:rsid w:val="000B4CC1"/>
    <w:rsid w:val="000B4DED"/>
    <w:rsid w:val="000B618D"/>
    <w:rsid w:val="000B6CC5"/>
    <w:rsid w:val="000B6E87"/>
    <w:rsid w:val="000B6EB1"/>
    <w:rsid w:val="000C082D"/>
    <w:rsid w:val="000C5543"/>
    <w:rsid w:val="000C5B18"/>
    <w:rsid w:val="000C5D66"/>
    <w:rsid w:val="000C6418"/>
    <w:rsid w:val="000C65E7"/>
    <w:rsid w:val="000C761E"/>
    <w:rsid w:val="000D0FB6"/>
    <w:rsid w:val="000D134B"/>
    <w:rsid w:val="000D2850"/>
    <w:rsid w:val="000D2CCF"/>
    <w:rsid w:val="000D5FC6"/>
    <w:rsid w:val="000E1193"/>
    <w:rsid w:val="000E5164"/>
    <w:rsid w:val="000E59FD"/>
    <w:rsid w:val="000E698C"/>
    <w:rsid w:val="000E7770"/>
    <w:rsid w:val="000F185A"/>
    <w:rsid w:val="000F241D"/>
    <w:rsid w:val="000F3F92"/>
    <w:rsid w:val="000F4731"/>
    <w:rsid w:val="000F4FC1"/>
    <w:rsid w:val="000F54AC"/>
    <w:rsid w:val="000F5DE7"/>
    <w:rsid w:val="000F64CB"/>
    <w:rsid w:val="000F6E46"/>
    <w:rsid w:val="000F77F3"/>
    <w:rsid w:val="000F7D6D"/>
    <w:rsid w:val="0010006F"/>
    <w:rsid w:val="00102641"/>
    <w:rsid w:val="001026FF"/>
    <w:rsid w:val="001074B5"/>
    <w:rsid w:val="0011023B"/>
    <w:rsid w:val="00113CD1"/>
    <w:rsid w:val="001143FB"/>
    <w:rsid w:val="001152A6"/>
    <w:rsid w:val="00115CA1"/>
    <w:rsid w:val="0011701E"/>
    <w:rsid w:val="0012004B"/>
    <w:rsid w:val="00121862"/>
    <w:rsid w:val="00122421"/>
    <w:rsid w:val="00122685"/>
    <w:rsid w:val="00123E9B"/>
    <w:rsid w:val="00126251"/>
    <w:rsid w:val="00127093"/>
    <w:rsid w:val="001309FB"/>
    <w:rsid w:val="00130CB4"/>
    <w:rsid w:val="00131740"/>
    <w:rsid w:val="00132841"/>
    <w:rsid w:val="00133172"/>
    <w:rsid w:val="00133252"/>
    <w:rsid w:val="00133B23"/>
    <w:rsid w:val="001376F2"/>
    <w:rsid w:val="00137B93"/>
    <w:rsid w:val="00140A3D"/>
    <w:rsid w:val="001411F8"/>
    <w:rsid w:val="00143B89"/>
    <w:rsid w:val="00143BD9"/>
    <w:rsid w:val="001453E1"/>
    <w:rsid w:val="001454B0"/>
    <w:rsid w:val="00145578"/>
    <w:rsid w:val="0014766A"/>
    <w:rsid w:val="00150174"/>
    <w:rsid w:val="0015086F"/>
    <w:rsid w:val="001522CE"/>
    <w:rsid w:val="001548B4"/>
    <w:rsid w:val="00155967"/>
    <w:rsid w:val="00155C29"/>
    <w:rsid w:val="00156FB8"/>
    <w:rsid w:val="00157832"/>
    <w:rsid w:val="0016036F"/>
    <w:rsid w:val="00160617"/>
    <w:rsid w:val="00160BF3"/>
    <w:rsid w:val="00161E9F"/>
    <w:rsid w:val="001637AF"/>
    <w:rsid w:val="00163C54"/>
    <w:rsid w:val="00164D14"/>
    <w:rsid w:val="00166708"/>
    <w:rsid w:val="0017303A"/>
    <w:rsid w:val="00175A33"/>
    <w:rsid w:val="00177975"/>
    <w:rsid w:val="00177A7B"/>
    <w:rsid w:val="00177FEA"/>
    <w:rsid w:val="00183BA1"/>
    <w:rsid w:val="00183F7C"/>
    <w:rsid w:val="0018473C"/>
    <w:rsid w:val="00190B16"/>
    <w:rsid w:val="0019293C"/>
    <w:rsid w:val="00192AFB"/>
    <w:rsid w:val="00192D1D"/>
    <w:rsid w:val="00192E1D"/>
    <w:rsid w:val="00192E72"/>
    <w:rsid w:val="00193D5D"/>
    <w:rsid w:val="00193F56"/>
    <w:rsid w:val="001A79DD"/>
    <w:rsid w:val="001A7C49"/>
    <w:rsid w:val="001A7DAA"/>
    <w:rsid w:val="001B0BAA"/>
    <w:rsid w:val="001B2E09"/>
    <w:rsid w:val="001B3200"/>
    <w:rsid w:val="001B3289"/>
    <w:rsid w:val="001B51FA"/>
    <w:rsid w:val="001B5715"/>
    <w:rsid w:val="001B5A2E"/>
    <w:rsid w:val="001B5F01"/>
    <w:rsid w:val="001B7CA8"/>
    <w:rsid w:val="001C0E62"/>
    <w:rsid w:val="001C1AA0"/>
    <w:rsid w:val="001C41F6"/>
    <w:rsid w:val="001C4F10"/>
    <w:rsid w:val="001C5989"/>
    <w:rsid w:val="001C62BB"/>
    <w:rsid w:val="001C6445"/>
    <w:rsid w:val="001C6D0D"/>
    <w:rsid w:val="001C6ED0"/>
    <w:rsid w:val="001D090F"/>
    <w:rsid w:val="001D477E"/>
    <w:rsid w:val="001E06F4"/>
    <w:rsid w:val="001E1A25"/>
    <w:rsid w:val="001E7F35"/>
    <w:rsid w:val="001F024E"/>
    <w:rsid w:val="001F04AF"/>
    <w:rsid w:val="001F0DD1"/>
    <w:rsid w:val="001F3002"/>
    <w:rsid w:val="001F35E2"/>
    <w:rsid w:val="001F3B61"/>
    <w:rsid w:val="001F61D8"/>
    <w:rsid w:val="001F6388"/>
    <w:rsid w:val="001F6819"/>
    <w:rsid w:val="001F6DF0"/>
    <w:rsid w:val="001F71D5"/>
    <w:rsid w:val="002028BC"/>
    <w:rsid w:val="00204704"/>
    <w:rsid w:val="00206568"/>
    <w:rsid w:val="002110C8"/>
    <w:rsid w:val="002127A5"/>
    <w:rsid w:val="00212F88"/>
    <w:rsid w:val="00213AC9"/>
    <w:rsid w:val="00215412"/>
    <w:rsid w:val="0021625F"/>
    <w:rsid w:val="00216561"/>
    <w:rsid w:val="00217503"/>
    <w:rsid w:val="00217B7E"/>
    <w:rsid w:val="002207C7"/>
    <w:rsid w:val="0022109A"/>
    <w:rsid w:val="0022287E"/>
    <w:rsid w:val="00222B9E"/>
    <w:rsid w:val="00222DC7"/>
    <w:rsid w:val="00223844"/>
    <w:rsid w:val="00230743"/>
    <w:rsid w:val="0023164F"/>
    <w:rsid w:val="002318DC"/>
    <w:rsid w:val="00234842"/>
    <w:rsid w:val="0023496A"/>
    <w:rsid w:val="0023583A"/>
    <w:rsid w:val="002363DD"/>
    <w:rsid w:val="0023720E"/>
    <w:rsid w:val="0024122B"/>
    <w:rsid w:val="00241538"/>
    <w:rsid w:val="00243644"/>
    <w:rsid w:val="00244654"/>
    <w:rsid w:val="00245CFA"/>
    <w:rsid w:val="002512E2"/>
    <w:rsid w:val="00251F36"/>
    <w:rsid w:val="002527D8"/>
    <w:rsid w:val="00252F9F"/>
    <w:rsid w:val="00256EE7"/>
    <w:rsid w:val="00262E51"/>
    <w:rsid w:val="00262FFF"/>
    <w:rsid w:val="00263CB2"/>
    <w:rsid w:val="002664E6"/>
    <w:rsid w:val="00266DBD"/>
    <w:rsid w:val="00267A54"/>
    <w:rsid w:val="0027096F"/>
    <w:rsid w:val="00272181"/>
    <w:rsid w:val="00272960"/>
    <w:rsid w:val="00273568"/>
    <w:rsid w:val="002739BD"/>
    <w:rsid w:val="00275D61"/>
    <w:rsid w:val="002837F7"/>
    <w:rsid w:val="00283BD6"/>
    <w:rsid w:val="00284829"/>
    <w:rsid w:val="0028688E"/>
    <w:rsid w:val="002877DD"/>
    <w:rsid w:val="00287D5C"/>
    <w:rsid w:val="00291AAB"/>
    <w:rsid w:val="0029288F"/>
    <w:rsid w:val="002938BC"/>
    <w:rsid w:val="00294EDC"/>
    <w:rsid w:val="00295635"/>
    <w:rsid w:val="00295C24"/>
    <w:rsid w:val="0029619C"/>
    <w:rsid w:val="00296BFC"/>
    <w:rsid w:val="00296D33"/>
    <w:rsid w:val="00297B8D"/>
    <w:rsid w:val="002A1872"/>
    <w:rsid w:val="002A207B"/>
    <w:rsid w:val="002A5099"/>
    <w:rsid w:val="002A5DFE"/>
    <w:rsid w:val="002A6161"/>
    <w:rsid w:val="002A68C1"/>
    <w:rsid w:val="002A7BD8"/>
    <w:rsid w:val="002B1300"/>
    <w:rsid w:val="002B5A88"/>
    <w:rsid w:val="002B74AD"/>
    <w:rsid w:val="002B7B5D"/>
    <w:rsid w:val="002C0189"/>
    <w:rsid w:val="002C622E"/>
    <w:rsid w:val="002D1877"/>
    <w:rsid w:val="002D40F7"/>
    <w:rsid w:val="002E00AE"/>
    <w:rsid w:val="002E0421"/>
    <w:rsid w:val="002E186B"/>
    <w:rsid w:val="002E31F2"/>
    <w:rsid w:val="002E421D"/>
    <w:rsid w:val="002E4E79"/>
    <w:rsid w:val="002E584A"/>
    <w:rsid w:val="002E5DA7"/>
    <w:rsid w:val="002F06C1"/>
    <w:rsid w:val="002F2A7A"/>
    <w:rsid w:val="002F5195"/>
    <w:rsid w:val="002F5342"/>
    <w:rsid w:val="002F6750"/>
    <w:rsid w:val="002F7D8A"/>
    <w:rsid w:val="00301FB4"/>
    <w:rsid w:val="00302053"/>
    <w:rsid w:val="00302162"/>
    <w:rsid w:val="00302B51"/>
    <w:rsid w:val="00302B54"/>
    <w:rsid w:val="0030306B"/>
    <w:rsid w:val="00303367"/>
    <w:rsid w:val="003048F5"/>
    <w:rsid w:val="00304B16"/>
    <w:rsid w:val="003107FC"/>
    <w:rsid w:val="00310C9A"/>
    <w:rsid w:val="0031340A"/>
    <w:rsid w:val="00313CA6"/>
    <w:rsid w:val="0031435D"/>
    <w:rsid w:val="00314889"/>
    <w:rsid w:val="00314FE7"/>
    <w:rsid w:val="0031692F"/>
    <w:rsid w:val="00316B36"/>
    <w:rsid w:val="00326B98"/>
    <w:rsid w:val="0033051F"/>
    <w:rsid w:val="003308EC"/>
    <w:rsid w:val="00331B9E"/>
    <w:rsid w:val="003320C9"/>
    <w:rsid w:val="003320D0"/>
    <w:rsid w:val="0033212D"/>
    <w:rsid w:val="003339DC"/>
    <w:rsid w:val="0033558F"/>
    <w:rsid w:val="0034091A"/>
    <w:rsid w:val="00342B61"/>
    <w:rsid w:val="003438BB"/>
    <w:rsid w:val="0034415A"/>
    <w:rsid w:val="00344F58"/>
    <w:rsid w:val="0034615F"/>
    <w:rsid w:val="0035379B"/>
    <w:rsid w:val="00353BAB"/>
    <w:rsid w:val="00354279"/>
    <w:rsid w:val="00356359"/>
    <w:rsid w:val="00357036"/>
    <w:rsid w:val="00362109"/>
    <w:rsid w:val="003637B9"/>
    <w:rsid w:val="00373A53"/>
    <w:rsid w:val="00374786"/>
    <w:rsid w:val="00376680"/>
    <w:rsid w:val="00377939"/>
    <w:rsid w:val="003802DC"/>
    <w:rsid w:val="0038126F"/>
    <w:rsid w:val="00381A08"/>
    <w:rsid w:val="00381DB0"/>
    <w:rsid w:val="00381F72"/>
    <w:rsid w:val="00385259"/>
    <w:rsid w:val="00392F18"/>
    <w:rsid w:val="003949C1"/>
    <w:rsid w:val="003971C4"/>
    <w:rsid w:val="003979A2"/>
    <w:rsid w:val="003A02DF"/>
    <w:rsid w:val="003A11FF"/>
    <w:rsid w:val="003A1BF6"/>
    <w:rsid w:val="003A1DA2"/>
    <w:rsid w:val="003A4015"/>
    <w:rsid w:val="003A4C61"/>
    <w:rsid w:val="003B08D4"/>
    <w:rsid w:val="003B0BF7"/>
    <w:rsid w:val="003B108C"/>
    <w:rsid w:val="003B20D2"/>
    <w:rsid w:val="003B3A3A"/>
    <w:rsid w:val="003B3AF1"/>
    <w:rsid w:val="003B7991"/>
    <w:rsid w:val="003C3F61"/>
    <w:rsid w:val="003C50F6"/>
    <w:rsid w:val="003D2846"/>
    <w:rsid w:val="003D2C89"/>
    <w:rsid w:val="003D3312"/>
    <w:rsid w:val="003D4137"/>
    <w:rsid w:val="003D508D"/>
    <w:rsid w:val="003D52D0"/>
    <w:rsid w:val="003D718F"/>
    <w:rsid w:val="003E087D"/>
    <w:rsid w:val="003E0C8B"/>
    <w:rsid w:val="003E1DF4"/>
    <w:rsid w:val="003E3F74"/>
    <w:rsid w:val="003E57B4"/>
    <w:rsid w:val="003E6042"/>
    <w:rsid w:val="003E6567"/>
    <w:rsid w:val="003E7606"/>
    <w:rsid w:val="003F0397"/>
    <w:rsid w:val="003F1982"/>
    <w:rsid w:val="003F5871"/>
    <w:rsid w:val="003F6F4A"/>
    <w:rsid w:val="003F74BD"/>
    <w:rsid w:val="0040020C"/>
    <w:rsid w:val="00400985"/>
    <w:rsid w:val="00401695"/>
    <w:rsid w:val="0040258E"/>
    <w:rsid w:val="0040264A"/>
    <w:rsid w:val="00410B79"/>
    <w:rsid w:val="00413455"/>
    <w:rsid w:val="00415672"/>
    <w:rsid w:val="00416A5F"/>
    <w:rsid w:val="00420460"/>
    <w:rsid w:val="0042059F"/>
    <w:rsid w:val="0042426B"/>
    <w:rsid w:val="004254B4"/>
    <w:rsid w:val="004257A9"/>
    <w:rsid w:val="004312C0"/>
    <w:rsid w:val="00432072"/>
    <w:rsid w:val="00432CF0"/>
    <w:rsid w:val="00435604"/>
    <w:rsid w:val="004361E5"/>
    <w:rsid w:val="004367C2"/>
    <w:rsid w:val="00436BA4"/>
    <w:rsid w:val="00437AF2"/>
    <w:rsid w:val="00442949"/>
    <w:rsid w:val="00443854"/>
    <w:rsid w:val="00444765"/>
    <w:rsid w:val="004447E5"/>
    <w:rsid w:val="00444D5B"/>
    <w:rsid w:val="004505DC"/>
    <w:rsid w:val="00450C34"/>
    <w:rsid w:val="00451E4A"/>
    <w:rsid w:val="00453F6C"/>
    <w:rsid w:val="0045445D"/>
    <w:rsid w:val="00457C8C"/>
    <w:rsid w:val="00460FEE"/>
    <w:rsid w:val="00461714"/>
    <w:rsid w:val="0046171E"/>
    <w:rsid w:val="0046383D"/>
    <w:rsid w:val="00466564"/>
    <w:rsid w:val="004673FC"/>
    <w:rsid w:val="00467CBB"/>
    <w:rsid w:val="00470F88"/>
    <w:rsid w:val="004716F2"/>
    <w:rsid w:val="00471D27"/>
    <w:rsid w:val="00473BEF"/>
    <w:rsid w:val="00473E19"/>
    <w:rsid w:val="00475100"/>
    <w:rsid w:val="00475599"/>
    <w:rsid w:val="004836B5"/>
    <w:rsid w:val="004836F3"/>
    <w:rsid w:val="004838A5"/>
    <w:rsid w:val="004844EF"/>
    <w:rsid w:val="00485AB7"/>
    <w:rsid w:val="0049673C"/>
    <w:rsid w:val="004968D9"/>
    <w:rsid w:val="004A0410"/>
    <w:rsid w:val="004A13B7"/>
    <w:rsid w:val="004A2784"/>
    <w:rsid w:val="004A296A"/>
    <w:rsid w:val="004A5210"/>
    <w:rsid w:val="004A6A92"/>
    <w:rsid w:val="004A6EB2"/>
    <w:rsid w:val="004B01A9"/>
    <w:rsid w:val="004B338A"/>
    <w:rsid w:val="004B6836"/>
    <w:rsid w:val="004C0411"/>
    <w:rsid w:val="004C2B8D"/>
    <w:rsid w:val="004C3E1F"/>
    <w:rsid w:val="004C652A"/>
    <w:rsid w:val="004C6FD5"/>
    <w:rsid w:val="004C7EF8"/>
    <w:rsid w:val="004D429A"/>
    <w:rsid w:val="004D46E9"/>
    <w:rsid w:val="004D675D"/>
    <w:rsid w:val="004E0C30"/>
    <w:rsid w:val="004E0E04"/>
    <w:rsid w:val="004E1509"/>
    <w:rsid w:val="004E1668"/>
    <w:rsid w:val="004E2B40"/>
    <w:rsid w:val="004E5888"/>
    <w:rsid w:val="004E7E01"/>
    <w:rsid w:val="004F034D"/>
    <w:rsid w:val="004F204E"/>
    <w:rsid w:val="004F458F"/>
    <w:rsid w:val="004F50AC"/>
    <w:rsid w:val="004F7FE4"/>
    <w:rsid w:val="00500034"/>
    <w:rsid w:val="00500F20"/>
    <w:rsid w:val="00501D0F"/>
    <w:rsid w:val="00502305"/>
    <w:rsid w:val="00504197"/>
    <w:rsid w:val="0050530A"/>
    <w:rsid w:val="0051103F"/>
    <w:rsid w:val="005127F7"/>
    <w:rsid w:val="00514102"/>
    <w:rsid w:val="0051434C"/>
    <w:rsid w:val="0051518F"/>
    <w:rsid w:val="00525228"/>
    <w:rsid w:val="005252D9"/>
    <w:rsid w:val="0052562A"/>
    <w:rsid w:val="005263D0"/>
    <w:rsid w:val="005268A6"/>
    <w:rsid w:val="0053024A"/>
    <w:rsid w:val="0053145C"/>
    <w:rsid w:val="00531DA2"/>
    <w:rsid w:val="00531E8B"/>
    <w:rsid w:val="0053202C"/>
    <w:rsid w:val="00532F9B"/>
    <w:rsid w:val="00536213"/>
    <w:rsid w:val="00540E96"/>
    <w:rsid w:val="0054269A"/>
    <w:rsid w:val="005428AB"/>
    <w:rsid w:val="0054415F"/>
    <w:rsid w:val="00544A6B"/>
    <w:rsid w:val="005472A5"/>
    <w:rsid w:val="00550834"/>
    <w:rsid w:val="00551E5C"/>
    <w:rsid w:val="00551FEF"/>
    <w:rsid w:val="00552536"/>
    <w:rsid w:val="005532FC"/>
    <w:rsid w:val="0055552A"/>
    <w:rsid w:val="00555A82"/>
    <w:rsid w:val="0055675A"/>
    <w:rsid w:val="0055788B"/>
    <w:rsid w:val="0056093A"/>
    <w:rsid w:val="00561BB1"/>
    <w:rsid w:val="00561EFA"/>
    <w:rsid w:val="00562990"/>
    <w:rsid w:val="00562F83"/>
    <w:rsid w:val="00564B9E"/>
    <w:rsid w:val="0056524B"/>
    <w:rsid w:val="00566013"/>
    <w:rsid w:val="00567E5A"/>
    <w:rsid w:val="0057091E"/>
    <w:rsid w:val="005735C0"/>
    <w:rsid w:val="00573F79"/>
    <w:rsid w:val="0057579F"/>
    <w:rsid w:val="00576F2B"/>
    <w:rsid w:val="0057764D"/>
    <w:rsid w:val="005811E4"/>
    <w:rsid w:val="00581C46"/>
    <w:rsid w:val="00581CCD"/>
    <w:rsid w:val="0058256F"/>
    <w:rsid w:val="005830BA"/>
    <w:rsid w:val="00583EDB"/>
    <w:rsid w:val="005840B4"/>
    <w:rsid w:val="005858E1"/>
    <w:rsid w:val="00585D11"/>
    <w:rsid w:val="00586960"/>
    <w:rsid w:val="00586A28"/>
    <w:rsid w:val="00587947"/>
    <w:rsid w:val="00587987"/>
    <w:rsid w:val="00590F1F"/>
    <w:rsid w:val="005910AD"/>
    <w:rsid w:val="00591CBE"/>
    <w:rsid w:val="00591D3D"/>
    <w:rsid w:val="00592286"/>
    <w:rsid w:val="00592EBF"/>
    <w:rsid w:val="00593A77"/>
    <w:rsid w:val="005A04D1"/>
    <w:rsid w:val="005A1287"/>
    <w:rsid w:val="005A1B66"/>
    <w:rsid w:val="005A1B72"/>
    <w:rsid w:val="005A2738"/>
    <w:rsid w:val="005A29AB"/>
    <w:rsid w:val="005A42B4"/>
    <w:rsid w:val="005A4438"/>
    <w:rsid w:val="005A4AEF"/>
    <w:rsid w:val="005A7282"/>
    <w:rsid w:val="005B3F05"/>
    <w:rsid w:val="005B42BA"/>
    <w:rsid w:val="005B5B0C"/>
    <w:rsid w:val="005C1B10"/>
    <w:rsid w:val="005C44D3"/>
    <w:rsid w:val="005C59C1"/>
    <w:rsid w:val="005D0548"/>
    <w:rsid w:val="005D074F"/>
    <w:rsid w:val="005D0C92"/>
    <w:rsid w:val="005D0CE8"/>
    <w:rsid w:val="005D1C54"/>
    <w:rsid w:val="005D27A8"/>
    <w:rsid w:val="005D4633"/>
    <w:rsid w:val="005D70D8"/>
    <w:rsid w:val="005D78AC"/>
    <w:rsid w:val="005E2420"/>
    <w:rsid w:val="005E2AF2"/>
    <w:rsid w:val="005E2F01"/>
    <w:rsid w:val="005E4FA8"/>
    <w:rsid w:val="005E724D"/>
    <w:rsid w:val="005E7DCB"/>
    <w:rsid w:val="005F0164"/>
    <w:rsid w:val="005F4B27"/>
    <w:rsid w:val="005F5DDD"/>
    <w:rsid w:val="005F5F1B"/>
    <w:rsid w:val="005F6816"/>
    <w:rsid w:val="00600AC2"/>
    <w:rsid w:val="00601D93"/>
    <w:rsid w:val="00602AAF"/>
    <w:rsid w:val="00605B41"/>
    <w:rsid w:val="006112BE"/>
    <w:rsid w:val="006112D4"/>
    <w:rsid w:val="00611B4D"/>
    <w:rsid w:val="00612415"/>
    <w:rsid w:val="00612B86"/>
    <w:rsid w:val="006135B5"/>
    <w:rsid w:val="0061372A"/>
    <w:rsid w:val="006144E7"/>
    <w:rsid w:val="0061493E"/>
    <w:rsid w:val="00615684"/>
    <w:rsid w:val="006161B8"/>
    <w:rsid w:val="00622247"/>
    <w:rsid w:val="006251B8"/>
    <w:rsid w:val="00626C88"/>
    <w:rsid w:val="006301A0"/>
    <w:rsid w:val="00631994"/>
    <w:rsid w:val="00632DB4"/>
    <w:rsid w:val="00635F64"/>
    <w:rsid w:val="006413EB"/>
    <w:rsid w:val="006434AE"/>
    <w:rsid w:val="006437A1"/>
    <w:rsid w:val="00646105"/>
    <w:rsid w:val="00652B50"/>
    <w:rsid w:val="00654175"/>
    <w:rsid w:val="00656A57"/>
    <w:rsid w:val="0065787A"/>
    <w:rsid w:val="0066008E"/>
    <w:rsid w:val="0066025F"/>
    <w:rsid w:val="00663FAE"/>
    <w:rsid w:val="00664146"/>
    <w:rsid w:val="00664A76"/>
    <w:rsid w:val="00667308"/>
    <w:rsid w:val="00667DC0"/>
    <w:rsid w:val="00667E7E"/>
    <w:rsid w:val="00670F8A"/>
    <w:rsid w:val="00672A34"/>
    <w:rsid w:val="006739C6"/>
    <w:rsid w:val="00673CAD"/>
    <w:rsid w:val="006757C1"/>
    <w:rsid w:val="006763B2"/>
    <w:rsid w:val="00676DD2"/>
    <w:rsid w:val="00681265"/>
    <w:rsid w:val="00681618"/>
    <w:rsid w:val="00681AA5"/>
    <w:rsid w:val="00682DF7"/>
    <w:rsid w:val="006833F9"/>
    <w:rsid w:val="00683D9E"/>
    <w:rsid w:val="00684E44"/>
    <w:rsid w:val="006863A1"/>
    <w:rsid w:val="0069092F"/>
    <w:rsid w:val="00694935"/>
    <w:rsid w:val="00695800"/>
    <w:rsid w:val="00696206"/>
    <w:rsid w:val="00696216"/>
    <w:rsid w:val="00697117"/>
    <w:rsid w:val="0069715E"/>
    <w:rsid w:val="00697B5A"/>
    <w:rsid w:val="006A0053"/>
    <w:rsid w:val="006A1DAB"/>
    <w:rsid w:val="006A21E1"/>
    <w:rsid w:val="006A25E7"/>
    <w:rsid w:val="006A44B6"/>
    <w:rsid w:val="006A47FF"/>
    <w:rsid w:val="006A5D63"/>
    <w:rsid w:val="006A6144"/>
    <w:rsid w:val="006A6433"/>
    <w:rsid w:val="006A7A6C"/>
    <w:rsid w:val="006B0128"/>
    <w:rsid w:val="006B020E"/>
    <w:rsid w:val="006B11D1"/>
    <w:rsid w:val="006B30FC"/>
    <w:rsid w:val="006B4CD2"/>
    <w:rsid w:val="006B52E9"/>
    <w:rsid w:val="006B5381"/>
    <w:rsid w:val="006B714E"/>
    <w:rsid w:val="006C1CB3"/>
    <w:rsid w:val="006C2605"/>
    <w:rsid w:val="006C3E28"/>
    <w:rsid w:val="006C41FF"/>
    <w:rsid w:val="006C4375"/>
    <w:rsid w:val="006C5BC2"/>
    <w:rsid w:val="006C5F07"/>
    <w:rsid w:val="006C6841"/>
    <w:rsid w:val="006D07F7"/>
    <w:rsid w:val="006D1F86"/>
    <w:rsid w:val="006D2C31"/>
    <w:rsid w:val="006D3C32"/>
    <w:rsid w:val="006D3DF4"/>
    <w:rsid w:val="006D4FF6"/>
    <w:rsid w:val="006D53AB"/>
    <w:rsid w:val="006D7196"/>
    <w:rsid w:val="006D7CED"/>
    <w:rsid w:val="006D7E90"/>
    <w:rsid w:val="006E0BC1"/>
    <w:rsid w:val="006E1DAC"/>
    <w:rsid w:val="006E1E20"/>
    <w:rsid w:val="006E65B3"/>
    <w:rsid w:val="006E65CD"/>
    <w:rsid w:val="006E66F7"/>
    <w:rsid w:val="006F1854"/>
    <w:rsid w:val="006F37B7"/>
    <w:rsid w:val="006F56BB"/>
    <w:rsid w:val="006F5B86"/>
    <w:rsid w:val="006F7B23"/>
    <w:rsid w:val="00700CE5"/>
    <w:rsid w:val="00702275"/>
    <w:rsid w:val="007032B7"/>
    <w:rsid w:val="00704637"/>
    <w:rsid w:val="007127A8"/>
    <w:rsid w:val="00712C9C"/>
    <w:rsid w:val="0071477D"/>
    <w:rsid w:val="00715DAA"/>
    <w:rsid w:val="00716811"/>
    <w:rsid w:val="00717F7D"/>
    <w:rsid w:val="00722184"/>
    <w:rsid w:val="00723DC4"/>
    <w:rsid w:val="00725FEC"/>
    <w:rsid w:val="00732AE4"/>
    <w:rsid w:val="0073446C"/>
    <w:rsid w:val="007352A3"/>
    <w:rsid w:val="00741000"/>
    <w:rsid w:val="00742DA1"/>
    <w:rsid w:val="00743EA0"/>
    <w:rsid w:val="00744EDE"/>
    <w:rsid w:val="0074642C"/>
    <w:rsid w:val="007466DA"/>
    <w:rsid w:val="00747023"/>
    <w:rsid w:val="0075062D"/>
    <w:rsid w:val="007516A4"/>
    <w:rsid w:val="00751DFC"/>
    <w:rsid w:val="00751F4E"/>
    <w:rsid w:val="007534D5"/>
    <w:rsid w:val="007546FC"/>
    <w:rsid w:val="00755D9E"/>
    <w:rsid w:val="007605B1"/>
    <w:rsid w:val="0076084E"/>
    <w:rsid w:val="00762562"/>
    <w:rsid w:val="0076362A"/>
    <w:rsid w:val="00764A4C"/>
    <w:rsid w:val="0076519E"/>
    <w:rsid w:val="00765FE5"/>
    <w:rsid w:val="00767DDE"/>
    <w:rsid w:val="00770F21"/>
    <w:rsid w:val="00775430"/>
    <w:rsid w:val="00775EF6"/>
    <w:rsid w:val="00776817"/>
    <w:rsid w:val="00777A79"/>
    <w:rsid w:val="00784666"/>
    <w:rsid w:val="00785231"/>
    <w:rsid w:val="00786125"/>
    <w:rsid w:val="00786B2F"/>
    <w:rsid w:val="00792C4E"/>
    <w:rsid w:val="0079341C"/>
    <w:rsid w:val="00794C21"/>
    <w:rsid w:val="00795B51"/>
    <w:rsid w:val="00795D7A"/>
    <w:rsid w:val="007A0EFF"/>
    <w:rsid w:val="007A19D5"/>
    <w:rsid w:val="007A1A34"/>
    <w:rsid w:val="007A1A7B"/>
    <w:rsid w:val="007A2D73"/>
    <w:rsid w:val="007A3FBD"/>
    <w:rsid w:val="007A57F8"/>
    <w:rsid w:val="007A62E0"/>
    <w:rsid w:val="007B0422"/>
    <w:rsid w:val="007B2E14"/>
    <w:rsid w:val="007B37CD"/>
    <w:rsid w:val="007B47BC"/>
    <w:rsid w:val="007C2F01"/>
    <w:rsid w:val="007D2D99"/>
    <w:rsid w:val="007D4651"/>
    <w:rsid w:val="007D4F57"/>
    <w:rsid w:val="007E0013"/>
    <w:rsid w:val="007E28BE"/>
    <w:rsid w:val="007E608F"/>
    <w:rsid w:val="007E6E3B"/>
    <w:rsid w:val="007F01D1"/>
    <w:rsid w:val="007F062F"/>
    <w:rsid w:val="007F1D14"/>
    <w:rsid w:val="007F3661"/>
    <w:rsid w:val="007F49EC"/>
    <w:rsid w:val="007F53A4"/>
    <w:rsid w:val="007F5E93"/>
    <w:rsid w:val="007F6F8C"/>
    <w:rsid w:val="00800504"/>
    <w:rsid w:val="00801810"/>
    <w:rsid w:val="00803006"/>
    <w:rsid w:val="00803348"/>
    <w:rsid w:val="0080342C"/>
    <w:rsid w:val="00804EEB"/>
    <w:rsid w:val="00805022"/>
    <w:rsid w:val="008064F2"/>
    <w:rsid w:val="00807B1B"/>
    <w:rsid w:val="00810319"/>
    <w:rsid w:val="00811313"/>
    <w:rsid w:val="008114D7"/>
    <w:rsid w:val="00811E86"/>
    <w:rsid w:val="00812B1F"/>
    <w:rsid w:val="00814905"/>
    <w:rsid w:val="00814C25"/>
    <w:rsid w:val="00815389"/>
    <w:rsid w:val="00816522"/>
    <w:rsid w:val="008174F0"/>
    <w:rsid w:val="0082025D"/>
    <w:rsid w:val="008218EE"/>
    <w:rsid w:val="00821FA8"/>
    <w:rsid w:val="008223BE"/>
    <w:rsid w:val="0082404F"/>
    <w:rsid w:val="008240E6"/>
    <w:rsid w:val="00824C7C"/>
    <w:rsid w:val="00827E5D"/>
    <w:rsid w:val="0083020D"/>
    <w:rsid w:val="00831EE0"/>
    <w:rsid w:val="00831FED"/>
    <w:rsid w:val="00832C86"/>
    <w:rsid w:val="008343E6"/>
    <w:rsid w:val="00835817"/>
    <w:rsid w:val="00843D61"/>
    <w:rsid w:val="00845104"/>
    <w:rsid w:val="00846D4F"/>
    <w:rsid w:val="00851F52"/>
    <w:rsid w:val="008524B9"/>
    <w:rsid w:val="00852592"/>
    <w:rsid w:val="00852CE2"/>
    <w:rsid w:val="008537B6"/>
    <w:rsid w:val="00854132"/>
    <w:rsid w:val="00854629"/>
    <w:rsid w:val="008547B1"/>
    <w:rsid w:val="008552D6"/>
    <w:rsid w:val="00855EF8"/>
    <w:rsid w:val="008568A6"/>
    <w:rsid w:val="00856AF9"/>
    <w:rsid w:val="0086197D"/>
    <w:rsid w:val="00864986"/>
    <w:rsid w:val="00864F2C"/>
    <w:rsid w:val="0086757C"/>
    <w:rsid w:val="00870401"/>
    <w:rsid w:val="00870BE1"/>
    <w:rsid w:val="00873755"/>
    <w:rsid w:val="00874316"/>
    <w:rsid w:val="008800BD"/>
    <w:rsid w:val="00880457"/>
    <w:rsid w:val="00880883"/>
    <w:rsid w:val="00880E62"/>
    <w:rsid w:val="00881156"/>
    <w:rsid w:val="00881463"/>
    <w:rsid w:val="00881CBD"/>
    <w:rsid w:val="00882C3F"/>
    <w:rsid w:val="00883941"/>
    <w:rsid w:val="00883A29"/>
    <w:rsid w:val="008843BC"/>
    <w:rsid w:val="00886A03"/>
    <w:rsid w:val="00887DC4"/>
    <w:rsid w:val="00890D1E"/>
    <w:rsid w:val="00895870"/>
    <w:rsid w:val="0089620A"/>
    <w:rsid w:val="00896BA6"/>
    <w:rsid w:val="008A0CB3"/>
    <w:rsid w:val="008A1B91"/>
    <w:rsid w:val="008A5F28"/>
    <w:rsid w:val="008A6ECA"/>
    <w:rsid w:val="008B158A"/>
    <w:rsid w:val="008B1DE9"/>
    <w:rsid w:val="008B70C3"/>
    <w:rsid w:val="008C0C3C"/>
    <w:rsid w:val="008C0E0D"/>
    <w:rsid w:val="008C0F41"/>
    <w:rsid w:val="008C1E97"/>
    <w:rsid w:val="008C3C2B"/>
    <w:rsid w:val="008C44D1"/>
    <w:rsid w:val="008C4D26"/>
    <w:rsid w:val="008C4D2D"/>
    <w:rsid w:val="008C5834"/>
    <w:rsid w:val="008C64C9"/>
    <w:rsid w:val="008C6A50"/>
    <w:rsid w:val="008C7B08"/>
    <w:rsid w:val="008C7E73"/>
    <w:rsid w:val="008D0DD3"/>
    <w:rsid w:val="008D0FCC"/>
    <w:rsid w:val="008D2BF0"/>
    <w:rsid w:val="008D379B"/>
    <w:rsid w:val="008D4BDA"/>
    <w:rsid w:val="008D63B2"/>
    <w:rsid w:val="008D708E"/>
    <w:rsid w:val="008E2856"/>
    <w:rsid w:val="008E2C72"/>
    <w:rsid w:val="008E4F87"/>
    <w:rsid w:val="008E75A4"/>
    <w:rsid w:val="008F0FBB"/>
    <w:rsid w:val="008F18F2"/>
    <w:rsid w:val="008F1EB4"/>
    <w:rsid w:val="008F290C"/>
    <w:rsid w:val="008F2A1C"/>
    <w:rsid w:val="008F3621"/>
    <w:rsid w:val="008F59A3"/>
    <w:rsid w:val="009004D8"/>
    <w:rsid w:val="0090055B"/>
    <w:rsid w:val="00904BC9"/>
    <w:rsid w:val="0090587D"/>
    <w:rsid w:val="00906548"/>
    <w:rsid w:val="00906F72"/>
    <w:rsid w:val="0091118F"/>
    <w:rsid w:val="009120A3"/>
    <w:rsid w:val="0091455A"/>
    <w:rsid w:val="0091544B"/>
    <w:rsid w:val="00916393"/>
    <w:rsid w:val="00916C4B"/>
    <w:rsid w:val="009172DD"/>
    <w:rsid w:val="0091731B"/>
    <w:rsid w:val="00917E50"/>
    <w:rsid w:val="009202F8"/>
    <w:rsid w:val="00922736"/>
    <w:rsid w:val="009275FC"/>
    <w:rsid w:val="00927DDF"/>
    <w:rsid w:val="00930E26"/>
    <w:rsid w:val="00930F37"/>
    <w:rsid w:val="009351BC"/>
    <w:rsid w:val="0093767F"/>
    <w:rsid w:val="00940A14"/>
    <w:rsid w:val="00946DE4"/>
    <w:rsid w:val="00950D01"/>
    <w:rsid w:val="009516CB"/>
    <w:rsid w:val="009522CA"/>
    <w:rsid w:val="00952B29"/>
    <w:rsid w:val="00955350"/>
    <w:rsid w:val="00960793"/>
    <w:rsid w:val="009635A0"/>
    <w:rsid w:val="009637C4"/>
    <w:rsid w:val="00970D51"/>
    <w:rsid w:val="009719C7"/>
    <w:rsid w:val="009749A3"/>
    <w:rsid w:val="00975B14"/>
    <w:rsid w:val="00975C03"/>
    <w:rsid w:val="009766BD"/>
    <w:rsid w:val="009771EA"/>
    <w:rsid w:val="009817ED"/>
    <w:rsid w:val="00984505"/>
    <w:rsid w:val="009871C5"/>
    <w:rsid w:val="00987E64"/>
    <w:rsid w:val="009907A0"/>
    <w:rsid w:val="00990FF4"/>
    <w:rsid w:val="009911A6"/>
    <w:rsid w:val="00993D75"/>
    <w:rsid w:val="0099500D"/>
    <w:rsid w:val="00995059"/>
    <w:rsid w:val="009A5214"/>
    <w:rsid w:val="009A591B"/>
    <w:rsid w:val="009A610E"/>
    <w:rsid w:val="009A65A4"/>
    <w:rsid w:val="009A74EC"/>
    <w:rsid w:val="009B30B6"/>
    <w:rsid w:val="009B32E0"/>
    <w:rsid w:val="009B42E6"/>
    <w:rsid w:val="009B6240"/>
    <w:rsid w:val="009C22F1"/>
    <w:rsid w:val="009C297D"/>
    <w:rsid w:val="009C77F2"/>
    <w:rsid w:val="009C7A21"/>
    <w:rsid w:val="009C7C84"/>
    <w:rsid w:val="009D0273"/>
    <w:rsid w:val="009D042C"/>
    <w:rsid w:val="009D2B9A"/>
    <w:rsid w:val="009D35BA"/>
    <w:rsid w:val="009D49C3"/>
    <w:rsid w:val="009D5142"/>
    <w:rsid w:val="009D615F"/>
    <w:rsid w:val="009D6A51"/>
    <w:rsid w:val="009D7A3B"/>
    <w:rsid w:val="009D7BC2"/>
    <w:rsid w:val="009D7E87"/>
    <w:rsid w:val="009E075A"/>
    <w:rsid w:val="009E0F2D"/>
    <w:rsid w:val="009E5F8A"/>
    <w:rsid w:val="009F1628"/>
    <w:rsid w:val="009F2B6C"/>
    <w:rsid w:val="009F43B4"/>
    <w:rsid w:val="009F6435"/>
    <w:rsid w:val="009F6A52"/>
    <w:rsid w:val="009F6C27"/>
    <w:rsid w:val="009F7870"/>
    <w:rsid w:val="009F7BB7"/>
    <w:rsid w:val="00A01678"/>
    <w:rsid w:val="00A03F66"/>
    <w:rsid w:val="00A0403C"/>
    <w:rsid w:val="00A0676B"/>
    <w:rsid w:val="00A07C3D"/>
    <w:rsid w:val="00A13727"/>
    <w:rsid w:val="00A13737"/>
    <w:rsid w:val="00A13B51"/>
    <w:rsid w:val="00A14190"/>
    <w:rsid w:val="00A16BC3"/>
    <w:rsid w:val="00A17017"/>
    <w:rsid w:val="00A20D49"/>
    <w:rsid w:val="00A216E2"/>
    <w:rsid w:val="00A2194E"/>
    <w:rsid w:val="00A22E35"/>
    <w:rsid w:val="00A24795"/>
    <w:rsid w:val="00A33BB1"/>
    <w:rsid w:val="00A33F10"/>
    <w:rsid w:val="00A35A7C"/>
    <w:rsid w:val="00A430A0"/>
    <w:rsid w:val="00A440BD"/>
    <w:rsid w:val="00A4428A"/>
    <w:rsid w:val="00A443F9"/>
    <w:rsid w:val="00A44FC4"/>
    <w:rsid w:val="00A4674E"/>
    <w:rsid w:val="00A4691E"/>
    <w:rsid w:val="00A46BD1"/>
    <w:rsid w:val="00A525B2"/>
    <w:rsid w:val="00A528A1"/>
    <w:rsid w:val="00A54C7F"/>
    <w:rsid w:val="00A60427"/>
    <w:rsid w:val="00A60C08"/>
    <w:rsid w:val="00A614E2"/>
    <w:rsid w:val="00A61C73"/>
    <w:rsid w:val="00A6337D"/>
    <w:rsid w:val="00A65405"/>
    <w:rsid w:val="00A65FAA"/>
    <w:rsid w:val="00A67C90"/>
    <w:rsid w:val="00A71D6D"/>
    <w:rsid w:val="00A74DE7"/>
    <w:rsid w:val="00A74ED8"/>
    <w:rsid w:val="00A754E7"/>
    <w:rsid w:val="00A75A35"/>
    <w:rsid w:val="00A76CE3"/>
    <w:rsid w:val="00A77FC3"/>
    <w:rsid w:val="00A80C9A"/>
    <w:rsid w:val="00A81141"/>
    <w:rsid w:val="00A84CAD"/>
    <w:rsid w:val="00A85157"/>
    <w:rsid w:val="00A87FBA"/>
    <w:rsid w:val="00A90477"/>
    <w:rsid w:val="00A910C0"/>
    <w:rsid w:val="00A916D4"/>
    <w:rsid w:val="00A9254E"/>
    <w:rsid w:val="00A93F39"/>
    <w:rsid w:val="00A96277"/>
    <w:rsid w:val="00A965A2"/>
    <w:rsid w:val="00A96CD5"/>
    <w:rsid w:val="00A96D08"/>
    <w:rsid w:val="00AA1716"/>
    <w:rsid w:val="00AA238A"/>
    <w:rsid w:val="00AA558E"/>
    <w:rsid w:val="00AA5B86"/>
    <w:rsid w:val="00AA6662"/>
    <w:rsid w:val="00AA6995"/>
    <w:rsid w:val="00AA780F"/>
    <w:rsid w:val="00AB12D1"/>
    <w:rsid w:val="00AB1B07"/>
    <w:rsid w:val="00AB210A"/>
    <w:rsid w:val="00AB2D99"/>
    <w:rsid w:val="00AB4728"/>
    <w:rsid w:val="00AB68B2"/>
    <w:rsid w:val="00AB6D24"/>
    <w:rsid w:val="00AB6DE4"/>
    <w:rsid w:val="00AC0D74"/>
    <w:rsid w:val="00AC1FD8"/>
    <w:rsid w:val="00AC2079"/>
    <w:rsid w:val="00AC3685"/>
    <w:rsid w:val="00AC397D"/>
    <w:rsid w:val="00AC3BBE"/>
    <w:rsid w:val="00AC5B3B"/>
    <w:rsid w:val="00AC616A"/>
    <w:rsid w:val="00AD187C"/>
    <w:rsid w:val="00AD1AC8"/>
    <w:rsid w:val="00AD2777"/>
    <w:rsid w:val="00AD3A99"/>
    <w:rsid w:val="00AD5CAF"/>
    <w:rsid w:val="00AE0A94"/>
    <w:rsid w:val="00AE16D8"/>
    <w:rsid w:val="00AE1FB2"/>
    <w:rsid w:val="00AE458F"/>
    <w:rsid w:val="00AE4654"/>
    <w:rsid w:val="00AE6EF1"/>
    <w:rsid w:val="00AF0F6F"/>
    <w:rsid w:val="00AF196A"/>
    <w:rsid w:val="00AF3F4B"/>
    <w:rsid w:val="00AF4A70"/>
    <w:rsid w:val="00AF654B"/>
    <w:rsid w:val="00AF6FBB"/>
    <w:rsid w:val="00AF7965"/>
    <w:rsid w:val="00B007A5"/>
    <w:rsid w:val="00B020F1"/>
    <w:rsid w:val="00B03F2C"/>
    <w:rsid w:val="00B05DC2"/>
    <w:rsid w:val="00B0727B"/>
    <w:rsid w:val="00B078D4"/>
    <w:rsid w:val="00B07AE2"/>
    <w:rsid w:val="00B107C6"/>
    <w:rsid w:val="00B142A0"/>
    <w:rsid w:val="00B174E5"/>
    <w:rsid w:val="00B2055A"/>
    <w:rsid w:val="00B220E2"/>
    <w:rsid w:val="00B2212F"/>
    <w:rsid w:val="00B22A01"/>
    <w:rsid w:val="00B2351C"/>
    <w:rsid w:val="00B2452C"/>
    <w:rsid w:val="00B249A0"/>
    <w:rsid w:val="00B256F0"/>
    <w:rsid w:val="00B27148"/>
    <w:rsid w:val="00B27FB0"/>
    <w:rsid w:val="00B32263"/>
    <w:rsid w:val="00B322FA"/>
    <w:rsid w:val="00B335C5"/>
    <w:rsid w:val="00B33A02"/>
    <w:rsid w:val="00B37FA5"/>
    <w:rsid w:val="00B406FD"/>
    <w:rsid w:val="00B43404"/>
    <w:rsid w:val="00B44D8E"/>
    <w:rsid w:val="00B44F35"/>
    <w:rsid w:val="00B451FA"/>
    <w:rsid w:val="00B465E0"/>
    <w:rsid w:val="00B46B7E"/>
    <w:rsid w:val="00B47396"/>
    <w:rsid w:val="00B47C63"/>
    <w:rsid w:val="00B5285C"/>
    <w:rsid w:val="00B529CB"/>
    <w:rsid w:val="00B54260"/>
    <w:rsid w:val="00B5524D"/>
    <w:rsid w:val="00B55783"/>
    <w:rsid w:val="00B56029"/>
    <w:rsid w:val="00B61CA5"/>
    <w:rsid w:val="00B63BF8"/>
    <w:rsid w:val="00B6432B"/>
    <w:rsid w:val="00B649EC"/>
    <w:rsid w:val="00B66609"/>
    <w:rsid w:val="00B75BB4"/>
    <w:rsid w:val="00B77519"/>
    <w:rsid w:val="00B77785"/>
    <w:rsid w:val="00B80A52"/>
    <w:rsid w:val="00B80BF4"/>
    <w:rsid w:val="00B8134F"/>
    <w:rsid w:val="00B830C9"/>
    <w:rsid w:val="00B86150"/>
    <w:rsid w:val="00B86FDE"/>
    <w:rsid w:val="00B90C9E"/>
    <w:rsid w:val="00B90CDE"/>
    <w:rsid w:val="00B90FD4"/>
    <w:rsid w:val="00B91EC0"/>
    <w:rsid w:val="00B92394"/>
    <w:rsid w:val="00B92457"/>
    <w:rsid w:val="00B9615A"/>
    <w:rsid w:val="00B963B9"/>
    <w:rsid w:val="00BA0E08"/>
    <w:rsid w:val="00BA6AE5"/>
    <w:rsid w:val="00BB0193"/>
    <w:rsid w:val="00BB5E3A"/>
    <w:rsid w:val="00BB5F37"/>
    <w:rsid w:val="00BB7A9A"/>
    <w:rsid w:val="00BC003D"/>
    <w:rsid w:val="00BC291D"/>
    <w:rsid w:val="00BC2CF2"/>
    <w:rsid w:val="00BD0B13"/>
    <w:rsid w:val="00BD1F07"/>
    <w:rsid w:val="00BD2647"/>
    <w:rsid w:val="00BD2A47"/>
    <w:rsid w:val="00BD762A"/>
    <w:rsid w:val="00BE00C7"/>
    <w:rsid w:val="00BF13BB"/>
    <w:rsid w:val="00BF28F6"/>
    <w:rsid w:val="00BF53B3"/>
    <w:rsid w:val="00BF75EF"/>
    <w:rsid w:val="00C01DDA"/>
    <w:rsid w:val="00C065A7"/>
    <w:rsid w:val="00C07FDC"/>
    <w:rsid w:val="00C11AB9"/>
    <w:rsid w:val="00C12660"/>
    <w:rsid w:val="00C1384E"/>
    <w:rsid w:val="00C159A4"/>
    <w:rsid w:val="00C2194E"/>
    <w:rsid w:val="00C2298C"/>
    <w:rsid w:val="00C22A51"/>
    <w:rsid w:val="00C236A4"/>
    <w:rsid w:val="00C24724"/>
    <w:rsid w:val="00C25D68"/>
    <w:rsid w:val="00C30772"/>
    <w:rsid w:val="00C30A00"/>
    <w:rsid w:val="00C314A2"/>
    <w:rsid w:val="00C33201"/>
    <w:rsid w:val="00C34D15"/>
    <w:rsid w:val="00C377F6"/>
    <w:rsid w:val="00C379A5"/>
    <w:rsid w:val="00C41599"/>
    <w:rsid w:val="00C42DF6"/>
    <w:rsid w:val="00C45343"/>
    <w:rsid w:val="00C45EB3"/>
    <w:rsid w:val="00C474BD"/>
    <w:rsid w:val="00C51816"/>
    <w:rsid w:val="00C537A0"/>
    <w:rsid w:val="00C5585D"/>
    <w:rsid w:val="00C605D9"/>
    <w:rsid w:val="00C613D7"/>
    <w:rsid w:val="00C64520"/>
    <w:rsid w:val="00C64BE6"/>
    <w:rsid w:val="00C65E42"/>
    <w:rsid w:val="00C67711"/>
    <w:rsid w:val="00C67AC4"/>
    <w:rsid w:val="00C67D42"/>
    <w:rsid w:val="00C7127E"/>
    <w:rsid w:val="00C7366B"/>
    <w:rsid w:val="00C746C5"/>
    <w:rsid w:val="00C74C36"/>
    <w:rsid w:val="00C74F4B"/>
    <w:rsid w:val="00C762C1"/>
    <w:rsid w:val="00C768A3"/>
    <w:rsid w:val="00C833E4"/>
    <w:rsid w:val="00C8518A"/>
    <w:rsid w:val="00C903CB"/>
    <w:rsid w:val="00C90A58"/>
    <w:rsid w:val="00C9271B"/>
    <w:rsid w:val="00C95343"/>
    <w:rsid w:val="00CA4FFE"/>
    <w:rsid w:val="00CA5201"/>
    <w:rsid w:val="00CA5DAD"/>
    <w:rsid w:val="00CB034C"/>
    <w:rsid w:val="00CB192D"/>
    <w:rsid w:val="00CB323F"/>
    <w:rsid w:val="00CB39B7"/>
    <w:rsid w:val="00CB6E39"/>
    <w:rsid w:val="00CB76BA"/>
    <w:rsid w:val="00CC000A"/>
    <w:rsid w:val="00CC03F3"/>
    <w:rsid w:val="00CC2505"/>
    <w:rsid w:val="00CC368F"/>
    <w:rsid w:val="00CC407A"/>
    <w:rsid w:val="00CC4FDC"/>
    <w:rsid w:val="00CD6B69"/>
    <w:rsid w:val="00CD7159"/>
    <w:rsid w:val="00CE064F"/>
    <w:rsid w:val="00CE06F9"/>
    <w:rsid w:val="00CE0CAD"/>
    <w:rsid w:val="00CE1E13"/>
    <w:rsid w:val="00CE6336"/>
    <w:rsid w:val="00CF3559"/>
    <w:rsid w:val="00CF3AA5"/>
    <w:rsid w:val="00CF3D70"/>
    <w:rsid w:val="00CF3F4D"/>
    <w:rsid w:val="00CF40C9"/>
    <w:rsid w:val="00D0135C"/>
    <w:rsid w:val="00D02408"/>
    <w:rsid w:val="00D06BBB"/>
    <w:rsid w:val="00D07C91"/>
    <w:rsid w:val="00D1355C"/>
    <w:rsid w:val="00D13934"/>
    <w:rsid w:val="00D145CB"/>
    <w:rsid w:val="00D14935"/>
    <w:rsid w:val="00D15716"/>
    <w:rsid w:val="00D17998"/>
    <w:rsid w:val="00D17FFE"/>
    <w:rsid w:val="00D2074B"/>
    <w:rsid w:val="00D20CC9"/>
    <w:rsid w:val="00D20D0E"/>
    <w:rsid w:val="00D21C3C"/>
    <w:rsid w:val="00D236D1"/>
    <w:rsid w:val="00D30B10"/>
    <w:rsid w:val="00D326E3"/>
    <w:rsid w:val="00D33DB6"/>
    <w:rsid w:val="00D33EA0"/>
    <w:rsid w:val="00D35386"/>
    <w:rsid w:val="00D35528"/>
    <w:rsid w:val="00D37557"/>
    <w:rsid w:val="00D37B9B"/>
    <w:rsid w:val="00D429D9"/>
    <w:rsid w:val="00D4430F"/>
    <w:rsid w:val="00D44E5A"/>
    <w:rsid w:val="00D44EB7"/>
    <w:rsid w:val="00D46E4B"/>
    <w:rsid w:val="00D475EB"/>
    <w:rsid w:val="00D47ED6"/>
    <w:rsid w:val="00D51B52"/>
    <w:rsid w:val="00D520AA"/>
    <w:rsid w:val="00D5241E"/>
    <w:rsid w:val="00D543CC"/>
    <w:rsid w:val="00D545AD"/>
    <w:rsid w:val="00D553CA"/>
    <w:rsid w:val="00D5569F"/>
    <w:rsid w:val="00D60FA0"/>
    <w:rsid w:val="00D61637"/>
    <w:rsid w:val="00D62522"/>
    <w:rsid w:val="00D62D72"/>
    <w:rsid w:val="00D635D4"/>
    <w:rsid w:val="00D639F0"/>
    <w:rsid w:val="00D65108"/>
    <w:rsid w:val="00D66A69"/>
    <w:rsid w:val="00D678DB"/>
    <w:rsid w:val="00D67EA7"/>
    <w:rsid w:val="00D7200D"/>
    <w:rsid w:val="00D72363"/>
    <w:rsid w:val="00D74186"/>
    <w:rsid w:val="00D741B5"/>
    <w:rsid w:val="00D7460F"/>
    <w:rsid w:val="00D75C3B"/>
    <w:rsid w:val="00D760DF"/>
    <w:rsid w:val="00D80C6E"/>
    <w:rsid w:val="00D83312"/>
    <w:rsid w:val="00D83960"/>
    <w:rsid w:val="00D83ECD"/>
    <w:rsid w:val="00D861D2"/>
    <w:rsid w:val="00D96C72"/>
    <w:rsid w:val="00DA07D7"/>
    <w:rsid w:val="00DA08E5"/>
    <w:rsid w:val="00DA1A65"/>
    <w:rsid w:val="00DA2DB2"/>
    <w:rsid w:val="00DA41D7"/>
    <w:rsid w:val="00DA4C4E"/>
    <w:rsid w:val="00DA4FA8"/>
    <w:rsid w:val="00DA58E1"/>
    <w:rsid w:val="00DB18DA"/>
    <w:rsid w:val="00DB35A0"/>
    <w:rsid w:val="00DB4391"/>
    <w:rsid w:val="00DB5543"/>
    <w:rsid w:val="00DB7555"/>
    <w:rsid w:val="00DC1FF2"/>
    <w:rsid w:val="00DC56BC"/>
    <w:rsid w:val="00DC5F6D"/>
    <w:rsid w:val="00DC6047"/>
    <w:rsid w:val="00DC63AF"/>
    <w:rsid w:val="00DC793A"/>
    <w:rsid w:val="00DD16A0"/>
    <w:rsid w:val="00DD4AD2"/>
    <w:rsid w:val="00DD4F34"/>
    <w:rsid w:val="00DD5096"/>
    <w:rsid w:val="00DD67AE"/>
    <w:rsid w:val="00DD6E44"/>
    <w:rsid w:val="00DD7DCE"/>
    <w:rsid w:val="00DE090C"/>
    <w:rsid w:val="00DE1663"/>
    <w:rsid w:val="00DE3F91"/>
    <w:rsid w:val="00DE696E"/>
    <w:rsid w:val="00DE6D80"/>
    <w:rsid w:val="00DF12E5"/>
    <w:rsid w:val="00DF2A2E"/>
    <w:rsid w:val="00DF2F6E"/>
    <w:rsid w:val="00DF7A87"/>
    <w:rsid w:val="00E01F68"/>
    <w:rsid w:val="00E03131"/>
    <w:rsid w:val="00E04FE2"/>
    <w:rsid w:val="00E0654E"/>
    <w:rsid w:val="00E11EBA"/>
    <w:rsid w:val="00E13B22"/>
    <w:rsid w:val="00E14B5C"/>
    <w:rsid w:val="00E14FA8"/>
    <w:rsid w:val="00E15169"/>
    <w:rsid w:val="00E15573"/>
    <w:rsid w:val="00E15884"/>
    <w:rsid w:val="00E1608B"/>
    <w:rsid w:val="00E16A36"/>
    <w:rsid w:val="00E20026"/>
    <w:rsid w:val="00E209FB"/>
    <w:rsid w:val="00E21162"/>
    <w:rsid w:val="00E21BA6"/>
    <w:rsid w:val="00E228DF"/>
    <w:rsid w:val="00E22FBD"/>
    <w:rsid w:val="00E23010"/>
    <w:rsid w:val="00E248EE"/>
    <w:rsid w:val="00E24B13"/>
    <w:rsid w:val="00E2716B"/>
    <w:rsid w:val="00E273AE"/>
    <w:rsid w:val="00E30020"/>
    <w:rsid w:val="00E32156"/>
    <w:rsid w:val="00E332A3"/>
    <w:rsid w:val="00E37AC1"/>
    <w:rsid w:val="00E4037C"/>
    <w:rsid w:val="00E410A0"/>
    <w:rsid w:val="00E4159E"/>
    <w:rsid w:val="00E4256C"/>
    <w:rsid w:val="00E4261F"/>
    <w:rsid w:val="00E454C6"/>
    <w:rsid w:val="00E46728"/>
    <w:rsid w:val="00E47599"/>
    <w:rsid w:val="00E5029B"/>
    <w:rsid w:val="00E53266"/>
    <w:rsid w:val="00E539EF"/>
    <w:rsid w:val="00E60312"/>
    <w:rsid w:val="00E61AE4"/>
    <w:rsid w:val="00E624D6"/>
    <w:rsid w:val="00E637DB"/>
    <w:rsid w:val="00E64C11"/>
    <w:rsid w:val="00E712A0"/>
    <w:rsid w:val="00E728FF"/>
    <w:rsid w:val="00E7306D"/>
    <w:rsid w:val="00E7323F"/>
    <w:rsid w:val="00E74148"/>
    <w:rsid w:val="00E759B8"/>
    <w:rsid w:val="00E75AAF"/>
    <w:rsid w:val="00E805C3"/>
    <w:rsid w:val="00E80EB6"/>
    <w:rsid w:val="00E840EA"/>
    <w:rsid w:val="00E84B22"/>
    <w:rsid w:val="00E85EA4"/>
    <w:rsid w:val="00E862A0"/>
    <w:rsid w:val="00E86341"/>
    <w:rsid w:val="00E86694"/>
    <w:rsid w:val="00E919C1"/>
    <w:rsid w:val="00E91CB6"/>
    <w:rsid w:val="00E9202C"/>
    <w:rsid w:val="00E94989"/>
    <w:rsid w:val="00E97912"/>
    <w:rsid w:val="00E97B95"/>
    <w:rsid w:val="00EA0F51"/>
    <w:rsid w:val="00EA16A2"/>
    <w:rsid w:val="00EA2D0B"/>
    <w:rsid w:val="00EA3289"/>
    <w:rsid w:val="00EA4AD3"/>
    <w:rsid w:val="00EB0EA1"/>
    <w:rsid w:val="00EB12E5"/>
    <w:rsid w:val="00EB1ABF"/>
    <w:rsid w:val="00EB5326"/>
    <w:rsid w:val="00EB57C2"/>
    <w:rsid w:val="00EB5FBE"/>
    <w:rsid w:val="00EB6258"/>
    <w:rsid w:val="00EC1B41"/>
    <w:rsid w:val="00EC1F8A"/>
    <w:rsid w:val="00EC20C4"/>
    <w:rsid w:val="00EC3438"/>
    <w:rsid w:val="00EC4D3D"/>
    <w:rsid w:val="00EC61AC"/>
    <w:rsid w:val="00EC7931"/>
    <w:rsid w:val="00EC7FEE"/>
    <w:rsid w:val="00ED154A"/>
    <w:rsid w:val="00ED1B9F"/>
    <w:rsid w:val="00ED243E"/>
    <w:rsid w:val="00ED2622"/>
    <w:rsid w:val="00ED3A37"/>
    <w:rsid w:val="00ED777A"/>
    <w:rsid w:val="00ED7969"/>
    <w:rsid w:val="00EE1B3A"/>
    <w:rsid w:val="00EE3E17"/>
    <w:rsid w:val="00EE47F8"/>
    <w:rsid w:val="00EE5911"/>
    <w:rsid w:val="00EE5FE1"/>
    <w:rsid w:val="00EE77CC"/>
    <w:rsid w:val="00EF0039"/>
    <w:rsid w:val="00EF0AD5"/>
    <w:rsid w:val="00EF28F4"/>
    <w:rsid w:val="00F01243"/>
    <w:rsid w:val="00F01D60"/>
    <w:rsid w:val="00F04F12"/>
    <w:rsid w:val="00F11CD1"/>
    <w:rsid w:val="00F126EC"/>
    <w:rsid w:val="00F137CA"/>
    <w:rsid w:val="00F13D95"/>
    <w:rsid w:val="00F15F1C"/>
    <w:rsid w:val="00F2083A"/>
    <w:rsid w:val="00F2331C"/>
    <w:rsid w:val="00F2354B"/>
    <w:rsid w:val="00F24BD1"/>
    <w:rsid w:val="00F26534"/>
    <w:rsid w:val="00F27802"/>
    <w:rsid w:val="00F30FC3"/>
    <w:rsid w:val="00F321BE"/>
    <w:rsid w:val="00F32874"/>
    <w:rsid w:val="00F32E70"/>
    <w:rsid w:val="00F34C1E"/>
    <w:rsid w:val="00F3652B"/>
    <w:rsid w:val="00F41842"/>
    <w:rsid w:val="00F42C85"/>
    <w:rsid w:val="00F4396A"/>
    <w:rsid w:val="00F444C9"/>
    <w:rsid w:val="00F468AF"/>
    <w:rsid w:val="00F4799F"/>
    <w:rsid w:val="00F509B1"/>
    <w:rsid w:val="00F53A25"/>
    <w:rsid w:val="00F53F80"/>
    <w:rsid w:val="00F548C8"/>
    <w:rsid w:val="00F54D8B"/>
    <w:rsid w:val="00F5578B"/>
    <w:rsid w:val="00F561E3"/>
    <w:rsid w:val="00F56583"/>
    <w:rsid w:val="00F63D00"/>
    <w:rsid w:val="00F679FF"/>
    <w:rsid w:val="00F7062C"/>
    <w:rsid w:val="00F72890"/>
    <w:rsid w:val="00F75C57"/>
    <w:rsid w:val="00F77CDD"/>
    <w:rsid w:val="00F825BE"/>
    <w:rsid w:val="00F90EAB"/>
    <w:rsid w:val="00F96DB8"/>
    <w:rsid w:val="00FA27B3"/>
    <w:rsid w:val="00FA3518"/>
    <w:rsid w:val="00FA424A"/>
    <w:rsid w:val="00FA63F0"/>
    <w:rsid w:val="00FA67B0"/>
    <w:rsid w:val="00FA6B30"/>
    <w:rsid w:val="00FB17AB"/>
    <w:rsid w:val="00FB28B3"/>
    <w:rsid w:val="00FB3D05"/>
    <w:rsid w:val="00FC0036"/>
    <w:rsid w:val="00FC083D"/>
    <w:rsid w:val="00FC1BF5"/>
    <w:rsid w:val="00FC1EB1"/>
    <w:rsid w:val="00FC5D04"/>
    <w:rsid w:val="00FC6B1C"/>
    <w:rsid w:val="00FC701B"/>
    <w:rsid w:val="00FD17A3"/>
    <w:rsid w:val="00FD29C1"/>
    <w:rsid w:val="00FD4F9A"/>
    <w:rsid w:val="00FD588B"/>
    <w:rsid w:val="00FD7E8E"/>
    <w:rsid w:val="00FE1622"/>
    <w:rsid w:val="00FE23D9"/>
    <w:rsid w:val="00FE3AFD"/>
    <w:rsid w:val="00FE3C76"/>
    <w:rsid w:val="00FE73C7"/>
    <w:rsid w:val="00FE7489"/>
    <w:rsid w:val="00FF130C"/>
    <w:rsid w:val="00FF2A2B"/>
    <w:rsid w:val="00FF5207"/>
    <w:rsid w:val="00FF59A7"/>
    <w:rsid w:val="00FF5ADD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E7DE47-552F-43EA-8544-6FF5D97E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Mincho" w:eastAsia="NTTimes/Cyrillic" w:hAnsi="MS Mincho" w:cs="MS Mincho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E0"/>
    <w:rPr>
      <w:rFonts w:ascii="NTTimes/Cyrillic" w:eastAsia="MS Mincho" w:hAnsi="NTTimes/Cyrillic" w:cs="Times New Roman"/>
      <w:sz w:val="24"/>
    </w:rPr>
  </w:style>
  <w:style w:type="paragraph" w:styleId="1">
    <w:name w:val="heading 1"/>
    <w:basedOn w:val="Normal1"/>
    <w:next w:val="Normal1"/>
    <w:link w:val="10"/>
    <w:qFormat/>
    <w:rsid w:val="00CC000A"/>
    <w:pPr>
      <w:keepNext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Normal1"/>
    <w:next w:val="Normal1"/>
    <w:link w:val="20"/>
    <w:qFormat/>
    <w:rsid w:val="00CC000A"/>
    <w:pPr>
      <w:keepNext/>
      <w:outlineLvl w:val="1"/>
    </w:pPr>
    <w:rPr>
      <w:rFonts w:ascii="Cambria" w:hAnsi="Cambria"/>
      <w:b/>
      <w:sz w:val="32"/>
    </w:rPr>
  </w:style>
  <w:style w:type="paragraph" w:styleId="3">
    <w:name w:val="heading 3"/>
    <w:basedOn w:val="a"/>
    <w:next w:val="a"/>
    <w:link w:val="30"/>
    <w:qFormat/>
    <w:locked/>
    <w:rsid w:val="001309FB"/>
    <w:pPr>
      <w:keepNext/>
      <w:spacing w:before="240" w:after="60"/>
      <w:outlineLvl w:val="2"/>
    </w:pPr>
    <w:rPr>
      <w:rFonts w:ascii="Tahoma" w:hAnsi="Tahoma" w:cs="MS Mincho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47599"/>
    <w:rPr>
      <w:rFonts w:ascii="Tahoma" w:hAnsi="Tahoma" w:cs="MS Mincho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47599"/>
    <w:rPr>
      <w:rFonts w:ascii="Tahoma" w:hAnsi="Tahoma" w:cs="MS Mincho"/>
      <w:b/>
      <w:bCs/>
      <w:i/>
      <w:iCs/>
      <w:sz w:val="28"/>
      <w:szCs w:val="28"/>
    </w:rPr>
  </w:style>
  <w:style w:type="table" w:styleId="a3">
    <w:name w:val="Table Grid"/>
    <w:basedOn w:val="a1"/>
    <w:rsid w:val="000E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CC000A"/>
    <w:pPr>
      <w:snapToGrid w:val="0"/>
    </w:pPr>
    <w:rPr>
      <w:rFonts w:ascii="Courier New" w:hAnsi="Courier New"/>
      <w:sz w:val="24"/>
    </w:rPr>
  </w:style>
  <w:style w:type="character" w:customStyle="1" w:styleId="fn">
    <w:name w:val="fn"/>
    <w:rsid w:val="00CC000A"/>
    <w:rPr>
      <w:rFonts w:cs="MS Mincho"/>
    </w:rPr>
  </w:style>
  <w:style w:type="character" w:customStyle="1" w:styleId="apple-converted-space">
    <w:name w:val="apple-converted-space"/>
    <w:rsid w:val="00CC000A"/>
    <w:rPr>
      <w:rFonts w:cs="MS Mincho"/>
    </w:rPr>
  </w:style>
  <w:style w:type="paragraph" w:styleId="a4">
    <w:name w:val="Balloon Text"/>
    <w:basedOn w:val="a"/>
    <w:link w:val="a5"/>
    <w:semiHidden/>
    <w:rsid w:val="006D3C32"/>
    <w:rPr>
      <w:rFonts w:ascii="Cambria Math" w:hAnsi="Cambria Math" w:cs="Cambria Math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E47599"/>
    <w:rPr>
      <w:rFonts w:cs="MS Mincho"/>
      <w:sz w:val="2"/>
    </w:rPr>
  </w:style>
  <w:style w:type="paragraph" w:styleId="a6">
    <w:name w:val="Document Map"/>
    <w:basedOn w:val="a"/>
    <w:link w:val="a7"/>
    <w:semiHidden/>
    <w:rsid w:val="004A5210"/>
    <w:pPr>
      <w:shd w:val="clear" w:color="auto" w:fill="000080"/>
    </w:pPr>
    <w:rPr>
      <w:rFonts w:ascii="Cambria Math" w:hAnsi="Cambria Math" w:cs="Cambria Math"/>
      <w:sz w:val="20"/>
    </w:rPr>
  </w:style>
  <w:style w:type="character" w:customStyle="1" w:styleId="a7">
    <w:name w:val="Схема документа Знак"/>
    <w:link w:val="a6"/>
    <w:semiHidden/>
    <w:locked/>
    <w:rsid w:val="00E47599"/>
    <w:rPr>
      <w:rFonts w:cs="MS Mincho"/>
      <w:sz w:val="2"/>
    </w:rPr>
  </w:style>
  <w:style w:type="paragraph" w:styleId="a8">
    <w:name w:val="header"/>
    <w:basedOn w:val="a"/>
    <w:link w:val="a9"/>
    <w:rsid w:val="00156FB8"/>
    <w:pPr>
      <w:tabs>
        <w:tab w:val="center" w:pos="4677"/>
        <w:tab w:val="right" w:pos="9355"/>
      </w:tabs>
    </w:pPr>
    <w:rPr>
      <w:rFonts w:ascii="MS Mincho" w:hAnsi="MS Mincho"/>
      <w:sz w:val="20"/>
    </w:rPr>
  </w:style>
  <w:style w:type="character" w:customStyle="1" w:styleId="HeaderChar">
    <w:name w:val="Header Char"/>
    <w:semiHidden/>
    <w:locked/>
    <w:rsid w:val="00E47599"/>
    <w:rPr>
      <w:rFonts w:cs="MS Mincho"/>
      <w:sz w:val="20"/>
      <w:szCs w:val="20"/>
    </w:rPr>
  </w:style>
  <w:style w:type="paragraph" w:styleId="aa">
    <w:name w:val="footer"/>
    <w:basedOn w:val="a"/>
    <w:link w:val="ab"/>
    <w:rsid w:val="00156FB8"/>
    <w:pPr>
      <w:tabs>
        <w:tab w:val="center" w:pos="4677"/>
        <w:tab w:val="right" w:pos="9355"/>
      </w:tabs>
    </w:pPr>
    <w:rPr>
      <w:rFonts w:ascii="MS Mincho" w:hAnsi="MS Mincho"/>
      <w:sz w:val="20"/>
    </w:rPr>
  </w:style>
  <w:style w:type="character" w:customStyle="1" w:styleId="ab">
    <w:name w:val="Нижний колонтитул Знак"/>
    <w:link w:val="aa"/>
    <w:semiHidden/>
    <w:locked/>
    <w:rsid w:val="00E47599"/>
    <w:rPr>
      <w:rFonts w:cs="MS Mincho"/>
      <w:sz w:val="20"/>
      <w:szCs w:val="20"/>
    </w:rPr>
  </w:style>
  <w:style w:type="character" w:customStyle="1" w:styleId="a9">
    <w:name w:val="Верхний колонтитул Знак"/>
    <w:link w:val="a8"/>
    <w:locked/>
    <w:rsid w:val="00156FB8"/>
    <w:rPr>
      <w:rFonts w:eastAsia="NTTimes/Cyrillic"/>
      <w:lang w:val="ru-RU" w:eastAsia="ru-RU"/>
    </w:rPr>
  </w:style>
  <w:style w:type="paragraph" w:customStyle="1" w:styleId="ac">
    <w:name w:val="Обычный (Интернет)"/>
    <w:basedOn w:val="a"/>
    <w:rsid w:val="004F7FE4"/>
    <w:pPr>
      <w:spacing w:before="100" w:beforeAutospacing="1" w:after="100" w:afterAutospacing="1"/>
    </w:pPr>
    <w:rPr>
      <w:rFonts w:ascii="MS Mincho" w:hAnsi="MS Mincho"/>
      <w:szCs w:val="24"/>
    </w:rPr>
  </w:style>
  <w:style w:type="character" w:styleId="ad">
    <w:name w:val="Strong"/>
    <w:uiPriority w:val="22"/>
    <w:qFormat/>
    <w:locked/>
    <w:rsid w:val="004F7FE4"/>
    <w:rPr>
      <w:rFonts w:cs="MS Mincho"/>
      <w:b/>
      <w:bCs/>
    </w:rPr>
  </w:style>
  <w:style w:type="character" w:styleId="ae">
    <w:name w:val="Hyperlink"/>
    <w:rsid w:val="00A81141"/>
    <w:rPr>
      <w:color w:val="0000FF"/>
      <w:u w:val="single"/>
    </w:rPr>
  </w:style>
  <w:style w:type="paragraph" w:styleId="af">
    <w:name w:val="Subtitle"/>
    <w:basedOn w:val="a"/>
    <w:next w:val="a"/>
    <w:link w:val="af0"/>
    <w:qFormat/>
    <w:locked/>
    <w:rsid w:val="00940A14"/>
    <w:pPr>
      <w:spacing w:after="60"/>
      <w:jc w:val="center"/>
      <w:outlineLvl w:val="1"/>
    </w:pPr>
    <w:rPr>
      <w:rFonts w:ascii="Tahoma" w:hAnsi="Tahoma" w:cs="MS Mincho"/>
      <w:szCs w:val="24"/>
    </w:rPr>
  </w:style>
  <w:style w:type="character" w:customStyle="1" w:styleId="af0">
    <w:name w:val="Подзаголовок Знак"/>
    <w:link w:val="af"/>
    <w:rsid w:val="00940A14"/>
    <w:rPr>
      <w:rFonts w:ascii="Tahoma" w:eastAsia="MS Mincho" w:hAnsi="Tahoma" w:cs="MS Mincho"/>
      <w:sz w:val="24"/>
      <w:szCs w:val="24"/>
    </w:rPr>
  </w:style>
  <w:style w:type="character" w:customStyle="1" w:styleId="30">
    <w:name w:val="Заголовок 3 Знак"/>
    <w:link w:val="3"/>
    <w:semiHidden/>
    <w:rsid w:val="001309FB"/>
    <w:rPr>
      <w:rFonts w:ascii="Tahoma" w:eastAsia="MS Mincho" w:hAnsi="Tahoma" w:cs="MS Mincho"/>
      <w:b/>
      <w:bCs/>
      <w:sz w:val="26"/>
      <w:szCs w:val="26"/>
    </w:rPr>
  </w:style>
  <w:style w:type="paragraph" w:styleId="af1">
    <w:name w:val="endnote text"/>
    <w:basedOn w:val="a"/>
    <w:link w:val="af2"/>
    <w:rsid w:val="002512E2"/>
    <w:rPr>
      <w:sz w:val="20"/>
    </w:rPr>
  </w:style>
  <w:style w:type="character" w:customStyle="1" w:styleId="af2">
    <w:name w:val="Текст концевой сноски Знак"/>
    <w:link w:val="af1"/>
    <w:rsid w:val="002512E2"/>
    <w:rPr>
      <w:rFonts w:ascii="Courier New" w:hAnsi="Courier New"/>
    </w:rPr>
  </w:style>
  <w:style w:type="character" w:styleId="af3">
    <w:name w:val="endnote reference"/>
    <w:rsid w:val="002512E2"/>
    <w:rPr>
      <w:vertAlign w:val="superscript"/>
    </w:rPr>
  </w:style>
  <w:style w:type="paragraph" w:customStyle="1" w:styleId="11">
    <w:name w:val="Абзац списка1"/>
    <w:basedOn w:val="a"/>
    <w:rsid w:val="00C474BD"/>
    <w:pPr>
      <w:spacing w:after="200" w:line="276" w:lineRule="auto"/>
      <w:ind w:left="720"/>
      <w:contextualSpacing/>
    </w:pPr>
    <w:rPr>
      <w:rFonts w:ascii="Tahoma" w:hAnsi="Tahoma"/>
      <w:sz w:val="22"/>
      <w:szCs w:val="22"/>
      <w:u w:color="00000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B7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3B7991"/>
    <w:rPr>
      <w:rFonts w:ascii="Courier New" w:eastAsia="Times New Roman" w:hAnsi="Courier New" w:cs="Courier New"/>
    </w:rPr>
  </w:style>
  <w:style w:type="character" w:customStyle="1" w:styleId="y2iqfc">
    <w:name w:val="y2iqfc"/>
    <w:rsid w:val="003B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Draught Beer / Разливное пиво</vt:lpstr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Draught Beer / Разливное пиво</dc:title>
  <dc:subject/>
  <dc:creator>USER</dc:creator>
  <cp:keywords/>
  <cp:lastModifiedBy>User</cp:lastModifiedBy>
  <cp:revision>56</cp:revision>
  <cp:lastPrinted>2023-01-17T15:49:00Z</cp:lastPrinted>
  <dcterms:created xsi:type="dcterms:W3CDTF">2022-06-17T13:47:00Z</dcterms:created>
  <dcterms:modified xsi:type="dcterms:W3CDTF">2023-01-17T16:16:00Z</dcterms:modified>
</cp:coreProperties>
</file>