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8" w:rsidRDefault="008B313A" w:rsidP="00483437">
      <w:pPr>
        <w:pStyle w:val="a3"/>
        <w:jc w:val="center"/>
      </w:pPr>
      <w:r w:rsidRPr="008B313A">
        <w:rPr>
          <w:rFonts w:ascii="Mistral" w:eastAsiaTheme="majorEastAsia" w:hAnsi="Mistral" w:cs="Times New Roman"/>
          <w:noProof/>
          <w:color w:val="17365D" w:themeColor="text2" w:themeShade="BF"/>
          <w:spacing w:val="5"/>
          <w:kern w:val="28"/>
          <w:sz w:val="96"/>
          <w:szCs w:val="96"/>
          <w:lang w:eastAsia="ru-RU"/>
        </w:rPr>
        <w:drawing>
          <wp:inline distT="0" distB="0" distL="0" distR="0">
            <wp:extent cx="3326071" cy="1724025"/>
            <wp:effectExtent l="19050" t="0" r="7679" b="0"/>
            <wp:docPr id="1" name="Рисунок 1" descr="C:\Documents and Settings\User\Рабочий стол\русская трапеза\логотип и вывеска\трапеза ава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усская трапеза\логотип и вывеска\трапеза ават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71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D7" w:rsidRPr="00465D90" w:rsidRDefault="00C66ED7" w:rsidP="00C66ED7">
      <w:pPr>
        <w:pStyle w:val="a3"/>
        <w:jc w:val="center"/>
        <w:rPr>
          <w:rFonts w:ascii="Mistral" w:hAnsi="Mistral"/>
          <w:sz w:val="56"/>
          <w:szCs w:val="56"/>
        </w:rPr>
      </w:pPr>
      <w:r w:rsidRPr="00465D90">
        <w:rPr>
          <w:rFonts w:ascii="Mistral" w:hAnsi="Mistral"/>
          <w:sz w:val="56"/>
          <w:szCs w:val="56"/>
        </w:rPr>
        <w:t>Банкетное предложение</w:t>
      </w:r>
      <w:r w:rsidRPr="00650F11">
        <w:rPr>
          <w:rFonts w:ascii="Mistral" w:hAnsi="Mistral"/>
          <w:sz w:val="56"/>
          <w:szCs w:val="56"/>
        </w:rPr>
        <w:t xml:space="preserve"> </w:t>
      </w:r>
      <w:r w:rsidR="002B2DFE">
        <w:rPr>
          <w:rFonts w:ascii="Mistral" w:hAnsi="Mistral"/>
          <w:sz w:val="56"/>
          <w:szCs w:val="56"/>
        </w:rPr>
        <w:t>30</w:t>
      </w:r>
      <w:r w:rsidRPr="00650F11">
        <w:rPr>
          <w:rFonts w:ascii="Mistral" w:hAnsi="Mistral"/>
          <w:sz w:val="56"/>
          <w:szCs w:val="56"/>
        </w:rPr>
        <w:t xml:space="preserve">00 </w:t>
      </w:r>
      <w:r>
        <w:rPr>
          <w:rFonts w:ascii="Mistral" w:hAnsi="Mistral"/>
          <w:sz w:val="56"/>
          <w:szCs w:val="56"/>
        </w:rPr>
        <w:t>рублей на персону</w:t>
      </w:r>
    </w:p>
    <w:p w:rsidR="005F57AB" w:rsidRDefault="005F57AB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Приветствие на входе:</w:t>
      </w:r>
    </w:p>
    <w:p w:rsidR="005F57AB" w:rsidRPr="005F57AB" w:rsidRDefault="005F57AB" w:rsidP="005F57AB">
      <w:pPr>
        <w:pStyle w:val="a3"/>
      </w:pPr>
      <w:r w:rsidRPr="005F57AB">
        <w:t>Бокал шампанского и ассорти канапе</w:t>
      </w:r>
    </w:p>
    <w:p w:rsidR="00C66ED7" w:rsidRPr="00E03654" w:rsidRDefault="00C66ED7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Холодные закуски:</w:t>
      </w:r>
    </w:p>
    <w:p w:rsidR="001F60D0" w:rsidRDefault="001F60D0" w:rsidP="00C66ED7">
      <w:pPr>
        <w:pStyle w:val="a3"/>
        <w:sectPr w:rsidR="001F60D0" w:rsidSect="00C30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ED7" w:rsidRDefault="005F57AB" w:rsidP="00C66ED7">
      <w:pPr>
        <w:pStyle w:val="a3"/>
      </w:pPr>
      <w:r>
        <w:lastRenderedPageBreak/>
        <w:t>Мясное ассорти (ростбиф, язык, оленина с/к, буженина, суджук) (100 гр)</w:t>
      </w:r>
    </w:p>
    <w:p w:rsidR="005F57AB" w:rsidRDefault="005F57AB" w:rsidP="00C66ED7">
      <w:pPr>
        <w:pStyle w:val="a3"/>
      </w:pPr>
      <w:r>
        <w:t>Ассорти сыров с ягодным соусом (30/20)</w:t>
      </w:r>
    </w:p>
    <w:p w:rsidR="005F57AB" w:rsidRPr="000E5E89" w:rsidRDefault="00EC6F66" w:rsidP="00C66ED7">
      <w:pPr>
        <w:pStyle w:val="a3"/>
      </w:pPr>
      <w:r>
        <w:t>Помидоры фаршированные</w:t>
      </w:r>
      <w:r w:rsidR="005F57AB">
        <w:t xml:space="preserve"> (100 гр)</w:t>
      </w:r>
    </w:p>
    <w:p w:rsidR="00C66ED7" w:rsidRDefault="00C66ED7" w:rsidP="00C66ED7">
      <w:pPr>
        <w:pStyle w:val="a3"/>
      </w:pPr>
      <w:r>
        <w:lastRenderedPageBreak/>
        <w:t>Ассорти из солений (50 гр)</w:t>
      </w:r>
    </w:p>
    <w:p w:rsidR="00C66ED7" w:rsidRDefault="00C66ED7" w:rsidP="00C66ED7">
      <w:pPr>
        <w:pStyle w:val="a3"/>
      </w:pPr>
      <w:r>
        <w:t>Овощное ассорти (50 гр)</w:t>
      </w:r>
    </w:p>
    <w:p w:rsidR="00F131A4" w:rsidRDefault="005F57AB" w:rsidP="00F131A4">
      <w:pPr>
        <w:pStyle w:val="a3"/>
      </w:pPr>
      <w:r>
        <w:t xml:space="preserve">Палтус </w:t>
      </w:r>
      <w:r w:rsidR="00F131A4">
        <w:t xml:space="preserve"> х/к  (50 гр)</w:t>
      </w:r>
    </w:p>
    <w:p w:rsidR="00F131A4" w:rsidRDefault="00F131A4" w:rsidP="00F131A4">
      <w:pPr>
        <w:pStyle w:val="a3"/>
      </w:pPr>
      <w:r>
        <w:t>Лосось с/с собственного приготовления</w:t>
      </w:r>
      <w:r w:rsidRPr="000F2359">
        <w:t xml:space="preserve"> (50</w:t>
      </w:r>
      <w:r>
        <w:t>)</w:t>
      </w:r>
    </w:p>
    <w:p w:rsidR="00F131A4" w:rsidRDefault="00F131A4" w:rsidP="00C66ED7">
      <w:pPr>
        <w:pStyle w:val="a3"/>
        <w:sectPr w:rsidR="00F131A4" w:rsidSect="00F131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31A4" w:rsidRDefault="00F131A4" w:rsidP="0087015C">
      <w:pPr>
        <w:pStyle w:val="a3"/>
        <w:rPr>
          <w:color w:val="FF0000"/>
        </w:rPr>
        <w:sectPr w:rsidR="00F131A4" w:rsidSect="00F131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6ED7" w:rsidRPr="00E03654" w:rsidRDefault="00C66ED7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lastRenderedPageBreak/>
        <w:t>Салаты (3 позиции на выбор по 100 гр каждого):</w:t>
      </w:r>
    </w:p>
    <w:p w:rsidR="00D51A48" w:rsidRPr="00483437" w:rsidRDefault="00D51A48" w:rsidP="0087015C">
      <w:pPr>
        <w:pStyle w:val="a3"/>
        <w:rPr>
          <w:color w:val="FF0000"/>
        </w:rPr>
      </w:pPr>
    </w:p>
    <w:p w:rsidR="00412C9D" w:rsidRDefault="00412C9D" w:rsidP="0087015C">
      <w:pPr>
        <w:pStyle w:val="a3"/>
        <w:sectPr w:rsidR="00412C9D" w:rsidSect="001F60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7AB" w:rsidRDefault="005F57AB" w:rsidP="0087015C">
      <w:pPr>
        <w:pStyle w:val="a3"/>
      </w:pPr>
      <w:r>
        <w:lastRenderedPageBreak/>
        <w:t>Овощи тушеные по-грузински «</w:t>
      </w:r>
      <w:r w:rsidRPr="0061683A">
        <w:t>Аджапсандали</w:t>
      </w:r>
      <w:r>
        <w:t xml:space="preserve">» </w:t>
      </w:r>
    </w:p>
    <w:p w:rsidR="005F57AB" w:rsidRDefault="005F57AB" w:rsidP="005F57AB">
      <w:pPr>
        <w:pStyle w:val="a3"/>
      </w:pPr>
      <w:r>
        <w:t xml:space="preserve">Салат с языком, черносливом и грибами </w:t>
      </w:r>
    </w:p>
    <w:p w:rsidR="005F57AB" w:rsidRDefault="005F57AB" w:rsidP="005F57AB">
      <w:pPr>
        <w:pStyle w:val="a3"/>
      </w:pPr>
      <w:r>
        <w:t>Салат с тигровыми креветками и сыром «Пармезан»</w:t>
      </w:r>
    </w:p>
    <w:p w:rsidR="005F57AB" w:rsidRDefault="005F57AB" w:rsidP="005F57AB">
      <w:pPr>
        <w:pStyle w:val="a3"/>
      </w:pPr>
      <w:r>
        <w:lastRenderedPageBreak/>
        <w:t>Салат  с курицей и беконом</w:t>
      </w:r>
    </w:p>
    <w:p w:rsidR="00412C9D" w:rsidRDefault="00412C9D" w:rsidP="005F57AB">
      <w:pPr>
        <w:pStyle w:val="a3"/>
      </w:pPr>
      <w:r>
        <w:t>Салат с ростбифом и медово-лимонной  заправкой</w:t>
      </w:r>
    </w:p>
    <w:p w:rsidR="00412C9D" w:rsidRDefault="00412C9D" w:rsidP="005F57AB">
      <w:pPr>
        <w:pStyle w:val="a3"/>
      </w:pPr>
      <w:r>
        <w:t>Салат «Мимоза» с форелью и красной икрой</w:t>
      </w:r>
    </w:p>
    <w:p w:rsidR="00412C9D" w:rsidRDefault="00412C9D" w:rsidP="00C66ED7">
      <w:pPr>
        <w:pStyle w:val="a3"/>
        <w:jc w:val="center"/>
        <w:rPr>
          <w:rFonts w:ascii="Arial Black" w:hAnsi="Arial Black"/>
          <w:sz w:val="24"/>
          <w:szCs w:val="24"/>
        </w:rPr>
        <w:sectPr w:rsidR="00412C9D" w:rsidSect="00412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A48" w:rsidRDefault="00C66ED7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lastRenderedPageBreak/>
        <w:t>Горячие закуски</w:t>
      </w:r>
      <w:r w:rsidR="00CF6E79" w:rsidRPr="00CF6E79">
        <w:rPr>
          <w:rFonts w:ascii="Arial Black" w:hAnsi="Arial Black"/>
          <w:sz w:val="24"/>
          <w:szCs w:val="24"/>
        </w:rPr>
        <w:t xml:space="preserve"> </w:t>
      </w:r>
      <w:r w:rsidR="00CF6E79">
        <w:rPr>
          <w:rFonts w:ascii="Arial Black" w:hAnsi="Arial Black"/>
          <w:sz w:val="24"/>
          <w:szCs w:val="24"/>
        </w:rPr>
        <w:t>(</w:t>
      </w:r>
      <w:r w:rsidR="00CF6E79" w:rsidRPr="00E03654">
        <w:rPr>
          <w:rFonts w:ascii="Arial Black" w:hAnsi="Arial Black"/>
          <w:sz w:val="24"/>
          <w:szCs w:val="24"/>
        </w:rPr>
        <w:t xml:space="preserve">по </w:t>
      </w:r>
      <w:r w:rsidR="00543860">
        <w:rPr>
          <w:rFonts w:ascii="Arial Black" w:hAnsi="Arial Black"/>
          <w:sz w:val="24"/>
          <w:szCs w:val="24"/>
        </w:rPr>
        <w:t>2 шт на персону</w:t>
      </w:r>
      <w:r w:rsidR="00CF6E79" w:rsidRPr="00E03654">
        <w:rPr>
          <w:rFonts w:ascii="Arial Black" w:hAnsi="Arial Black"/>
          <w:sz w:val="24"/>
          <w:szCs w:val="24"/>
        </w:rPr>
        <w:t>):</w:t>
      </w:r>
    </w:p>
    <w:p w:rsidR="001F60D0" w:rsidRDefault="001F60D0" w:rsidP="001F60D0">
      <w:pPr>
        <w:pStyle w:val="a3"/>
      </w:pPr>
    </w:p>
    <w:p w:rsidR="00D51A48" w:rsidRDefault="00543860" w:rsidP="003313C7">
      <w:pPr>
        <w:pStyle w:val="a3"/>
      </w:pPr>
      <w:r>
        <w:t>Мидии , запеченные в остром  или сырном соусе</w:t>
      </w:r>
    </w:p>
    <w:p w:rsidR="00543860" w:rsidRDefault="00543860" w:rsidP="003313C7">
      <w:pPr>
        <w:pStyle w:val="a3"/>
      </w:pPr>
    </w:p>
    <w:p w:rsidR="001F60D0" w:rsidRPr="00E03654" w:rsidRDefault="001F60D0" w:rsidP="001F60D0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Горячие Блюда  (1 н</w:t>
      </w:r>
      <w:r w:rsidRPr="009D01C1">
        <w:rPr>
          <w:rFonts w:ascii="Arial Black" w:hAnsi="Arial Black"/>
          <w:sz w:val="24"/>
          <w:szCs w:val="24"/>
        </w:rPr>
        <w:t>а</w:t>
      </w:r>
      <w:r w:rsidRPr="00E03654">
        <w:rPr>
          <w:rFonts w:ascii="Arial Black" w:hAnsi="Arial Black"/>
          <w:sz w:val="24"/>
          <w:szCs w:val="24"/>
        </w:rPr>
        <w:t xml:space="preserve"> </w:t>
      </w:r>
      <w:r w:rsidRPr="009D01C1">
        <w:rPr>
          <w:rFonts w:ascii="Arial Black" w:hAnsi="Arial Black"/>
          <w:sz w:val="24"/>
          <w:szCs w:val="24"/>
        </w:rPr>
        <w:t>выбор</w:t>
      </w:r>
      <w:r w:rsidRPr="00E03654">
        <w:rPr>
          <w:rFonts w:ascii="Arial Black" w:hAnsi="Arial Black"/>
          <w:sz w:val="24"/>
          <w:szCs w:val="24"/>
        </w:rPr>
        <w:t xml:space="preserve"> на человека):</w:t>
      </w:r>
    </w:p>
    <w:p w:rsidR="00483437" w:rsidRDefault="00483437" w:rsidP="003313C7">
      <w:pPr>
        <w:pStyle w:val="a3"/>
      </w:pPr>
    </w:p>
    <w:p w:rsidR="00442206" w:rsidRDefault="00442206" w:rsidP="003313C7">
      <w:pPr>
        <w:pStyle w:val="a3"/>
      </w:pPr>
      <w:r>
        <w:t xml:space="preserve">Люля-кебаб </w:t>
      </w:r>
      <w:r w:rsidR="00F131A4">
        <w:t xml:space="preserve">из баранины </w:t>
      </w:r>
      <w:r>
        <w:t xml:space="preserve">с томатами и маринованным луком </w:t>
      </w:r>
      <w:r w:rsidR="00387E59">
        <w:t>(150\30)</w:t>
      </w:r>
    </w:p>
    <w:p w:rsidR="00543860" w:rsidRDefault="00543860" w:rsidP="003313C7">
      <w:pPr>
        <w:pStyle w:val="a3"/>
      </w:pPr>
      <w:r>
        <w:t>Стейк форели со шпинатным соусом</w:t>
      </w:r>
      <w:r w:rsidR="00387E59">
        <w:t>(120\30)</w:t>
      </w:r>
    </w:p>
    <w:p w:rsidR="00543860" w:rsidRDefault="00543860" w:rsidP="003313C7">
      <w:pPr>
        <w:pStyle w:val="a3"/>
      </w:pPr>
      <w:r>
        <w:t>Стейк из говяжьей вырезки с перечным соусом</w:t>
      </w:r>
      <w:r w:rsidR="00387E59">
        <w:t>(150\30)</w:t>
      </w:r>
    </w:p>
    <w:p w:rsidR="00543860" w:rsidRDefault="00543860" w:rsidP="003313C7">
      <w:pPr>
        <w:pStyle w:val="a3"/>
      </w:pPr>
      <w:r>
        <w:t xml:space="preserve">Котлета по-киевски с </w:t>
      </w:r>
      <w:r w:rsidR="00EC6F66">
        <w:t xml:space="preserve">зеленым маслом </w:t>
      </w:r>
      <w:r w:rsidR="00387E59">
        <w:t>(150)</w:t>
      </w:r>
    </w:p>
    <w:p w:rsidR="001F60D0" w:rsidRDefault="001F60D0" w:rsidP="003313C7">
      <w:pPr>
        <w:pStyle w:val="a3"/>
      </w:pPr>
    </w:p>
    <w:p w:rsidR="001F60D0" w:rsidRPr="00E03654" w:rsidRDefault="001F60D0" w:rsidP="001F60D0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Гарниры (1 н</w:t>
      </w:r>
      <w:r w:rsidRPr="009D01C1">
        <w:rPr>
          <w:rFonts w:ascii="Arial Black" w:hAnsi="Arial Black"/>
          <w:sz w:val="24"/>
          <w:szCs w:val="24"/>
        </w:rPr>
        <w:t>а</w:t>
      </w:r>
      <w:r w:rsidRPr="00E03654">
        <w:rPr>
          <w:rFonts w:ascii="Arial Black" w:hAnsi="Arial Black"/>
          <w:sz w:val="24"/>
          <w:szCs w:val="24"/>
        </w:rPr>
        <w:t xml:space="preserve"> </w:t>
      </w:r>
      <w:r w:rsidRPr="009D01C1">
        <w:rPr>
          <w:rFonts w:ascii="Arial Black" w:hAnsi="Arial Black"/>
          <w:sz w:val="24"/>
          <w:szCs w:val="24"/>
        </w:rPr>
        <w:t>выбор</w:t>
      </w:r>
      <w:r w:rsidRPr="00E03654">
        <w:rPr>
          <w:rFonts w:ascii="Arial Black" w:hAnsi="Arial Black"/>
          <w:sz w:val="24"/>
          <w:szCs w:val="24"/>
        </w:rPr>
        <w:t xml:space="preserve"> на человека):</w:t>
      </w:r>
    </w:p>
    <w:p w:rsidR="00483437" w:rsidRDefault="00483437" w:rsidP="003313C7">
      <w:pPr>
        <w:pStyle w:val="a3"/>
      </w:pPr>
    </w:p>
    <w:p w:rsidR="00CF6E79" w:rsidRDefault="00757FF7" w:rsidP="003313C7">
      <w:pPr>
        <w:pStyle w:val="a3"/>
      </w:pPr>
      <w:r>
        <w:t>Овощи гриль</w:t>
      </w:r>
      <w:r w:rsidR="00387E59">
        <w:t>(100)</w:t>
      </w:r>
    </w:p>
    <w:p w:rsidR="00543860" w:rsidRDefault="00543860" w:rsidP="001F60D0">
      <w:pPr>
        <w:pStyle w:val="a3"/>
      </w:pPr>
      <w:r>
        <w:t>Картофель «Айдахо»(</w:t>
      </w:r>
      <w:r w:rsidR="00387E59">
        <w:t>100)</w:t>
      </w:r>
    </w:p>
    <w:p w:rsidR="00D51A48" w:rsidRDefault="00CF6E79" w:rsidP="001F60D0">
      <w:pPr>
        <w:pStyle w:val="a3"/>
      </w:pPr>
      <w:r>
        <w:t>Рис  с овощами</w:t>
      </w:r>
      <w:r w:rsidR="00387E59">
        <w:t>(100)</w:t>
      </w:r>
      <w:r w:rsidR="00757FF7">
        <w:t xml:space="preserve"> </w:t>
      </w:r>
    </w:p>
    <w:p w:rsidR="001F60D0" w:rsidRPr="00E03654" w:rsidRDefault="00387E59" w:rsidP="00387E59">
      <w:pPr>
        <w:pStyle w:val="a3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</w:t>
      </w:r>
      <w:r w:rsidR="001F60D0" w:rsidRPr="00E03654">
        <w:rPr>
          <w:rFonts w:ascii="Arial Black" w:hAnsi="Arial Black"/>
          <w:sz w:val="24"/>
          <w:szCs w:val="24"/>
        </w:rPr>
        <w:t>Хлеб</w:t>
      </w:r>
      <w:r>
        <w:rPr>
          <w:rFonts w:ascii="Arial Black" w:hAnsi="Arial Black"/>
          <w:sz w:val="24"/>
          <w:szCs w:val="24"/>
        </w:rPr>
        <w:t xml:space="preserve"> собственного приготовления на выбор</w:t>
      </w:r>
      <w:r w:rsidR="001F60D0" w:rsidRPr="00E03654">
        <w:rPr>
          <w:rFonts w:ascii="Arial Black" w:hAnsi="Arial Black"/>
          <w:sz w:val="24"/>
          <w:szCs w:val="24"/>
        </w:rPr>
        <w:t>:</w:t>
      </w:r>
    </w:p>
    <w:p w:rsidR="001F60D0" w:rsidRDefault="001F60D0" w:rsidP="001F60D0">
      <w:pPr>
        <w:pStyle w:val="a3"/>
      </w:pPr>
      <w:r>
        <w:t xml:space="preserve"> Ржаной</w:t>
      </w:r>
      <w:r w:rsidR="00387E59">
        <w:t>(</w:t>
      </w:r>
      <w:r w:rsidR="00893BDB">
        <w:t>40</w:t>
      </w:r>
      <w:r w:rsidR="00387E59">
        <w:t xml:space="preserve">)                            </w:t>
      </w:r>
      <w:r>
        <w:t>/Крестьянский</w:t>
      </w:r>
      <w:r w:rsidR="00387E59">
        <w:t>(</w:t>
      </w:r>
      <w:r w:rsidR="00893BDB">
        <w:t>4</w:t>
      </w:r>
      <w:r w:rsidR="00387E59">
        <w:t xml:space="preserve">0)                                     </w:t>
      </w:r>
      <w:r>
        <w:t>/Лаваш</w:t>
      </w:r>
      <w:r w:rsidR="00387E59">
        <w:t>(</w:t>
      </w:r>
      <w:r w:rsidR="00893BDB">
        <w:t>8</w:t>
      </w:r>
      <w:r w:rsidR="00387E59">
        <w:t>0)</w:t>
      </w:r>
    </w:p>
    <w:p w:rsidR="00543860" w:rsidRDefault="00543860" w:rsidP="001F60D0">
      <w:pPr>
        <w:pStyle w:val="a3"/>
      </w:pPr>
      <w:r>
        <w:t>Сливочное масло с травами и чесноком</w:t>
      </w:r>
      <w:r w:rsidR="00387E59">
        <w:t>(10)</w:t>
      </w:r>
    </w:p>
    <w:p w:rsidR="001F60D0" w:rsidRPr="007E267B" w:rsidRDefault="001F60D0" w:rsidP="001F60D0">
      <w:pPr>
        <w:pStyle w:val="a3"/>
        <w:jc w:val="center"/>
        <w:rPr>
          <w:rFonts w:ascii="Arial Black" w:hAnsi="Arial Black"/>
          <w:sz w:val="24"/>
          <w:szCs w:val="24"/>
        </w:rPr>
      </w:pPr>
      <w:r w:rsidRPr="007E267B">
        <w:rPr>
          <w:rFonts w:ascii="Arial Black" w:hAnsi="Arial Black"/>
          <w:sz w:val="24"/>
          <w:szCs w:val="24"/>
        </w:rPr>
        <w:t>Напитки:</w:t>
      </w:r>
    </w:p>
    <w:p w:rsidR="001F60D0" w:rsidRDefault="001F60D0" w:rsidP="001F60D0">
      <w:pPr>
        <w:pStyle w:val="a3"/>
      </w:pPr>
    </w:p>
    <w:p w:rsidR="001F60D0" w:rsidRDefault="001F60D0" w:rsidP="001F60D0">
      <w:pPr>
        <w:pStyle w:val="a3"/>
      </w:pPr>
      <w:r>
        <w:t>Морс из клюквы и брусники  0,2 л</w:t>
      </w:r>
    </w:p>
    <w:p w:rsidR="002F4261" w:rsidRDefault="00D51A48" w:rsidP="0087015C">
      <w:pPr>
        <w:pStyle w:val="a3"/>
      </w:pPr>
      <w:r>
        <w:t xml:space="preserve">Морс из облепихи </w:t>
      </w:r>
      <w:r w:rsidR="001F60D0">
        <w:t xml:space="preserve"> 0,2 л</w:t>
      </w:r>
    </w:p>
    <w:sectPr w:rsidR="002F4261" w:rsidSect="001F60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AE9"/>
    <w:rsid w:val="00034AE9"/>
    <w:rsid w:val="000A4F05"/>
    <w:rsid w:val="000C6BD0"/>
    <w:rsid w:val="001743E0"/>
    <w:rsid w:val="00175F61"/>
    <w:rsid w:val="00193998"/>
    <w:rsid w:val="001F5889"/>
    <w:rsid w:val="001F60D0"/>
    <w:rsid w:val="001F649B"/>
    <w:rsid w:val="00201907"/>
    <w:rsid w:val="00295C9B"/>
    <w:rsid w:val="002B2DFE"/>
    <w:rsid w:val="002D36CF"/>
    <w:rsid w:val="002E6A71"/>
    <w:rsid w:val="002F4261"/>
    <w:rsid w:val="003313C7"/>
    <w:rsid w:val="00343FF1"/>
    <w:rsid w:val="00344953"/>
    <w:rsid w:val="00387E59"/>
    <w:rsid w:val="003B10AF"/>
    <w:rsid w:val="00412C9D"/>
    <w:rsid w:val="00415BDA"/>
    <w:rsid w:val="00442206"/>
    <w:rsid w:val="0045000E"/>
    <w:rsid w:val="00483437"/>
    <w:rsid w:val="004A7207"/>
    <w:rsid w:val="004E0BB2"/>
    <w:rsid w:val="005159B8"/>
    <w:rsid w:val="00543860"/>
    <w:rsid w:val="005915FA"/>
    <w:rsid w:val="005D2CD7"/>
    <w:rsid w:val="005F57AB"/>
    <w:rsid w:val="00612003"/>
    <w:rsid w:val="0061683A"/>
    <w:rsid w:val="006C1606"/>
    <w:rsid w:val="006C53B3"/>
    <w:rsid w:val="0072458A"/>
    <w:rsid w:val="00757FF7"/>
    <w:rsid w:val="00760FAA"/>
    <w:rsid w:val="0076121F"/>
    <w:rsid w:val="00804CA6"/>
    <w:rsid w:val="008267BA"/>
    <w:rsid w:val="0087015C"/>
    <w:rsid w:val="0088753D"/>
    <w:rsid w:val="00893BDB"/>
    <w:rsid w:val="008B313A"/>
    <w:rsid w:val="008E05EC"/>
    <w:rsid w:val="00922F78"/>
    <w:rsid w:val="009B5629"/>
    <w:rsid w:val="009E5FD0"/>
    <w:rsid w:val="00A67DC6"/>
    <w:rsid w:val="00AA3944"/>
    <w:rsid w:val="00B36F29"/>
    <w:rsid w:val="00B530CE"/>
    <w:rsid w:val="00BB115A"/>
    <w:rsid w:val="00BF0034"/>
    <w:rsid w:val="00C12EF2"/>
    <w:rsid w:val="00C30B69"/>
    <w:rsid w:val="00C47D93"/>
    <w:rsid w:val="00C66ED7"/>
    <w:rsid w:val="00CC59D3"/>
    <w:rsid w:val="00CD701E"/>
    <w:rsid w:val="00CF6E79"/>
    <w:rsid w:val="00D453BB"/>
    <w:rsid w:val="00D51A48"/>
    <w:rsid w:val="00D71FA3"/>
    <w:rsid w:val="00D923D3"/>
    <w:rsid w:val="00DB5444"/>
    <w:rsid w:val="00DC12C8"/>
    <w:rsid w:val="00DC167C"/>
    <w:rsid w:val="00DC1D91"/>
    <w:rsid w:val="00DE591C"/>
    <w:rsid w:val="00E52D4F"/>
    <w:rsid w:val="00E8135F"/>
    <w:rsid w:val="00EA0BB7"/>
    <w:rsid w:val="00EB0079"/>
    <w:rsid w:val="00EC47C4"/>
    <w:rsid w:val="00EC6F66"/>
    <w:rsid w:val="00F131A4"/>
    <w:rsid w:val="00F927C0"/>
    <w:rsid w:val="00FD2664"/>
    <w:rsid w:val="00F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5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A0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0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B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баклажаныпогрузински</dc:creator>
  <cp:lastModifiedBy>User</cp:lastModifiedBy>
  <cp:revision>2</cp:revision>
  <cp:lastPrinted>2017-07-20T12:52:00Z</cp:lastPrinted>
  <dcterms:created xsi:type="dcterms:W3CDTF">2017-11-24T14:10:00Z</dcterms:created>
  <dcterms:modified xsi:type="dcterms:W3CDTF">2017-11-24T14:10:00Z</dcterms:modified>
</cp:coreProperties>
</file>