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5"/>
        <w:gridCol w:w="1094"/>
        <w:gridCol w:w="2570"/>
        <w:gridCol w:w="870"/>
        <w:gridCol w:w="882"/>
      </w:tblGrid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bookmarkStart w:id="0" w:name="_GoBack"/>
            <w:bookmarkEnd w:id="0"/>
            <w:r w:rsidRPr="004C7836">
              <w:rPr>
                <w:b/>
                <w:bCs/>
              </w:rPr>
              <w:t>Вермуты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Бьянко</w:t>
            </w:r>
            <w:proofErr w:type="spellEnd"/>
            <w:r w:rsidRPr="004C7836">
              <w:t xml:space="preserve">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2350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Мартини Экстра</w:t>
            </w:r>
            <w:proofErr w:type="gramStart"/>
            <w:r w:rsidRPr="004C7836">
              <w:t xml:space="preserve"> Д</w:t>
            </w:r>
            <w:proofErr w:type="gramEnd"/>
            <w:r w:rsidRPr="004C7836">
              <w:t xml:space="preserve">рай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2350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Розато</w:t>
            </w:r>
            <w:proofErr w:type="spellEnd"/>
            <w:r w:rsidRPr="004C7836">
              <w:t xml:space="preserve">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2350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Россо</w:t>
            </w:r>
            <w:proofErr w:type="spellEnd"/>
            <w:r w:rsidRPr="004C7836">
              <w:t xml:space="preserve">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2350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Игристые вина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Асти</w:t>
            </w:r>
            <w:proofErr w:type="spellEnd"/>
            <w:r w:rsidRPr="004C7836">
              <w:t xml:space="preserve"> DOCG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375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1050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Мини Мартини </w:t>
            </w:r>
            <w:proofErr w:type="spellStart"/>
            <w:r w:rsidRPr="004C7836">
              <w:t>Асти</w:t>
            </w:r>
            <w:proofErr w:type="spellEnd"/>
            <w:r w:rsidRPr="004C7836">
              <w:t xml:space="preserve">  DOCG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200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600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125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750 мл.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Асти</w:t>
            </w:r>
            <w:proofErr w:type="spellEnd"/>
            <w:r w:rsidRPr="004C7836">
              <w:t xml:space="preserve">  DOCG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Мартини Розе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1750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Мартини </w:t>
            </w:r>
            <w:proofErr w:type="spellStart"/>
            <w:r w:rsidRPr="004C7836">
              <w:t>Просеко</w:t>
            </w:r>
            <w:proofErr w:type="spellEnd"/>
            <w:r w:rsidRPr="004C7836">
              <w:t xml:space="preserve">  DOC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1750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Крим</w:t>
            </w:r>
            <w:proofErr w:type="spellEnd"/>
            <w:r w:rsidRPr="004C7836">
              <w:t xml:space="preserve"> белое </w:t>
            </w:r>
            <w:proofErr w:type="spellStart"/>
            <w:r w:rsidRPr="004C7836">
              <w:t>брют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650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Крим</w:t>
            </w:r>
            <w:proofErr w:type="spellEnd"/>
            <w:r w:rsidRPr="004C7836">
              <w:t xml:space="preserve"> розовое полусухое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650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Крим</w:t>
            </w:r>
            <w:proofErr w:type="spellEnd"/>
            <w:r w:rsidRPr="004C7836">
              <w:t xml:space="preserve"> белое полусладкое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650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Дюк</w:t>
            </w:r>
            <w:proofErr w:type="spellEnd"/>
            <w:r w:rsidRPr="004C7836">
              <w:t xml:space="preserve"> де </w:t>
            </w:r>
            <w:proofErr w:type="spellStart"/>
            <w:r w:rsidRPr="004C7836">
              <w:t>Шеранс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брют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800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Дюк</w:t>
            </w:r>
            <w:proofErr w:type="spellEnd"/>
            <w:r w:rsidRPr="004C7836">
              <w:t xml:space="preserve"> де </w:t>
            </w:r>
            <w:proofErr w:type="spellStart"/>
            <w:r w:rsidRPr="004C7836">
              <w:t>Шеранс</w:t>
            </w:r>
            <w:proofErr w:type="spellEnd"/>
            <w:r w:rsidRPr="004C7836">
              <w:t xml:space="preserve"> мускат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800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Ламбруско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Делль</w:t>
            </w:r>
            <w:proofErr w:type="spellEnd"/>
            <w:r w:rsidRPr="004C7836">
              <w:t xml:space="preserve"> Эмилия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800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Настойки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Абсент </w:t>
            </w:r>
            <w:proofErr w:type="spellStart"/>
            <w:r w:rsidRPr="004C7836">
              <w:t>Ксента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4300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Водка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Эристоф</w:t>
            </w:r>
            <w:proofErr w:type="spellEnd"/>
            <w:r w:rsidRPr="004C7836">
              <w:t xml:space="preserve"> Премиум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2950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Журавли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70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1350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Смирноф</w:t>
            </w:r>
            <w:proofErr w:type="spellEnd"/>
            <w:r w:rsidRPr="004C7836">
              <w:t xml:space="preserve">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60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1150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Русский Стандарт Оригинал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1950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Русский Стандарт </w:t>
            </w:r>
            <w:proofErr w:type="spellStart"/>
            <w:r w:rsidRPr="004C7836">
              <w:t>Платинум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140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2750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Царская золотая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Белуга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Средняя наценка: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Кальвадос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Пер </w:t>
            </w:r>
            <w:proofErr w:type="spellStart"/>
            <w:r w:rsidRPr="004C7836">
              <w:t>Маглуар</w:t>
            </w:r>
            <w:proofErr w:type="spellEnd"/>
            <w:r w:rsidRPr="004C7836">
              <w:t xml:space="preserve"> VSOP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6900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lastRenderedPageBreak/>
              <w:t>Джин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Гордонс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Текила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Казадорес</w:t>
            </w:r>
            <w:proofErr w:type="spellEnd"/>
            <w:r w:rsidRPr="004C7836">
              <w:t xml:space="preserve"> Бланко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260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5100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Камино</w:t>
            </w:r>
            <w:proofErr w:type="spellEnd"/>
            <w:r w:rsidRPr="004C7836">
              <w:t xml:space="preserve"> Реал Бланко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Камино</w:t>
            </w:r>
            <w:proofErr w:type="spellEnd"/>
            <w:r w:rsidRPr="004C7836">
              <w:t xml:space="preserve"> Реал </w:t>
            </w:r>
            <w:proofErr w:type="spellStart"/>
            <w:r w:rsidRPr="004C7836">
              <w:t>Голд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Сауза</w:t>
            </w:r>
            <w:proofErr w:type="spellEnd"/>
            <w:r w:rsidRPr="004C7836">
              <w:t xml:space="preserve"> Бланко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230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4500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Сауза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Голд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 xml:space="preserve"> Ром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Блэк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4350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Голд</w:t>
            </w:r>
            <w:proofErr w:type="spellEnd"/>
            <w:r w:rsidRPr="004C7836">
              <w:t xml:space="preserve">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Супериор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 xml:space="preserve">Шотландский Виски 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1л.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Дюарс</w:t>
            </w:r>
            <w:proofErr w:type="spellEnd"/>
            <w:r w:rsidRPr="004C7836">
              <w:t xml:space="preserve"> Уайт Лейбл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Дюарс</w:t>
            </w:r>
            <w:proofErr w:type="spellEnd"/>
            <w:r w:rsidRPr="004C7836">
              <w:t xml:space="preserve"> 12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 xml:space="preserve">Вильям </w:t>
            </w:r>
            <w:proofErr w:type="spellStart"/>
            <w:r w:rsidRPr="004C7836">
              <w:t>Лоусонс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Феймос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Граус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Баллантайнс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Файнест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5900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Баллантайнс</w:t>
            </w:r>
            <w:proofErr w:type="spellEnd"/>
            <w:r w:rsidRPr="004C7836">
              <w:t xml:space="preserve"> 12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4350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Чивас Ригал 12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400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7900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Чивас Ригал 18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450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8900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 xml:space="preserve">Джонни Уокер </w:t>
            </w:r>
            <w:proofErr w:type="gramStart"/>
            <w:r w:rsidRPr="004C7836">
              <w:t>Ред</w:t>
            </w:r>
            <w:proofErr w:type="gramEnd"/>
            <w:r w:rsidRPr="004C7836">
              <w:t xml:space="preserve"> </w:t>
            </w:r>
            <w:proofErr w:type="spellStart"/>
            <w:r w:rsidRPr="004C7836">
              <w:t>Лэйбл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4350</w:t>
            </w:r>
          </w:p>
        </w:tc>
      </w:tr>
      <w:tr w:rsidR="004C7836" w:rsidRPr="004C7836" w:rsidTr="004C7836">
        <w:trPr>
          <w:trHeight w:val="330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 xml:space="preserve">Джонни Уокер </w:t>
            </w:r>
            <w:proofErr w:type="spellStart"/>
            <w:r w:rsidRPr="004C7836">
              <w:t>Блэк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Лэйбл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/>
        </w:tc>
        <w:tc>
          <w:tcPr>
            <w:tcW w:w="2570" w:type="dxa"/>
            <w:noWrap/>
            <w:hideMark/>
          </w:tcPr>
          <w:p w:rsidR="004C7836" w:rsidRPr="004C7836" w:rsidRDefault="004C7836" w:rsidP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5900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proofErr w:type="gramStart"/>
            <w:r w:rsidRPr="004C7836">
              <w:rPr>
                <w:b/>
                <w:bCs/>
              </w:rPr>
              <w:t>Бурбон</w:t>
            </w:r>
            <w:proofErr w:type="gramEnd"/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Джим Бим Белый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 </w:t>
            </w:r>
          </w:p>
        </w:tc>
      </w:tr>
      <w:tr w:rsidR="004C7836" w:rsidRPr="004C7836" w:rsidTr="004C7836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Ирландский виски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Джемесон 6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Коньяк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Барон Отард VS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500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9900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Барон Отард VSOP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600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11900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Хеннеси VS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450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8900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Хеннеси VSOP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550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10900</w:t>
            </w:r>
          </w:p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lastRenderedPageBreak/>
              <w:t>Бренди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Арарат 3*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170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Арарат 5*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Черный парус 3 года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2950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Черный парус 5 лет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Ликеры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 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Самбука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Ягермайстер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Лимончелло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Бейлис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Калуа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5950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Малибу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4350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Куантро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4950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Крем де </w:t>
            </w:r>
            <w:proofErr w:type="spellStart"/>
            <w:r w:rsidRPr="004C7836">
              <w:t>Касис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180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3550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Пиво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300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500 мл.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Велкопоповицкий</w:t>
            </w:r>
            <w:proofErr w:type="spellEnd"/>
            <w:r w:rsidRPr="004C7836">
              <w:t xml:space="preserve"> Козел </w:t>
            </w:r>
            <w:proofErr w:type="gramStart"/>
            <w:r w:rsidRPr="004C7836">
              <w:t>светлое</w:t>
            </w:r>
            <w:proofErr w:type="gram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Велкопоповицкий</w:t>
            </w:r>
            <w:proofErr w:type="spellEnd"/>
            <w:r w:rsidRPr="004C7836">
              <w:t xml:space="preserve"> Козел </w:t>
            </w:r>
            <w:proofErr w:type="gramStart"/>
            <w:r w:rsidRPr="004C7836">
              <w:t>темное</w:t>
            </w:r>
            <w:proofErr w:type="gram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170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Вайнштефан</w:t>
            </w:r>
            <w:proofErr w:type="spellEnd"/>
            <w:r w:rsidRPr="004C7836">
              <w:t xml:space="preserve"> н/</w:t>
            </w:r>
            <w:proofErr w:type="gramStart"/>
            <w:r w:rsidRPr="004C7836">
              <w:t>ф</w:t>
            </w:r>
            <w:proofErr w:type="gram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Пиво бутылочное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>
            <w:pPr>
              <w:rPr>
                <w:b/>
                <w:bCs/>
              </w:rPr>
            </w:pP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330мл.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Миллер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110</w:t>
            </w: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proofErr w:type="spellStart"/>
            <w:r w:rsidRPr="004C7836">
              <w:t>Реддс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Хольстен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Коктейли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состав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выход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цена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Космополитен (клюквенный, малиновый)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водка </w:t>
            </w:r>
            <w:proofErr w:type="spellStart"/>
            <w:r w:rsidRPr="004C7836">
              <w:t>Эристофф</w:t>
            </w:r>
            <w:proofErr w:type="spellEnd"/>
            <w:r w:rsidRPr="004C7836">
              <w:t xml:space="preserve"> Премиум, сок лимона, морс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Кир Рояль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>шампанское, ликер Крем-де-</w:t>
            </w:r>
            <w:proofErr w:type="spellStart"/>
            <w:r w:rsidRPr="004C7836">
              <w:t>касис</w:t>
            </w:r>
            <w:proofErr w:type="spellEnd"/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Маргарита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>текила, сок лимона, куантро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360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Пина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Колада</w:t>
            </w:r>
            <w:proofErr w:type="spellEnd"/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>ром, Малибу, ананасовый сок, кокосовый сок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Мохито</w:t>
            </w:r>
            <w:proofErr w:type="spellEnd"/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ром, лайм, мята, </w:t>
            </w:r>
            <w:proofErr w:type="spellStart"/>
            <w:r w:rsidRPr="004C7836">
              <w:t>газ</w:t>
            </w:r>
            <w:proofErr w:type="gramStart"/>
            <w:r w:rsidRPr="004C7836">
              <w:t>.в</w:t>
            </w:r>
            <w:proofErr w:type="gramEnd"/>
            <w:r w:rsidRPr="004C7836">
              <w:t>ода</w:t>
            </w:r>
            <w:proofErr w:type="spellEnd"/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gramStart"/>
            <w:r w:rsidRPr="004C7836">
              <w:t xml:space="preserve">Лонг </w:t>
            </w:r>
            <w:proofErr w:type="spellStart"/>
            <w:r w:rsidRPr="004C7836">
              <w:t>Айленд</w:t>
            </w:r>
            <w:proofErr w:type="spellEnd"/>
            <w:proofErr w:type="gramEnd"/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водка </w:t>
            </w:r>
            <w:proofErr w:type="spellStart"/>
            <w:r w:rsidRPr="004C7836">
              <w:t>Эристофф</w:t>
            </w:r>
            <w:proofErr w:type="spellEnd"/>
            <w:r w:rsidRPr="004C7836">
              <w:t xml:space="preserve"> Премиум, ром, джин, Куантро, текила, кока-кола, </w:t>
            </w:r>
            <w:proofErr w:type="spellStart"/>
            <w:r w:rsidRPr="004C7836">
              <w:t>саура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микс</w:t>
            </w:r>
            <w:proofErr w:type="spellEnd"/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450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Б-52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proofErr w:type="spellStart"/>
            <w:r w:rsidRPr="004C7836">
              <w:t>калуа</w:t>
            </w:r>
            <w:proofErr w:type="spellEnd"/>
            <w:r w:rsidRPr="004C7836">
              <w:t xml:space="preserve">, </w:t>
            </w:r>
            <w:proofErr w:type="spellStart"/>
            <w:r w:rsidRPr="004C7836">
              <w:t>бейлис</w:t>
            </w:r>
            <w:proofErr w:type="spellEnd"/>
            <w:r w:rsidRPr="004C7836">
              <w:t>, куантро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280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gramStart"/>
            <w:r w:rsidRPr="004C7836">
              <w:t>Кровавая</w:t>
            </w:r>
            <w:proofErr w:type="gramEnd"/>
            <w:r w:rsidRPr="004C7836">
              <w:t xml:space="preserve"> Мери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водка, томатный сок, лимон, соус </w:t>
            </w:r>
            <w:proofErr w:type="spellStart"/>
            <w:r w:rsidRPr="004C7836">
              <w:t>тобаско</w:t>
            </w:r>
            <w:proofErr w:type="spellEnd"/>
            <w:r w:rsidRPr="004C7836">
              <w:t xml:space="preserve">, соус </w:t>
            </w:r>
            <w:proofErr w:type="spellStart"/>
            <w:r w:rsidRPr="004C7836">
              <w:t>ворчестер</w:t>
            </w:r>
            <w:proofErr w:type="spellEnd"/>
            <w:r w:rsidRPr="004C7836">
              <w:t>, соль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roofErr w:type="gramStart"/>
            <w:r w:rsidRPr="004C7836">
              <w:t>Настоящий</w:t>
            </w:r>
            <w:proofErr w:type="gramEnd"/>
            <w:r w:rsidRPr="004C7836">
              <w:t xml:space="preserve"> Куба </w:t>
            </w:r>
            <w:proofErr w:type="spellStart"/>
            <w:r w:rsidRPr="004C7836">
              <w:t>Либре</w:t>
            </w:r>
            <w:proofErr w:type="spellEnd"/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ром </w:t>
            </w:r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голд</w:t>
            </w:r>
            <w:proofErr w:type="spellEnd"/>
            <w:r w:rsidRPr="004C7836">
              <w:t>, кока-кола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300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 xml:space="preserve">Текила </w:t>
            </w:r>
            <w:proofErr w:type="spellStart"/>
            <w:r w:rsidRPr="004C7836">
              <w:t>Санрайс</w:t>
            </w:r>
            <w:proofErr w:type="spellEnd"/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>текила, апельсиновый сок, гренадин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Глинтвейн (красный, белый)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вино, яблоко, апельсин, мед, </w:t>
            </w:r>
            <w:r w:rsidRPr="004C7836">
              <w:lastRenderedPageBreak/>
              <w:t>корица, гвоздика, лимон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lastRenderedPageBreak/>
              <w:t>Голубые Гавайи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ром, сок лимона, ликер </w:t>
            </w:r>
            <w:proofErr w:type="spellStart"/>
            <w:r w:rsidRPr="004C7836">
              <w:t>Блю</w:t>
            </w:r>
            <w:proofErr w:type="spellEnd"/>
            <w:r w:rsidRPr="004C7836">
              <w:t xml:space="preserve"> Кюрасао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Дайкири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ром </w:t>
            </w:r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супериор</w:t>
            </w:r>
            <w:proofErr w:type="spellEnd"/>
            <w:r w:rsidRPr="004C7836">
              <w:t>, сироп, лайм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Дайкири банановый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ром </w:t>
            </w:r>
            <w:proofErr w:type="spellStart"/>
            <w:r w:rsidRPr="004C7836">
              <w:t>Бакарди</w:t>
            </w:r>
            <w:proofErr w:type="spellEnd"/>
            <w:r w:rsidRPr="004C7836">
              <w:t xml:space="preserve"> </w:t>
            </w:r>
            <w:proofErr w:type="spellStart"/>
            <w:r w:rsidRPr="004C7836">
              <w:t>супериор</w:t>
            </w:r>
            <w:proofErr w:type="spellEnd"/>
            <w:r w:rsidRPr="004C7836">
              <w:t>, сироп, лайм, банан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Рыжая собака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самбука, текила, соус </w:t>
            </w:r>
            <w:proofErr w:type="spellStart"/>
            <w:r w:rsidRPr="004C7836">
              <w:t>тобаско</w:t>
            </w:r>
            <w:proofErr w:type="spellEnd"/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220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>Секс на пляже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 xml:space="preserve">водка </w:t>
            </w:r>
            <w:proofErr w:type="spellStart"/>
            <w:r w:rsidRPr="004C7836">
              <w:t>Эристофф</w:t>
            </w:r>
            <w:proofErr w:type="spellEnd"/>
            <w:r w:rsidRPr="004C7836">
              <w:t xml:space="preserve"> Премиум, персиковый ликер, морс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250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r w:rsidRPr="004C7836">
              <w:t xml:space="preserve">Ошибка молодости </w:t>
            </w:r>
          </w:p>
        </w:tc>
        <w:tc>
          <w:tcPr>
            <w:tcW w:w="3664" w:type="dxa"/>
            <w:gridSpan w:val="2"/>
            <w:noWrap/>
            <w:hideMark/>
          </w:tcPr>
          <w:p w:rsidR="004C7836" w:rsidRPr="004C7836" w:rsidRDefault="004C7836" w:rsidP="004C7836">
            <w:r w:rsidRPr="004C7836">
              <w:t>Куантро, вишневый сок, сливки</w:t>
            </w: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/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r w:rsidRPr="004C7836">
              <w:t>350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Вино по бокалам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150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750 мл.</w:t>
            </w:r>
          </w:p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 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7819" w:type="dxa"/>
            <w:gridSpan w:val="3"/>
            <w:noWrap/>
            <w:hideMark/>
          </w:tcPr>
          <w:p w:rsidR="004C7836" w:rsidRPr="00D7383E" w:rsidRDefault="004C7836" w:rsidP="00BE07D0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 xml:space="preserve">Разделы: </w:t>
            </w:r>
            <w:proofErr w:type="gramStart"/>
            <w:r w:rsidRPr="004C7836">
              <w:rPr>
                <w:b/>
                <w:bCs/>
              </w:rPr>
              <w:t xml:space="preserve">Вина, </w:t>
            </w:r>
            <w:proofErr w:type="spellStart"/>
            <w:r w:rsidRPr="004C7836">
              <w:rPr>
                <w:b/>
                <w:bCs/>
              </w:rPr>
              <w:t>Сигариллы</w:t>
            </w:r>
            <w:proofErr w:type="spellEnd"/>
            <w:r w:rsidRPr="004C7836">
              <w:rPr>
                <w:b/>
                <w:bCs/>
              </w:rPr>
              <w:t xml:space="preserve">, Сигары, Кальяны, лимонады, б/а коктейли, соки, чай, кофе </w:t>
            </w:r>
            <w:proofErr w:type="gramEnd"/>
          </w:p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Морс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70 руб.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Компот 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>
            <w:r w:rsidRPr="004C7836">
              <w:t>70 руб.</w:t>
            </w:r>
          </w:p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285"/>
        </w:trPr>
        <w:tc>
          <w:tcPr>
            <w:tcW w:w="4155" w:type="dxa"/>
            <w:noWrap/>
            <w:hideMark/>
          </w:tcPr>
          <w:p w:rsidR="004C7836" w:rsidRPr="004C7836" w:rsidRDefault="004C7836"/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/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30"/>
        </w:trPr>
        <w:tc>
          <w:tcPr>
            <w:tcW w:w="9571" w:type="dxa"/>
            <w:gridSpan w:val="5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proofErr w:type="gramStart"/>
            <w:r w:rsidRPr="004C7836">
              <w:rPr>
                <w:b/>
                <w:bCs/>
              </w:rPr>
              <w:t>Б</w:t>
            </w:r>
            <w:proofErr w:type="gramEnd"/>
            <w:r w:rsidRPr="004C7836">
              <w:rPr>
                <w:b/>
                <w:bCs/>
              </w:rPr>
              <w:t>/а напитки</w:t>
            </w:r>
          </w:p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Наименование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25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  <w:r w:rsidRPr="004C7836">
              <w:rPr>
                <w:b/>
                <w:bCs/>
              </w:rPr>
              <w:t>250 мл.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>
            <w:pPr>
              <w:rPr>
                <w:b/>
                <w:bCs/>
              </w:rPr>
            </w:pPr>
          </w:p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Кока-кола в </w:t>
            </w:r>
            <w:proofErr w:type="gramStart"/>
            <w:r w:rsidRPr="004C7836">
              <w:t>асс</w:t>
            </w:r>
            <w:proofErr w:type="gramEnd"/>
            <w:r w:rsidRPr="004C7836">
              <w:t>.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70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Берн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100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Вода </w:t>
            </w:r>
            <w:proofErr w:type="spellStart"/>
            <w:r w:rsidRPr="004C7836">
              <w:t>Перье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150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00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 xml:space="preserve">Вода </w:t>
            </w:r>
            <w:proofErr w:type="spellStart"/>
            <w:r w:rsidRPr="004C7836">
              <w:t>Виттель</w:t>
            </w:r>
            <w:proofErr w:type="spellEnd"/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120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  <w:tr w:rsidR="004C7836" w:rsidRPr="004C7836" w:rsidTr="004C7836">
        <w:trPr>
          <w:trHeight w:val="315"/>
        </w:trPr>
        <w:tc>
          <w:tcPr>
            <w:tcW w:w="4155" w:type="dxa"/>
            <w:noWrap/>
            <w:hideMark/>
          </w:tcPr>
          <w:p w:rsidR="004C7836" w:rsidRPr="004C7836" w:rsidRDefault="004C7836">
            <w:r w:rsidRPr="004C7836">
              <w:t>Вода Бон-Аква</w:t>
            </w:r>
          </w:p>
        </w:tc>
        <w:tc>
          <w:tcPr>
            <w:tcW w:w="1094" w:type="dxa"/>
            <w:noWrap/>
            <w:hideMark/>
          </w:tcPr>
          <w:p w:rsidR="004C7836" w:rsidRPr="004C7836" w:rsidRDefault="004C7836"/>
        </w:tc>
        <w:tc>
          <w:tcPr>
            <w:tcW w:w="2570" w:type="dxa"/>
            <w:noWrap/>
            <w:hideMark/>
          </w:tcPr>
          <w:p w:rsidR="004C7836" w:rsidRPr="004C7836" w:rsidRDefault="004C7836"/>
        </w:tc>
        <w:tc>
          <w:tcPr>
            <w:tcW w:w="870" w:type="dxa"/>
            <w:noWrap/>
            <w:hideMark/>
          </w:tcPr>
          <w:p w:rsidR="004C7836" w:rsidRPr="004C7836" w:rsidRDefault="004C7836" w:rsidP="004C7836">
            <w:r w:rsidRPr="004C7836">
              <w:t>70</w:t>
            </w:r>
          </w:p>
        </w:tc>
        <w:tc>
          <w:tcPr>
            <w:tcW w:w="882" w:type="dxa"/>
            <w:noWrap/>
            <w:hideMark/>
          </w:tcPr>
          <w:p w:rsidR="004C7836" w:rsidRPr="004C7836" w:rsidRDefault="004C7836" w:rsidP="004C7836"/>
        </w:tc>
      </w:tr>
    </w:tbl>
    <w:p w:rsidR="00683221" w:rsidRDefault="00683221"/>
    <w:sectPr w:rsidR="00683221" w:rsidSect="0068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6"/>
    <w:rsid w:val="004C7836"/>
    <w:rsid w:val="00683221"/>
    <w:rsid w:val="00727EFA"/>
    <w:rsid w:val="00BE07D0"/>
    <w:rsid w:val="00D7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ichuiko</dc:creator>
  <cp:lastModifiedBy>Маргарита Беляева</cp:lastModifiedBy>
  <cp:revision>2</cp:revision>
  <dcterms:created xsi:type="dcterms:W3CDTF">2012-05-05T13:19:00Z</dcterms:created>
  <dcterms:modified xsi:type="dcterms:W3CDTF">2012-05-05T13:19:00Z</dcterms:modified>
</cp:coreProperties>
</file>