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9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КОФЕЙНЫЕ НАПИТКИ</w:t>
      </w:r>
    </w:p>
    <w:p w:rsidR="00A85C7C" w:rsidRPr="004B0D89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Эспрессо</w:t>
      </w:r>
      <w:proofErr w:type="spellEnd"/>
    </w:p>
    <w:p w:rsidR="00F15B6D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 в зал</w:t>
      </w:r>
    </w:p>
    <w:p w:rsidR="0090455F" w:rsidRDefault="0090455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60 мл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Двойной </w:t>
      </w: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эспрессо</w:t>
      </w:r>
      <w:proofErr w:type="spellEnd"/>
    </w:p>
    <w:p w:rsidR="00F15B6D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290 в зал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180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120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Американо</w:t>
      </w:r>
      <w:proofErr w:type="spellEnd"/>
    </w:p>
    <w:p w:rsidR="00F15B6D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4B0D89" w:rsidRPr="004B0D89" w:rsidRDefault="0090455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12</w:t>
      </w:r>
      <w:r w:rsid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150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Капучино</w:t>
      </w:r>
      <w:proofErr w:type="spellEnd"/>
    </w:p>
    <w:p w:rsidR="00F15B6D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 в зал</w:t>
      </w:r>
    </w:p>
    <w:p w:rsidR="004B0D89" w:rsidRPr="004B0D89" w:rsidRDefault="000033A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15</w:t>
      </w:r>
      <w:r w:rsidR="00F15B6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150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Латте</w:t>
      </w:r>
      <w:proofErr w:type="spellEnd"/>
    </w:p>
    <w:p w:rsidR="00F15B6D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320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Раф</w:t>
      </w:r>
      <w:proofErr w:type="spellEnd"/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290 в зал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A21B2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По-турецки</w:t>
      </w:r>
    </w:p>
    <w:p w:rsidR="009A21B2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340 в зал</w:t>
      </w:r>
    </w:p>
    <w:p w:rsidR="009A21B2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ГОРЯЧИЕ НАПИТКИ</w:t>
      </w:r>
    </w:p>
    <w:p w:rsidR="00A85C7C" w:rsidRPr="004B0D89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Глинтвейн</w:t>
      </w:r>
    </w:p>
    <w:p w:rsidR="00F15B6D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390 в зал</w:t>
      </w:r>
    </w:p>
    <w:p w:rsidR="00F15B6D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290</w:t>
      </w:r>
    </w:p>
    <w:p w:rsidR="00F15B6D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</w:t>
      </w:r>
    </w:p>
    <w:p w:rsidR="00F15B6D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Глинтвейн безалкогольный </w:t>
      </w:r>
    </w:p>
    <w:p w:rsidR="00F15B6D" w:rsidRP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290 в зал</w:t>
      </w:r>
    </w:p>
    <w:p w:rsidR="004B0D89" w:rsidRPr="004B0D89" w:rsidRDefault="00F15B6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</w:t>
      </w:r>
      <w:r w:rsidR="00F15B6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</w:t>
      </w:r>
    </w:p>
    <w:p w:rsidR="008261BA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Какао</w:t>
      </w:r>
      <w:r w:rsidR="00506E40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="00506E40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со вкусом вишни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кокосовом молоке</w:t>
      </w:r>
    </w:p>
    <w:p w:rsidR="00506E40" w:rsidRDefault="00506E4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 в зал</w:t>
      </w:r>
    </w:p>
    <w:p w:rsidR="00506E40" w:rsidRDefault="00506E4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506E40" w:rsidRDefault="00506E4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Какао  со вкусом апельсина и корицы на кокосовом молоке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 в зал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506E40" w:rsidRDefault="00506E4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Какао </w:t>
      </w:r>
      <w:r w:rsidR="0003408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с оригинальным вкусом</w:t>
      </w:r>
      <w:r w:rsidR="000F27C0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на кокосовом</w:t>
      </w:r>
      <w:r w:rsidR="000F27C0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молоке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 в зал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034081" w:rsidRDefault="00034081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Pr="004B0D89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4B0D89" w:rsidRDefault="000033A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lastRenderedPageBreak/>
        <w:t>ЧАЙНЫЕ НАПИТКИ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0033AB" w:rsidRDefault="000033A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Зеленый</w:t>
      </w:r>
      <w:r w:rsidR="00B501F7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китайский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чай </w:t>
      </w:r>
      <w:r w:rsidR="00B501F7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мята, лаванда</w:t>
      </w:r>
    </w:p>
    <w:p w:rsidR="00B501F7" w:rsidRDefault="00B501F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B501F7" w:rsidRDefault="00B501F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8203E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Зеленый китайский чай корка плодов апельсина, анис</w:t>
      </w:r>
    </w:p>
    <w:p w:rsidR="008203E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8203E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Зеленый чай облепиха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Зеленый китайский чай Молочный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Улун</w:t>
      </w:r>
      <w:proofErr w:type="spellEnd"/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450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Зеленый  китайский чай Сенча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450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Черный цейлонский чай чабрец, гвоздика, солодка 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Черный непальский чай клюква,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цетрария</w:t>
      </w:r>
      <w:proofErr w:type="spellEnd"/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Черный индийский чай тмин, солодка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8203E7" w:rsidRDefault="00215F3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Черный чай с бергамотом</w:t>
      </w:r>
    </w:p>
    <w:p w:rsidR="00215F3F" w:rsidRDefault="00215F3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215F3F" w:rsidRDefault="00215F3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Чай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Пуэр</w:t>
      </w:r>
      <w:proofErr w:type="spellEnd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бадан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F012B0" w:rsidRDefault="00F012B0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B501F7" w:rsidRDefault="00215F3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Чай черный гречиха,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аро</w:t>
      </w:r>
      <w:r w:rsidR="00B71C0A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ния</w:t>
      </w:r>
      <w:proofErr w:type="spellEnd"/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Чай черный традиционный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B71C0A" w:rsidRDefault="00B71C0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B501F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Ароматный чай  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каркаде</w:t>
      </w:r>
      <w:proofErr w:type="spellEnd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, корица, корка плодов апельсина, солодка, гвоздика</w:t>
      </w:r>
    </w:p>
    <w:p w:rsidR="008203E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420</w:t>
      </w:r>
    </w:p>
    <w:p w:rsidR="008203E7" w:rsidRDefault="008203E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Калмыкский</w:t>
      </w:r>
      <w:proofErr w:type="spellEnd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чай</w:t>
      </w:r>
      <w:r w:rsidR="0067313B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(с молоком, перцем, солью)</w:t>
      </w:r>
    </w:p>
    <w:p w:rsid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490 в зал</w:t>
      </w:r>
    </w:p>
    <w:p w:rsid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85C7C" w:rsidRPr="004B0D89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4B0D89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ХОЛОДНЫЕ НАПИТКИ</w:t>
      </w:r>
    </w:p>
    <w:p w:rsidR="00A85C7C" w:rsidRPr="004B0D89" w:rsidRDefault="00A85C7C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4B0D89" w:rsidRP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Домашний морс</w:t>
      </w:r>
    </w:p>
    <w:p w:rsidR="004B0D89" w:rsidRPr="004B0D89" w:rsidRDefault="008F5A5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150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Домашний компот</w:t>
      </w:r>
    </w:p>
    <w:p w:rsidR="004B0D89" w:rsidRPr="004B0D89" w:rsidRDefault="008F5A5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15</w:t>
      </w:r>
      <w:r w:rsidR="004B0D89"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67313B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Домашний лимонад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 в зал</w:t>
      </w:r>
    </w:p>
    <w:p w:rsidR="008F5A57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17</w:t>
      </w:r>
      <w:r w:rsidR="0045337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8F5A57" w:rsidRPr="004B0D89" w:rsidRDefault="008F5A57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Сок в ассортименте</w:t>
      </w:r>
    </w:p>
    <w:p w:rsidR="004B0D89" w:rsidRP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180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</w:t>
      </w:r>
      <w:r w:rsidR="0067313B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Апельсиновый сок </w:t>
      </w: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свежевыжатый</w:t>
      </w:r>
      <w:proofErr w:type="spellEnd"/>
    </w:p>
    <w:p w:rsid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lastRenderedPageBreak/>
        <w:t>300 в зал</w:t>
      </w:r>
    </w:p>
    <w:p w:rsidR="00453375" w:rsidRPr="004B0D89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A21B2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Фисташковый мусс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молоке</w:t>
      </w:r>
    </w:p>
    <w:p w:rsidR="009A21B2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9A21B2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A21B2" w:rsidRDefault="009A21B2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Спелая клубника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молоке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Молочный шоколад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молоке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Соленая карамель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молоке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Ванильный пломбир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 w:rsidR="008261BA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молоке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967F5E" w:rsidRDefault="00967F5E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Банан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на молоке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8261BA" w:rsidRDefault="008261BA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300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безалкогольный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Пина</w:t>
      </w:r>
      <w:proofErr w:type="spellEnd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Колада</w:t>
      </w:r>
      <w:proofErr w:type="spellEnd"/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кокосовом молоке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безалкогольный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Матча 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Латте</w:t>
      </w:r>
      <w:proofErr w:type="spellEnd"/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кокосовом молоке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Коктейль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Капучино</w:t>
      </w:r>
      <w:proofErr w:type="spellEnd"/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на кокосовом молоке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 в зал</w:t>
      </w:r>
    </w:p>
    <w:p w:rsidR="007E410F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7E410F" w:rsidRPr="004B0D89" w:rsidRDefault="007E410F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Лимонад «Денеб» в ассортименте</w:t>
      </w:r>
    </w:p>
    <w:p w:rsid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</w:t>
      </w:r>
      <w:r w:rsidR="00936AD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в зал</w:t>
      </w:r>
    </w:p>
    <w:p w:rsidR="008F5A57" w:rsidRDefault="00453375" w:rsidP="008F5A5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</w:t>
      </w:r>
    </w:p>
    <w:p w:rsidR="004B0D89" w:rsidRPr="004B0D89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Лимонад «</w:t>
      </w: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Натахтари</w:t>
      </w:r>
      <w:proofErr w:type="spellEnd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» в ассортименте</w:t>
      </w:r>
    </w:p>
    <w:p w:rsid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</w:t>
      </w:r>
      <w:r w:rsidR="004B0D89"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453375" w:rsidRPr="004B0D89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67313B" w:rsidRDefault="00936ADD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Лимонад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Святой Грааль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в ассортименте</w:t>
      </w:r>
    </w:p>
    <w:p w:rsidR="00936ADD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220</w:t>
      </w:r>
      <w:r w:rsidR="00936AD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в зал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190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Минеральная вода «Боржоми»</w:t>
      </w:r>
    </w:p>
    <w:p w:rsidR="004B0D89" w:rsidRPr="004B0D89" w:rsidRDefault="0067313B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</w:t>
      </w:r>
    </w:p>
    <w:p w:rsidR="0067313B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B0D89" w:rsidRP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Минеральная вода «</w:t>
      </w:r>
      <w:proofErr w:type="spellStart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Набеглави</w:t>
      </w:r>
      <w:proofErr w:type="spellEnd"/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»</w:t>
      </w:r>
    </w:p>
    <w:p w:rsidR="004B0D89" w:rsidRPr="004B0D89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</w:t>
      </w:r>
      <w:r w:rsidR="004B0D89"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</w:t>
      </w:r>
    </w:p>
    <w:p w:rsidR="004B0D89" w:rsidRDefault="004B0D89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B0D8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Минеральная вода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proofErr w:type="spellStart"/>
      <w:proofErr w:type="gram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Рычал-Су</w:t>
      </w:r>
      <w:proofErr w:type="spellEnd"/>
      <w:proofErr w:type="gramEnd"/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250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Минеральная вода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Саирме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</w:p>
    <w:p w:rsidR="00453375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280</w:t>
      </w:r>
    </w:p>
    <w:p w:rsidR="00453375" w:rsidRPr="004B0D89" w:rsidRDefault="00453375" w:rsidP="004B0D8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500</w:t>
      </w:r>
    </w:p>
    <w:p w:rsidR="00046ED2" w:rsidRDefault="00046ED2"/>
    <w:sectPr w:rsidR="00046ED2" w:rsidSect="0004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0D89"/>
    <w:rsid w:val="000033AB"/>
    <w:rsid w:val="00034081"/>
    <w:rsid w:val="00046ED2"/>
    <w:rsid w:val="000F27C0"/>
    <w:rsid w:val="00215F3F"/>
    <w:rsid w:val="003044EE"/>
    <w:rsid w:val="00453375"/>
    <w:rsid w:val="004B0D89"/>
    <w:rsid w:val="00506E40"/>
    <w:rsid w:val="0067313B"/>
    <w:rsid w:val="006E00E0"/>
    <w:rsid w:val="007E410F"/>
    <w:rsid w:val="008203E7"/>
    <w:rsid w:val="008261BA"/>
    <w:rsid w:val="008F5A57"/>
    <w:rsid w:val="0090455F"/>
    <w:rsid w:val="00936ADD"/>
    <w:rsid w:val="00967F5E"/>
    <w:rsid w:val="009A21B2"/>
    <w:rsid w:val="00A1205C"/>
    <w:rsid w:val="00A3049C"/>
    <w:rsid w:val="00A85C7C"/>
    <w:rsid w:val="00B501F7"/>
    <w:rsid w:val="00B71C0A"/>
    <w:rsid w:val="00C777B8"/>
    <w:rsid w:val="00E7211F"/>
    <w:rsid w:val="00EF7485"/>
    <w:rsid w:val="00F012B0"/>
    <w:rsid w:val="00F1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777B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77B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77B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7B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7B8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7B8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7B8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7B8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7B8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B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7B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77B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77B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777B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777B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777B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77B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7B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77B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777B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777B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777B8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777B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C777B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777B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777B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777B8"/>
  </w:style>
  <w:style w:type="paragraph" w:styleId="ac">
    <w:name w:val="List Paragraph"/>
    <w:basedOn w:val="a"/>
    <w:uiPriority w:val="34"/>
    <w:qFormat/>
    <w:rsid w:val="00C777B8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777B8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777B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777B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777B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777B8"/>
    <w:rPr>
      <w:i/>
      <w:iCs/>
    </w:rPr>
  </w:style>
  <w:style w:type="character" w:styleId="af0">
    <w:name w:val="Intense Emphasis"/>
    <w:uiPriority w:val="21"/>
    <w:qFormat/>
    <w:rsid w:val="00C777B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777B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777B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777B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777B8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76E9-28FB-414F-A3BC-2BA761F5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2022-05-18T11:58:00Z</dcterms:created>
  <dcterms:modified xsi:type="dcterms:W3CDTF">2022-05-18T16:34:00Z</dcterms:modified>
</cp:coreProperties>
</file>